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65BC5" w14:textId="77777777" w:rsidR="00FF7831" w:rsidRPr="00AA317E" w:rsidRDefault="00E016CE" w:rsidP="00E016CE">
      <w:pPr>
        <w:jc w:val="center"/>
        <w:rPr>
          <w:b/>
          <w:smallCaps/>
          <w:sz w:val="30"/>
          <w:szCs w:val="30"/>
        </w:rPr>
      </w:pPr>
      <w:r w:rsidRPr="00AA317E">
        <w:rPr>
          <w:b/>
          <w:smallCaps/>
          <w:sz w:val="30"/>
          <w:szCs w:val="30"/>
        </w:rPr>
        <w:t>Richard M. Gaschnig</w:t>
      </w:r>
    </w:p>
    <w:p w14:paraId="218B5D2D" w14:textId="77777777" w:rsidR="00E016CE" w:rsidRDefault="00E016CE" w:rsidP="00E678B8">
      <w:pPr>
        <w:jc w:val="center"/>
      </w:pPr>
    </w:p>
    <w:p w14:paraId="7A823B32" w14:textId="26CF4C8F" w:rsidR="00627BA4" w:rsidRPr="00710B1B" w:rsidRDefault="005B3CA6" w:rsidP="00E016CE">
      <w:pPr>
        <w:jc w:val="both"/>
      </w:pPr>
      <w:r>
        <w:t xml:space="preserve">Department of Environmental, Earth and Atmospheric Sciences </w:t>
      </w:r>
      <w:r>
        <w:tab/>
      </w:r>
      <w:r>
        <w:tab/>
      </w:r>
      <w:r>
        <w:tab/>
        <w:t xml:space="preserve">    </w:t>
      </w:r>
      <w:r w:rsidR="00DE5033" w:rsidRPr="00710B1B">
        <w:t>(856)-261-8595</w:t>
      </w:r>
      <w:r w:rsidR="00710B1B">
        <w:t xml:space="preserve">        </w:t>
      </w:r>
      <w:r w:rsidR="00627BA4" w:rsidRPr="00710B1B">
        <w:t xml:space="preserve">       </w:t>
      </w:r>
      <w:r w:rsidR="009E7F6F" w:rsidRPr="00710B1B">
        <w:t xml:space="preserve"> </w:t>
      </w:r>
      <w:r w:rsidR="00627BA4" w:rsidRPr="00710B1B">
        <w:t xml:space="preserve"> </w:t>
      </w:r>
      <w:r w:rsidR="009E7F6F" w:rsidRPr="00710B1B">
        <w:t xml:space="preserve">     </w:t>
      </w:r>
      <w:r w:rsidR="00E016CE" w:rsidRPr="00710B1B">
        <w:t xml:space="preserve">  </w:t>
      </w:r>
    </w:p>
    <w:p w14:paraId="7125E1AD" w14:textId="56AF80DE" w:rsidR="00DE5033" w:rsidRDefault="005B3CA6" w:rsidP="00DE5033">
      <w:pPr>
        <w:jc w:val="both"/>
      </w:pPr>
      <w:r>
        <w:t>University of Massachusetts Lowell</w:t>
      </w:r>
      <w:r w:rsidR="00DE5033">
        <w:tab/>
      </w:r>
      <w:r w:rsidR="00DE5033">
        <w:tab/>
      </w:r>
      <w:r w:rsidR="00DE5033">
        <w:tab/>
      </w:r>
      <w:r w:rsidR="0033267E">
        <w:tab/>
      </w:r>
      <w:r w:rsidR="00E32D98">
        <w:t xml:space="preserve">      </w:t>
      </w:r>
      <w:r w:rsidR="0033267E">
        <w:t xml:space="preserve">          </w:t>
      </w:r>
      <w:r w:rsidR="00BB029E">
        <w:t xml:space="preserve">  </w:t>
      </w:r>
      <w:r w:rsidR="007E1D04">
        <w:t xml:space="preserve"> </w:t>
      </w:r>
      <w:r w:rsidR="00BB029E">
        <w:t xml:space="preserve">  </w:t>
      </w:r>
      <w:r w:rsidR="00E32D98">
        <w:t>richard_gaschnig</w:t>
      </w:r>
      <w:r>
        <w:t>@</w:t>
      </w:r>
      <w:r w:rsidR="00E32D98">
        <w:t>uml.edu</w:t>
      </w:r>
      <w:r w:rsidR="00DE5033">
        <w:t xml:space="preserve"> </w:t>
      </w:r>
      <w:r>
        <w:t>Lowell</w:t>
      </w:r>
      <w:r w:rsidR="00BB029E">
        <w:t xml:space="preserve">, </w:t>
      </w:r>
      <w:r>
        <w:t>MA 0185</w:t>
      </w:r>
      <w:r w:rsidR="00EE033F">
        <w:t>4</w:t>
      </w:r>
      <w:r w:rsidR="00DE5033">
        <w:tab/>
      </w:r>
      <w:r w:rsidR="00DE5033">
        <w:tab/>
      </w:r>
      <w:r w:rsidR="00DE5033" w:rsidRPr="00710B1B">
        <w:tab/>
        <w:t xml:space="preserve">             </w:t>
      </w:r>
      <w:r w:rsidR="00826F19">
        <w:t xml:space="preserve">      </w:t>
      </w:r>
      <w:r>
        <w:t xml:space="preserve">            </w:t>
      </w:r>
      <w:r w:rsidR="00826F19">
        <w:t xml:space="preserve">   </w:t>
      </w:r>
      <w:r w:rsidR="00EE033F">
        <w:t xml:space="preserve"> </w:t>
      </w:r>
      <w:r w:rsidR="00EE033F" w:rsidRPr="00EE033F">
        <w:t>http://www.richardgaschnig-geology.com</w:t>
      </w:r>
    </w:p>
    <w:p w14:paraId="554F9512" w14:textId="77777777" w:rsidR="00E016CE" w:rsidRDefault="00DE5033" w:rsidP="00E016CE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016CE" w:rsidRPr="00E016CE">
        <w:rPr>
          <w:sz w:val="20"/>
          <w:szCs w:val="20"/>
        </w:rPr>
        <w:tab/>
      </w:r>
      <w:r w:rsidR="00E016CE" w:rsidRPr="00E016CE">
        <w:rPr>
          <w:sz w:val="20"/>
          <w:szCs w:val="20"/>
        </w:rPr>
        <w:tab/>
      </w:r>
      <w:r w:rsidR="00627BA4">
        <w:rPr>
          <w:sz w:val="20"/>
          <w:szCs w:val="20"/>
        </w:rPr>
        <w:tab/>
      </w:r>
      <w:r w:rsidR="00627BA4">
        <w:rPr>
          <w:sz w:val="20"/>
          <w:szCs w:val="20"/>
        </w:rPr>
        <w:tab/>
      </w:r>
      <w:r w:rsidR="00627BA4">
        <w:rPr>
          <w:sz w:val="20"/>
          <w:szCs w:val="20"/>
        </w:rPr>
        <w:tab/>
      </w:r>
      <w:r w:rsidR="00E016CE" w:rsidRPr="00E016CE">
        <w:rPr>
          <w:sz w:val="20"/>
          <w:szCs w:val="20"/>
        </w:rPr>
        <w:tab/>
      </w:r>
      <w:r w:rsidR="00E016CE" w:rsidRPr="00E016CE">
        <w:rPr>
          <w:sz w:val="20"/>
          <w:szCs w:val="20"/>
        </w:rPr>
        <w:tab/>
      </w:r>
      <w:r w:rsidR="00E016CE" w:rsidRPr="00E016CE">
        <w:rPr>
          <w:sz w:val="20"/>
          <w:szCs w:val="20"/>
        </w:rPr>
        <w:tab/>
      </w:r>
      <w:r w:rsidR="00E016CE" w:rsidRPr="00E016CE">
        <w:rPr>
          <w:sz w:val="20"/>
          <w:szCs w:val="20"/>
        </w:rPr>
        <w:tab/>
      </w:r>
      <w:r w:rsidR="00E016CE" w:rsidRPr="00E016CE">
        <w:rPr>
          <w:sz w:val="20"/>
          <w:szCs w:val="20"/>
        </w:rPr>
        <w:tab/>
      </w:r>
      <w:r w:rsidR="00E016CE">
        <w:rPr>
          <w:sz w:val="20"/>
          <w:szCs w:val="20"/>
        </w:rPr>
        <w:t xml:space="preserve">    </w:t>
      </w:r>
      <w:r w:rsidR="00ED3539">
        <w:rPr>
          <w:sz w:val="20"/>
          <w:szCs w:val="20"/>
        </w:rPr>
        <w:tab/>
      </w:r>
    </w:p>
    <w:p w14:paraId="6916AAAE" w14:textId="77777777" w:rsidR="00AB3565" w:rsidRDefault="00AB3565" w:rsidP="00E016CE">
      <w:pPr>
        <w:jc w:val="both"/>
        <w:rPr>
          <w:sz w:val="20"/>
          <w:szCs w:val="20"/>
        </w:rPr>
      </w:pPr>
    </w:p>
    <w:p w14:paraId="259EB891" w14:textId="77777777" w:rsidR="00AB3565" w:rsidRPr="00BC130D" w:rsidRDefault="00B22242" w:rsidP="00BC130D">
      <w:pPr>
        <w:pBdr>
          <w:bottom w:val="single" w:sz="4" w:space="1" w:color="auto"/>
        </w:pBdr>
        <w:jc w:val="both"/>
        <w:rPr>
          <w:b/>
          <w:sz w:val="26"/>
          <w:szCs w:val="26"/>
        </w:rPr>
      </w:pPr>
      <w:r w:rsidRPr="00BC130D">
        <w:rPr>
          <w:b/>
          <w:sz w:val="26"/>
          <w:szCs w:val="26"/>
        </w:rPr>
        <w:t>EDUCATION</w:t>
      </w:r>
    </w:p>
    <w:p w14:paraId="551B66F8" w14:textId="77777777" w:rsidR="005914D9" w:rsidRPr="00846CC0" w:rsidRDefault="005914D9" w:rsidP="00E016CE">
      <w:pPr>
        <w:jc w:val="both"/>
        <w:rPr>
          <w:sz w:val="26"/>
          <w:szCs w:val="26"/>
        </w:rPr>
      </w:pPr>
    </w:p>
    <w:p w14:paraId="174A1F33" w14:textId="77777777" w:rsidR="00602E31" w:rsidRPr="004224E6" w:rsidRDefault="004C1EE3" w:rsidP="004224E6">
      <w:pPr>
        <w:numPr>
          <w:ilvl w:val="0"/>
          <w:numId w:val="6"/>
        </w:numPr>
        <w:ind w:left="720"/>
        <w:jc w:val="both"/>
      </w:pPr>
      <w:r w:rsidRPr="004224E6">
        <w:t xml:space="preserve">2010 - </w:t>
      </w:r>
      <w:r w:rsidR="00602E31" w:rsidRPr="004224E6">
        <w:t>Ph.D. Geology, Washington State University</w:t>
      </w:r>
      <w:r w:rsidR="00EC32DB">
        <w:t xml:space="preserve"> (advisor: Jeffrey Vervoort)</w:t>
      </w:r>
    </w:p>
    <w:p w14:paraId="119B989C" w14:textId="77777777" w:rsidR="00602E31" w:rsidRPr="004224E6" w:rsidRDefault="00602E31" w:rsidP="001F274E">
      <w:pPr>
        <w:ind w:left="1440"/>
        <w:jc w:val="both"/>
      </w:pPr>
      <w:r w:rsidRPr="004224E6">
        <w:t>Dissertation:</w:t>
      </w:r>
      <w:r w:rsidR="00065BF3" w:rsidRPr="004224E6">
        <w:t xml:space="preserve"> </w:t>
      </w:r>
      <w:r w:rsidRPr="004224E6">
        <w:t>“</w:t>
      </w:r>
      <w:r w:rsidR="001F274E" w:rsidRPr="004224E6">
        <w:t xml:space="preserve">The </w:t>
      </w:r>
      <w:r w:rsidR="00317AD5" w:rsidRPr="004224E6">
        <w:t>age</w:t>
      </w:r>
      <w:r w:rsidR="001F274E" w:rsidRPr="004224E6">
        <w:t xml:space="preserve"> and petrogenesis of the Idaho batholith and implications for the basement architecture in the northern Rockies</w:t>
      </w:r>
      <w:r w:rsidRPr="004224E6">
        <w:t>”</w:t>
      </w:r>
    </w:p>
    <w:p w14:paraId="193A4B2D" w14:textId="77777777" w:rsidR="00602E31" w:rsidRPr="004224E6" w:rsidRDefault="00602E31" w:rsidP="00385263">
      <w:pPr>
        <w:ind w:firstLine="720"/>
        <w:jc w:val="both"/>
      </w:pPr>
    </w:p>
    <w:p w14:paraId="6C62C128" w14:textId="77777777" w:rsidR="00AB3565" w:rsidRPr="004224E6" w:rsidRDefault="004C1EE3" w:rsidP="004224E6">
      <w:pPr>
        <w:numPr>
          <w:ilvl w:val="0"/>
          <w:numId w:val="6"/>
        </w:numPr>
        <w:ind w:left="720"/>
        <w:jc w:val="both"/>
      </w:pPr>
      <w:r w:rsidRPr="004224E6">
        <w:t xml:space="preserve">2005 - </w:t>
      </w:r>
      <w:r w:rsidR="00AB3565" w:rsidRPr="004224E6">
        <w:t xml:space="preserve">M.S. Geology, University of North Carolina at Chapel Hill </w:t>
      </w:r>
      <w:r w:rsidR="00EC32DB">
        <w:t>(advisor: Allen Glazner)</w:t>
      </w:r>
    </w:p>
    <w:p w14:paraId="23990422" w14:textId="77777777" w:rsidR="00AB3565" w:rsidRPr="004224E6" w:rsidRDefault="00AB3565" w:rsidP="00385263">
      <w:pPr>
        <w:ind w:left="1440"/>
        <w:jc w:val="both"/>
      </w:pPr>
      <w:r w:rsidRPr="004224E6">
        <w:t>Thesis: “</w:t>
      </w:r>
      <w:r w:rsidR="00951F67" w:rsidRPr="004224E6">
        <w:t>Cause, timing, and significance of brittle deformation in Little Lakes Valley, eastern Sierra Nevada, California”</w:t>
      </w:r>
    </w:p>
    <w:p w14:paraId="404055B5" w14:textId="77777777" w:rsidR="00AB3565" w:rsidRPr="004224E6" w:rsidRDefault="00AB3565" w:rsidP="00AB3565">
      <w:pPr>
        <w:jc w:val="both"/>
      </w:pPr>
      <w:r w:rsidRPr="004224E6">
        <w:tab/>
      </w:r>
    </w:p>
    <w:p w14:paraId="7F24D3EC" w14:textId="77777777" w:rsidR="00AB3565" w:rsidRPr="004224E6" w:rsidRDefault="004C1EE3" w:rsidP="004224E6">
      <w:pPr>
        <w:numPr>
          <w:ilvl w:val="0"/>
          <w:numId w:val="6"/>
        </w:numPr>
        <w:ind w:left="720"/>
        <w:jc w:val="both"/>
      </w:pPr>
      <w:r w:rsidRPr="004224E6">
        <w:t xml:space="preserve">2003 - </w:t>
      </w:r>
      <w:r w:rsidR="00AB3565" w:rsidRPr="004224E6">
        <w:t xml:space="preserve">B.S. Geology, University of Delaware </w:t>
      </w:r>
      <w:r w:rsidR="00EC32DB">
        <w:t>(advisor: Peter Leavens)</w:t>
      </w:r>
    </w:p>
    <w:p w14:paraId="78387EB8" w14:textId="45EEF951" w:rsidR="00BD4FB1" w:rsidRDefault="00FD7376" w:rsidP="00BD4FB1">
      <w:pPr>
        <w:ind w:left="1440"/>
      </w:pPr>
      <w:r w:rsidRPr="004224E6">
        <w:t>Undergraduate research: investigation of the geochemistry of a suite of sodalite minerals from the Sar-e-Sang mine in Afghanistan using an electron microprobe</w:t>
      </w:r>
      <w:r w:rsidR="0050271B" w:rsidRPr="004224E6">
        <w:t xml:space="preserve"> and X-ray diffractometer</w:t>
      </w:r>
    </w:p>
    <w:p w14:paraId="7BDF65C0" w14:textId="7187B279" w:rsidR="00BD4FB1" w:rsidRPr="004224E6" w:rsidRDefault="00BD4FB1" w:rsidP="00BD4FB1">
      <w:pPr>
        <w:pStyle w:val="ListParagraph"/>
        <w:numPr>
          <w:ilvl w:val="0"/>
          <w:numId w:val="19"/>
        </w:numPr>
        <w:ind w:left="1440" w:hanging="180"/>
      </w:pPr>
      <w:r>
        <w:t>Minors in Music and History</w:t>
      </w:r>
    </w:p>
    <w:p w14:paraId="18139607" w14:textId="77777777" w:rsidR="003F0D81" w:rsidRPr="004224E6" w:rsidRDefault="00757C3D" w:rsidP="003F0D81">
      <w:pPr>
        <w:jc w:val="both"/>
      </w:pPr>
      <w:r w:rsidRPr="004224E6">
        <w:rPr>
          <w:sz w:val="22"/>
          <w:szCs w:val="22"/>
        </w:rPr>
        <w:tab/>
      </w:r>
    </w:p>
    <w:p w14:paraId="426F3E65" w14:textId="77777777" w:rsidR="005914D9" w:rsidRPr="0068511C" w:rsidRDefault="005914D9" w:rsidP="00F46BFF">
      <w:pPr>
        <w:jc w:val="both"/>
      </w:pPr>
    </w:p>
    <w:p w14:paraId="40B976D8" w14:textId="6C8219FB" w:rsidR="00F46BFF" w:rsidRPr="00BC130D" w:rsidRDefault="00D92A9C" w:rsidP="00BC130D">
      <w:pPr>
        <w:pBdr>
          <w:bottom w:val="single" w:sz="4" w:space="1" w:color="auto"/>
        </w:pBd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POSITIONS</w:t>
      </w:r>
    </w:p>
    <w:p w14:paraId="26110141" w14:textId="77777777" w:rsidR="005914D9" w:rsidRPr="00846CC0" w:rsidRDefault="005914D9" w:rsidP="00F46BFF">
      <w:pPr>
        <w:jc w:val="both"/>
        <w:rPr>
          <w:sz w:val="26"/>
          <w:szCs w:val="26"/>
        </w:rPr>
      </w:pPr>
    </w:p>
    <w:p w14:paraId="0AB66B71" w14:textId="3E11DF16" w:rsidR="00055258" w:rsidRDefault="00055258" w:rsidP="009E0664">
      <w:pPr>
        <w:numPr>
          <w:ilvl w:val="0"/>
          <w:numId w:val="5"/>
        </w:numPr>
        <w:ind w:left="720"/>
      </w:pPr>
      <w:r>
        <w:t>2023 – Visiting Scholar (sabbatical), Scripps Institution of Oceanography</w:t>
      </w:r>
    </w:p>
    <w:p w14:paraId="56E29465" w14:textId="690BF4AC" w:rsidR="009E0664" w:rsidRDefault="009E0664" w:rsidP="009E0664">
      <w:pPr>
        <w:numPr>
          <w:ilvl w:val="0"/>
          <w:numId w:val="5"/>
        </w:numPr>
        <w:ind w:left="720"/>
      </w:pPr>
      <w:r>
        <w:t>2022-present – Associate Professor, University of Massachusetts Lowell</w:t>
      </w:r>
    </w:p>
    <w:p w14:paraId="562BA6D9" w14:textId="4C3B7A80" w:rsidR="00D92A9C" w:rsidRDefault="00D92A9C" w:rsidP="004224E6">
      <w:pPr>
        <w:numPr>
          <w:ilvl w:val="0"/>
          <w:numId w:val="5"/>
        </w:numPr>
        <w:ind w:left="720"/>
      </w:pPr>
      <w:r>
        <w:t>2016</w:t>
      </w:r>
      <w:r w:rsidR="007E1D04">
        <w:t>-</w:t>
      </w:r>
      <w:r w:rsidR="009E0664">
        <w:t>2022</w:t>
      </w:r>
      <w:r>
        <w:t xml:space="preserve"> – Assistant Professor, University of Massachusetts Lowell </w:t>
      </w:r>
    </w:p>
    <w:p w14:paraId="7569EAB5" w14:textId="614B24CD" w:rsidR="00FF466F" w:rsidRPr="004224E6" w:rsidRDefault="00FF466F" w:rsidP="004224E6">
      <w:pPr>
        <w:numPr>
          <w:ilvl w:val="0"/>
          <w:numId w:val="5"/>
        </w:numPr>
        <w:ind w:left="720"/>
      </w:pPr>
      <w:r w:rsidRPr="004224E6">
        <w:t>2015-</w:t>
      </w:r>
      <w:r w:rsidR="006E18EC">
        <w:t xml:space="preserve">2016 </w:t>
      </w:r>
      <w:r w:rsidRPr="004224E6">
        <w:t>- Post-Doctoral Research Associate, Georgia Institute of Technology</w:t>
      </w:r>
      <w:r w:rsidR="00BB029E" w:rsidRPr="004224E6">
        <w:tab/>
      </w:r>
      <w:r w:rsidR="00BB029E" w:rsidRPr="004224E6">
        <w:tab/>
      </w:r>
      <w:r w:rsidRPr="004224E6">
        <w:t>(advisor</w:t>
      </w:r>
      <w:r w:rsidR="003B7750">
        <w:t>:</w:t>
      </w:r>
      <w:r w:rsidRPr="004224E6">
        <w:t xml:space="preserve"> Chris Reinhard)</w:t>
      </w:r>
    </w:p>
    <w:p w14:paraId="7B5E289F" w14:textId="0C585485" w:rsidR="00FF466F" w:rsidRPr="004224E6" w:rsidRDefault="00FF466F" w:rsidP="007F4552">
      <w:pPr>
        <w:ind w:left="1440"/>
      </w:pPr>
      <w:r w:rsidRPr="004224E6">
        <w:t xml:space="preserve">Project: </w:t>
      </w:r>
      <w:r w:rsidR="007F4552" w:rsidRPr="004224E6">
        <w:t xml:space="preserve">Using </w:t>
      </w:r>
      <w:r w:rsidRPr="004224E6">
        <w:t>U</w:t>
      </w:r>
      <w:r w:rsidR="007F4552" w:rsidRPr="004224E6">
        <w:t xml:space="preserve"> </w:t>
      </w:r>
      <w:r w:rsidRPr="004224E6">
        <w:t>and Mo isotopes in basalts</w:t>
      </w:r>
      <w:r w:rsidR="007F4552" w:rsidRPr="004224E6">
        <w:t xml:space="preserve"> </w:t>
      </w:r>
      <w:r w:rsidR="00E45B78">
        <w:t xml:space="preserve">to </w:t>
      </w:r>
      <w:r w:rsidR="007F4552" w:rsidRPr="004224E6">
        <w:t xml:space="preserve">understand </w:t>
      </w:r>
      <w:r w:rsidR="00E45B78">
        <w:t>redox transfers between the atmosphere, oceans, and mantle</w:t>
      </w:r>
    </w:p>
    <w:p w14:paraId="66495A2A" w14:textId="77777777" w:rsidR="00E5588A" w:rsidRPr="004224E6" w:rsidRDefault="00E5588A" w:rsidP="004224E6">
      <w:pPr>
        <w:numPr>
          <w:ilvl w:val="0"/>
          <w:numId w:val="5"/>
        </w:numPr>
        <w:ind w:left="720"/>
      </w:pPr>
      <w:r w:rsidRPr="004224E6">
        <w:t>2011-</w:t>
      </w:r>
      <w:r w:rsidR="00FF466F" w:rsidRPr="004224E6">
        <w:t>2015</w:t>
      </w:r>
      <w:r w:rsidRPr="004224E6">
        <w:t xml:space="preserve"> - Post-Doctoral Research As</w:t>
      </w:r>
      <w:r w:rsidR="004224E6">
        <w:t>sociate, University of Maryland</w:t>
      </w:r>
      <w:r w:rsidRPr="004224E6">
        <w:t xml:space="preserve"> </w:t>
      </w:r>
    </w:p>
    <w:p w14:paraId="2714E795" w14:textId="77777777" w:rsidR="00E5588A" w:rsidRPr="004224E6" w:rsidRDefault="00E5588A" w:rsidP="00E5588A">
      <w:pPr>
        <w:ind w:left="720" w:firstLine="720"/>
      </w:pPr>
      <w:r w:rsidRPr="004224E6">
        <w:t>(advisor: Roberta Rudnick)</w:t>
      </w:r>
    </w:p>
    <w:p w14:paraId="68050F4D" w14:textId="1CD88277" w:rsidR="00E5588A" w:rsidRPr="004224E6" w:rsidRDefault="00E5588A" w:rsidP="00E5588A">
      <w:pPr>
        <w:ind w:left="1440"/>
      </w:pPr>
      <w:r w:rsidRPr="004224E6">
        <w:t>Project: Geochemistry of glacial till</w:t>
      </w:r>
      <w:r w:rsidR="007F4552" w:rsidRPr="004224E6">
        <w:t>ite</w:t>
      </w:r>
      <w:r w:rsidR="00BD4AFD">
        <w:t>s</w:t>
      </w:r>
      <w:r w:rsidRPr="004224E6">
        <w:t xml:space="preserve"> through the Earth’s history as a proxy of the composition and evolution of the upper continental crust</w:t>
      </w:r>
    </w:p>
    <w:p w14:paraId="64BC0E49" w14:textId="77777777" w:rsidR="00597047" w:rsidRDefault="004C1EE3" w:rsidP="004224E6">
      <w:pPr>
        <w:numPr>
          <w:ilvl w:val="0"/>
          <w:numId w:val="5"/>
        </w:numPr>
        <w:ind w:left="720"/>
      </w:pPr>
      <w:r w:rsidRPr="00B22242">
        <w:t xml:space="preserve">2010-2011 </w:t>
      </w:r>
      <w:r>
        <w:t xml:space="preserve">- </w:t>
      </w:r>
      <w:r w:rsidR="00757C3D" w:rsidRPr="00B22242">
        <w:t xml:space="preserve">Post-Doctoral </w:t>
      </w:r>
      <w:r w:rsidR="00606A36" w:rsidRPr="00B22242">
        <w:t>Research Associate</w:t>
      </w:r>
      <w:r w:rsidR="00757C3D" w:rsidRPr="00B22242">
        <w:t>, Washin</w:t>
      </w:r>
      <w:r w:rsidR="00E20C52" w:rsidRPr="00B22242">
        <w:t xml:space="preserve">gton State University </w:t>
      </w:r>
    </w:p>
    <w:p w14:paraId="1D7CF292" w14:textId="77777777" w:rsidR="00757C3D" w:rsidRPr="00B22242" w:rsidRDefault="00E20C52" w:rsidP="00597047">
      <w:pPr>
        <w:ind w:left="720" w:firstLine="720"/>
      </w:pPr>
      <w:r w:rsidRPr="00B22242">
        <w:t>(advisor: Jeffrey Vervoort)</w:t>
      </w:r>
    </w:p>
    <w:p w14:paraId="5D727BAB" w14:textId="27EFA75D" w:rsidR="00757C3D" w:rsidRPr="00B22242" w:rsidRDefault="00757C3D" w:rsidP="00757C3D">
      <w:pPr>
        <w:ind w:left="1440"/>
      </w:pPr>
      <w:r w:rsidRPr="00B22242">
        <w:t xml:space="preserve">Project: </w:t>
      </w:r>
      <w:r w:rsidRPr="004224E6">
        <w:t xml:space="preserve">Insights from geochemistry and geochronology on crustal architecture along the Earthscope Oregon-Idaho </w:t>
      </w:r>
      <w:r w:rsidR="005F15FE">
        <w:t>S</w:t>
      </w:r>
      <w:r w:rsidRPr="004224E6">
        <w:t xml:space="preserve">eismic </w:t>
      </w:r>
      <w:r w:rsidR="005F15FE">
        <w:t>E</w:t>
      </w:r>
      <w:r w:rsidRPr="004224E6">
        <w:t>xperiment line</w:t>
      </w:r>
    </w:p>
    <w:p w14:paraId="0BFF248B" w14:textId="77777777" w:rsidR="003B7750" w:rsidRDefault="00597047" w:rsidP="004224E6">
      <w:pPr>
        <w:numPr>
          <w:ilvl w:val="0"/>
          <w:numId w:val="5"/>
        </w:numPr>
        <w:ind w:left="720"/>
        <w:jc w:val="both"/>
      </w:pPr>
      <w:r w:rsidRPr="00B22242">
        <w:t>2007-2010</w:t>
      </w:r>
      <w:r>
        <w:t xml:space="preserve"> </w:t>
      </w:r>
      <w:r w:rsidR="003B7750">
        <w:t>-</w:t>
      </w:r>
      <w:r>
        <w:t xml:space="preserve"> </w:t>
      </w:r>
      <w:r w:rsidR="003B7750">
        <w:t xml:space="preserve">Research Assistant, Washington State University </w:t>
      </w:r>
    </w:p>
    <w:p w14:paraId="56299EAB" w14:textId="77777777" w:rsidR="003B7750" w:rsidRDefault="003B7750" w:rsidP="003B7750">
      <w:pPr>
        <w:ind w:left="1440"/>
        <w:jc w:val="both"/>
      </w:pPr>
      <w:r>
        <w:t xml:space="preserve">(advisor: </w:t>
      </w:r>
      <w:r w:rsidR="002B6B54" w:rsidRPr="00B22242">
        <w:t>Jeff Vervoort</w:t>
      </w:r>
      <w:r>
        <w:t>)</w:t>
      </w:r>
    </w:p>
    <w:p w14:paraId="15B8EC7A" w14:textId="77777777" w:rsidR="002B6B54" w:rsidRPr="00B22242" w:rsidRDefault="003B7750" w:rsidP="003B7750">
      <w:pPr>
        <w:ind w:left="1440"/>
        <w:jc w:val="both"/>
      </w:pPr>
      <w:r>
        <w:t>Project:</w:t>
      </w:r>
      <w:r w:rsidR="002B6B54" w:rsidRPr="00B22242">
        <w:t xml:space="preserve"> U-Pb zircon geochronology </w:t>
      </w:r>
    </w:p>
    <w:p w14:paraId="7254BC70" w14:textId="77777777" w:rsidR="003B7750" w:rsidRDefault="00597047" w:rsidP="004224E6">
      <w:pPr>
        <w:numPr>
          <w:ilvl w:val="0"/>
          <w:numId w:val="5"/>
        </w:numPr>
        <w:ind w:left="720"/>
        <w:jc w:val="both"/>
      </w:pPr>
      <w:r w:rsidRPr="00B22242">
        <w:lastRenderedPageBreak/>
        <w:t>2006</w:t>
      </w:r>
      <w:r>
        <w:t xml:space="preserve"> </w:t>
      </w:r>
      <w:r w:rsidR="003B7750">
        <w:t>-</w:t>
      </w:r>
      <w:r>
        <w:t xml:space="preserve"> </w:t>
      </w:r>
      <w:r w:rsidR="00FB2A15" w:rsidRPr="00B22242">
        <w:t xml:space="preserve">Research </w:t>
      </w:r>
      <w:r w:rsidR="003B7750">
        <w:t>A</w:t>
      </w:r>
      <w:r w:rsidR="00FB2A15" w:rsidRPr="00B22242">
        <w:t>ssistan</w:t>
      </w:r>
      <w:r w:rsidR="003B7750">
        <w:t xml:space="preserve">t, University of North Carolina at Chapel Hill </w:t>
      </w:r>
    </w:p>
    <w:p w14:paraId="37CE16C4" w14:textId="77777777" w:rsidR="003B7750" w:rsidRDefault="003B7750" w:rsidP="003B7750">
      <w:pPr>
        <w:ind w:left="1440"/>
        <w:jc w:val="both"/>
      </w:pPr>
      <w:r>
        <w:t>(advisor: Drew Coleman)</w:t>
      </w:r>
    </w:p>
    <w:p w14:paraId="784C1D44" w14:textId="0D585A00" w:rsidR="00FB2A15" w:rsidRPr="00B22242" w:rsidRDefault="003B7750" w:rsidP="003B7750">
      <w:pPr>
        <w:ind w:left="1440"/>
        <w:jc w:val="both"/>
      </w:pPr>
      <w:r>
        <w:t xml:space="preserve">Project: </w:t>
      </w:r>
      <w:r w:rsidR="00FB2A15" w:rsidRPr="00B22242">
        <w:t xml:space="preserve">U-Pb zircon geochronology </w:t>
      </w:r>
    </w:p>
    <w:p w14:paraId="1B0B9F29" w14:textId="67C3CCFD" w:rsidR="003B7750" w:rsidRDefault="00597047" w:rsidP="004224E6">
      <w:pPr>
        <w:numPr>
          <w:ilvl w:val="0"/>
          <w:numId w:val="5"/>
        </w:numPr>
        <w:ind w:left="720"/>
        <w:jc w:val="both"/>
      </w:pPr>
      <w:r w:rsidRPr="00B22242">
        <w:t>2005-2006</w:t>
      </w:r>
      <w:r>
        <w:t xml:space="preserve"> - </w:t>
      </w:r>
      <w:r w:rsidR="003B7750" w:rsidRPr="00B22242">
        <w:t xml:space="preserve">Research </w:t>
      </w:r>
      <w:r w:rsidR="003B7750">
        <w:t>A</w:t>
      </w:r>
      <w:r w:rsidR="003B7750" w:rsidRPr="00B22242">
        <w:t>ssistan</w:t>
      </w:r>
      <w:r w:rsidR="003B7750">
        <w:t xml:space="preserve">t, University of North Carolina at Chapel Hill </w:t>
      </w:r>
    </w:p>
    <w:p w14:paraId="27E59946" w14:textId="07D1B0CA" w:rsidR="003B7750" w:rsidRDefault="003B7750" w:rsidP="003B7750">
      <w:pPr>
        <w:ind w:left="1440"/>
        <w:jc w:val="both"/>
      </w:pPr>
      <w:r>
        <w:t xml:space="preserve">(advisor: </w:t>
      </w:r>
      <w:r w:rsidR="002B6B54" w:rsidRPr="00B22242">
        <w:t>Allen Glazner</w:t>
      </w:r>
      <w:r>
        <w:t>)</w:t>
      </w:r>
    </w:p>
    <w:p w14:paraId="2E35E0CE" w14:textId="5069B6BF" w:rsidR="00B22242" w:rsidRDefault="003B7750" w:rsidP="003B7750">
      <w:pPr>
        <w:ind w:left="1440"/>
        <w:jc w:val="both"/>
      </w:pPr>
      <w:r>
        <w:t>Project: D</w:t>
      </w:r>
      <w:r w:rsidR="0089581B">
        <w:t xml:space="preserve">ata compilation for NAVDAT </w:t>
      </w:r>
      <w:r>
        <w:t>database</w:t>
      </w:r>
    </w:p>
    <w:p w14:paraId="63FE1886" w14:textId="31B62FA0" w:rsidR="007267E3" w:rsidRDefault="002B6B54" w:rsidP="002B6B5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5FFB6C8" w14:textId="767E4FD0" w:rsidR="007267E3" w:rsidRPr="0068511C" w:rsidRDefault="007267E3" w:rsidP="002B6B54">
      <w:pPr>
        <w:jc w:val="both"/>
        <w:rPr>
          <w:caps/>
        </w:rPr>
      </w:pPr>
    </w:p>
    <w:p w14:paraId="5E13D1EC" w14:textId="07223DFB" w:rsidR="002B6B54" w:rsidRPr="00BC130D" w:rsidRDefault="002B6B54" w:rsidP="00BC130D">
      <w:pPr>
        <w:pBdr>
          <w:bottom w:val="single" w:sz="4" w:space="1" w:color="auto"/>
        </w:pBdr>
        <w:jc w:val="both"/>
        <w:rPr>
          <w:b/>
          <w:caps/>
          <w:sz w:val="26"/>
          <w:szCs w:val="26"/>
        </w:rPr>
      </w:pPr>
      <w:r w:rsidRPr="00BC130D">
        <w:rPr>
          <w:b/>
          <w:caps/>
          <w:sz w:val="26"/>
          <w:szCs w:val="26"/>
        </w:rPr>
        <w:t>Research Interests</w:t>
      </w:r>
    </w:p>
    <w:p w14:paraId="39693E93" w14:textId="77777777" w:rsidR="005914D9" w:rsidRPr="00B22242" w:rsidRDefault="005914D9" w:rsidP="002B6B54">
      <w:pPr>
        <w:jc w:val="both"/>
        <w:rPr>
          <w:caps/>
          <w:sz w:val="20"/>
          <w:szCs w:val="20"/>
        </w:rPr>
      </w:pPr>
    </w:p>
    <w:p w14:paraId="15926033" w14:textId="1BB3D7AA" w:rsidR="002B6B54" w:rsidRDefault="002D1921" w:rsidP="002B6B54">
      <w:pPr>
        <w:ind w:left="720"/>
      </w:pPr>
      <w:r>
        <w:t>Isotope geochemistry; g</w:t>
      </w:r>
      <w:r w:rsidR="00AB79F8" w:rsidRPr="00B22242">
        <w:t>eochronology</w:t>
      </w:r>
      <w:r w:rsidR="00AB79F8">
        <w:t xml:space="preserve">; </w:t>
      </w:r>
      <w:r w:rsidR="00E84F89">
        <w:t>igneous petrology</w:t>
      </w:r>
      <w:r w:rsidR="00B00D19">
        <w:t>;</w:t>
      </w:r>
      <w:r w:rsidR="00392AFD">
        <w:t xml:space="preserve"> </w:t>
      </w:r>
      <w:r w:rsidR="00C152E9">
        <w:t xml:space="preserve">sedimentary geology; </w:t>
      </w:r>
      <w:r w:rsidR="00691D24">
        <w:t>crustal evolution;</w:t>
      </w:r>
      <w:r w:rsidR="0033267E" w:rsidRPr="00B22242">
        <w:t xml:space="preserve"> </w:t>
      </w:r>
      <w:r w:rsidR="00E33957">
        <w:t xml:space="preserve">tectonics; </w:t>
      </w:r>
      <w:r w:rsidR="00453095">
        <w:t>Precambrian geology</w:t>
      </w:r>
    </w:p>
    <w:p w14:paraId="2B81535A" w14:textId="095E32B7" w:rsidR="00FF466F" w:rsidRDefault="00FF466F" w:rsidP="002B6B54">
      <w:pPr>
        <w:ind w:left="720"/>
      </w:pPr>
    </w:p>
    <w:p w14:paraId="1B6780D5" w14:textId="77777777" w:rsidR="00AA745E" w:rsidRDefault="00AA745E" w:rsidP="00AA745E">
      <w:pPr>
        <w:jc w:val="both"/>
        <w:rPr>
          <w:caps/>
        </w:rPr>
      </w:pPr>
    </w:p>
    <w:p w14:paraId="6CC63CC0" w14:textId="4529A1AF" w:rsidR="00AA745E" w:rsidRPr="00BC130D" w:rsidRDefault="00AA745E" w:rsidP="00BC130D">
      <w:pPr>
        <w:pBdr>
          <w:bottom w:val="single" w:sz="4" w:space="1" w:color="auto"/>
        </w:pBdr>
        <w:jc w:val="both"/>
        <w:rPr>
          <w:b/>
          <w:caps/>
          <w:sz w:val="26"/>
          <w:szCs w:val="26"/>
        </w:rPr>
      </w:pPr>
      <w:r w:rsidRPr="00BC130D">
        <w:rPr>
          <w:b/>
          <w:caps/>
          <w:sz w:val="26"/>
          <w:szCs w:val="26"/>
        </w:rPr>
        <w:t>Teaching Experience</w:t>
      </w:r>
    </w:p>
    <w:p w14:paraId="0C1575A2" w14:textId="00490E33" w:rsidR="005914D9" w:rsidRDefault="005914D9" w:rsidP="00AA745E">
      <w:pPr>
        <w:jc w:val="both"/>
        <w:rPr>
          <w:caps/>
          <w:sz w:val="26"/>
          <w:szCs w:val="26"/>
        </w:rPr>
      </w:pPr>
    </w:p>
    <w:p w14:paraId="538011C3" w14:textId="77777777" w:rsidR="007B5D1E" w:rsidRDefault="007B5D1E" w:rsidP="007B5D1E">
      <w:pPr>
        <w:numPr>
          <w:ilvl w:val="0"/>
          <w:numId w:val="7"/>
        </w:numPr>
        <w:jc w:val="both"/>
      </w:pPr>
      <w:r>
        <w:t xml:space="preserve">2023 - GEOL.5310.  Isotopes in Environmental and Earth Sciences, University of </w:t>
      </w:r>
    </w:p>
    <w:p w14:paraId="733636E9" w14:textId="77777777" w:rsidR="007B5D1E" w:rsidRDefault="007B5D1E" w:rsidP="007B5D1E">
      <w:pPr>
        <w:ind w:left="720" w:firstLine="720"/>
        <w:jc w:val="both"/>
      </w:pPr>
      <w:r>
        <w:t>Massachusetts Lowell</w:t>
      </w:r>
    </w:p>
    <w:p w14:paraId="0653FD0F" w14:textId="273AE534" w:rsidR="007B5D1E" w:rsidRDefault="007B5D1E" w:rsidP="007B5D1E">
      <w:pPr>
        <w:numPr>
          <w:ilvl w:val="0"/>
          <w:numId w:val="7"/>
        </w:numPr>
        <w:jc w:val="both"/>
      </w:pPr>
      <w:r>
        <w:t>2023 - GEOL.3310.  Earth History, University of Massachusetts Lowell</w:t>
      </w:r>
    </w:p>
    <w:p w14:paraId="4609574F" w14:textId="1EFDB6A1" w:rsidR="00BA02E4" w:rsidRDefault="00BA02E4" w:rsidP="00BA02E4">
      <w:pPr>
        <w:numPr>
          <w:ilvl w:val="0"/>
          <w:numId w:val="7"/>
        </w:numPr>
        <w:jc w:val="both"/>
      </w:pPr>
      <w:r>
        <w:t>2022 – GEOL.3400</w:t>
      </w:r>
      <w:r w:rsidR="00787D10">
        <w:t>/3420L</w:t>
      </w:r>
      <w:r>
        <w:t>.  Geology of North America, University of Massachusetts Lowell.</w:t>
      </w:r>
    </w:p>
    <w:p w14:paraId="2DFE3857" w14:textId="7E66BA63" w:rsidR="00BA02E4" w:rsidRDefault="00BA02E4" w:rsidP="007A0B98">
      <w:pPr>
        <w:numPr>
          <w:ilvl w:val="0"/>
          <w:numId w:val="7"/>
        </w:numPr>
        <w:jc w:val="both"/>
      </w:pPr>
      <w:r>
        <w:t>2022 – GEOL.4130/5130.  Exploring the Solar System, University of Massachusetts Lowell.</w:t>
      </w:r>
    </w:p>
    <w:p w14:paraId="0E6D0743" w14:textId="4C171E9D" w:rsidR="007A0B98" w:rsidRDefault="0010753E" w:rsidP="007A0B98">
      <w:pPr>
        <w:numPr>
          <w:ilvl w:val="0"/>
          <w:numId w:val="7"/>
        </w:numPr>
        <w:jc w:val="both"/>
      </w:pPr>
      <w:r>
        <w:t xml:space="preserve">2021 – </w:t>
      </w:r>
      <w:r w:rsidR="007A0B98">
        <w:t xml:space="preserve">GEOL.5310.  </w:t>
      </w:r>
      <w:r>
        <w:t>Isotopes in Environmental and Earth Sciences</w:t>
      </w:r>
      <w:r w:rsidR="007A0B98">
        <w:t>,</w:t>
      </w:r>
      <w:r>
        <w:t xml:space="preserve"> University</w:t>
      </w:r>
      <w:r w:rsidR="007A0B98">
        <w:t xml:space="preserve"> </w:t>
      </w:r>
      <w:r>
        <w:t xml:space="preserve">of </w:t>
      </w:r>
    </w:p>
    <w:p w14:paraId="49A2BACD" w14:textId="7EBF5D58" w:rsidR="0010753E" w:rsidRDefault="0010753E" w:rsidP="007A0B98">
      <w:pPr>
        <w:ind w:left="720" w:firstLine="720"/>
        <w:jc w:val="both"/>
      </w:pPr>
      <w:r>
        <w:t>Massachusetts Lowell</w:t>
      </w:r>
    </w:p>
    <w:p w14:paraId="46A7E51A" w14:textId="722B63C4" w:rsidR="003020D4" w:rsidRDefault="003020D4" w:rsidP="007A0B98">
      <w:pPr>
        <w:numPr>
          <w:ilvl w:val="0"/>
          <w:numId w:val="7"/>
        </w:numPr>
        <w:jc w:val="both"/>
      </w:pPr>
      <w:r>
        <w:t xml:space="preserve">2020 – </w:t>
      </w:r>
      <w:r w:rsidR="007A0B98">
        <w:t xml:space="preserve">GEOL.1010.  </w:t>
      </w:r>
      <w:r>
        <w:t>General Geology, University of Massachusetts Lowell</w:t>
      </w:r>
    </w:p>
    <w:p w14:paraId="41A2E80E" w14:textId="62382C30" w:rsidR="003020D4" w:rsidRDefault="003020D4" w:rsidP="003020D4">
      <w:pPr>
        <w:numPr>
          <w:ilvl w:val="0"/>
          <w:numId w:val="7"/>
        </w:numPr>
        <w:jc w:val="both"/>
      </w:pPr>
      <w:r>
        <w:t xml:space="preserve">2020 – </w:t>
      </w:r>
      <w:r w:rsidR="007A0B98">
        <w:t xml:space="preserve">GEOL.3310.  </w:t>
      </w:r>
      <w:r>
        <w:t>Earth History</w:t>
      </w:r>
      <w:r w:rsidR="007A0B98">
        <w:t>,</w:t>
      </w:r>
      <w:r>
        <w:t xml:space="preserve"> University of Massachusetts Lowell</w:t>
      </w:r>
    </w:p>
    <w:p w14:paraId="5FC359D8" w14:textId="0AB5CCB3" w:rsidR="002D1921" w:rsidRDefault="002D1921" w:rsidP="002D1921">
      <w:pPr>
        <w:numPr>
          <w:ilvl w:val="0"/>
          <w:numId w:val="7"/>
        </w:numPr>
        <w:jc w:val="both"/>
      </w:pPr>
      <w:r>
        <w:t xml:space="preserve">2019 – </w:t>
      </w:r>
      <w:r w:rsidR="007A0B98">
        <w:t xml:space="preserve">GEOL.4130/5130.  </w:t>
      </w:r>
      <w:r>
        <w:t>Exploring the Solar System</w:t>
      </w:r>
      <w:r w:rsidR="007A0B98">
        <w:t xml:space="preserve">, </w:t>
      </w:r>
      <w:r>
        <w:t>University of Massachusetts Lowell</w:t>
      </w:r>
    </w:p>
    <w:p w14:paraId="5BEC7AF1" w14:textId="77777777" w:rsidR="007A0B98" w:rsidRDefault="002D1921" w:rsidP="007A0B98">
      <w:pPr>
        <w:numPr>
          <w:ilvl w:val="0"/>
          <w:numId w:val="7"/>
        </w:numPr>
        <w:jc w:val="both"/>
      </w:pPr>
      <w:r>
        <w:t xml:space="preserve">2019 – </w:t>
      </w:r>
      <w:r w:rsidR="007A0B98">
        <w:t xml:space="preserve">GEOL.5310.  Isotopes in Environmental and Earth Sciences, University of </w:t>
      </w:r>
    </w:p>
    <w:p w14:paraId="1A356677" w14:textId="77777777" w:rsidR="007A0B98" w:rsidRDefault="007A0B98" w:rsidP="007A0B98">
      <w:pPr>
        <w:ind w:left="720" w:firstLine="720"/>
        <w:jc w:val="both"/>
      </w:pPr>
      <w:r>
        <w:t>Massachusetts Lowell</w:t>
      </w:r>
    </w:p>
    <w:p w14:paraId="40C4A450" w14:textId="7C2F72B7" w:rsidR="002D1921" w:rsidRDefault="002D1921" w:rsidP="007A0B98">
      <w:pPr>
        <w:numPr>
          <w:ilvl w:val="0"/>
          <w:numId w:val="7"/>
        </w:numPr>
        <w:jc w:val="both"/>
      </w:pPr>
      <w:r>
        <w:t xml:space="preserve">2019 – </w:t>
      </w:r>
      <w:r w:rsidR="007A0B98">
        <w:t xml:space="preserve">GEOL.3080.  </w:t>
      </w:r>
      <w:r>
        <w:t>Earth Materials II, University of Massachusetts Lowell</w:t>
      </w:r>
    </w:p>
    <w:p w14:paraId="2D75A810" w14:textId="46413187" w:rsidR="00A16EEC" w:rsidRDefault="00A16EEC" w:rsidP="007A0B98">
      <w:pPr>
        <w:numPr>
          <w:ilvl w:val="0"/>
          <w:numId w:val="7"/>
        </w:numPr>
        <w:jc w:val="both"/>
      </w:pPr>
      <w:r>
        <w:t xml:space="preserve">2018 – </w:t>
      </w:r>
      <w:r w:rsidR="007A0B98">
        <w:t xml:space="preserve">GEOL.3150.  </w:t>
      </w:r>
      <w:r>
        <w:t>Environmental Geochemistry, University of Massachusetts Lowell</w:t>
      </w:r>
    </w:p>
    <w:p w14:paraId="3E45BD20" w14:textId="77777777" w:rsidR="007A0B98" w:rsidRDefault="006C557A" w:rsidP="007A0B98">
      <w:pPr>
        <w:numPr>
          <w:ilvl w:val="0"/>
          <w:numId w:val="7"/>
        </w:numPr>
        <w:jc w:val="both"/>
      </w:pPr>
      <w:r>
        <w:t xml:space="preserve">2017 </w:t>
      </w:r>
      <w:r w:rsidR="007A0B98">
        <w:t>– GEOL.3150.  Environmental Geochemistry, University of Massachusetts Lowell</w:t>
      </w:r>
    </w:p>
    <w:p w14:paraId="48FDA178" w14:textId="7BB019F7" w:rsidR="00EE4894" w:rsidRDefault="00EE4894" w:rsidP="007A0B98">
      <w:pPr>
        <w:numPr>
          <w:ilvl w:val="0"/>
          <w:numId w:val="7"/>
        </w:numPr>
        <w:jc w:val="both"/>
      </w:pPr>
      <w:r>
        <w:t xml:space="preserve">2017 – </w:t>
      </w:r>
      <w:r w:rsidR="007A0B98">
        <w:t xml:space="preserve">GEOL.3250. </w:t>
      </w:r>
      <w:r>
        <w:t xml:space="preserve"> Geology for Engineers</w:t>
      </w:r>
      <w:r w:rsidR="007A0B98">
        <w:t>,</w:t>
      </w:r>
      <w:r>
        <w:t xml:space="preserve"> University of Massachusetts Lowell</w:t>
      </w:r>
    </w:p>
    <w:p w14:paraId="505316D7" w14:textId="77777777" w:rsidR="007A0B98" w:rsidRDefault="00EE4894" w:rsidP="007A0B98">
      <w:pPr>
        <w:numPr>
          <w:ilvl w:val="0"/>
          <w:numId w:val="7"/>
        </w:numPr>
        <w:jc w:val="both"/>
      </w:pPr>
      <w:r>
        <w:t xml:space="preserve">2017 – </w:t>
      </w:r>
      <w:r w:rsidR="007A0B98">
        <w:t xml:space="preserve">GEOL.5310.  Isotopes in Environmental and Earth Sciences, University of </w:t>
      </w:r>
    </w:p>
    <w:p w14:paraId="1EA02634" w14:textId="77777777" w:rsidR="007A0B98" w:rsidRDefault="007A0B98" w:rsidP="007A0B98">
      <w:pPr>
        <w:ind w:left="720" w:firstLine="720"/>
        <w:jc w:val="both"/>
      </w:pPr>
      <w:r>
        <w:t>Massachusetts Lowell</w:t>
      </w:r>
    </w:p>
    <w:p w14:paraId="6772D314" w14:textId="00E65091" w:rsidR="008D29BB" w:rsidRDefault="0076759D" w:rsidP="007A0B98">
      <w:pPr>
        <w:numPr>
          <w:ilvl w:val="0"/>
          <w:numId w:val="7"/>
        </w:numPr>
        <w:jc w:val="both"/>
      </w:pPr>
      <w:r>
        <w:t xml:space="preserve">2015 </w:t>
      </w:r>
      <w:r w:rsidR="006C557A">
        <w:t>-</w:t>
      </w:r>
      <w:r w:rsidR="00097F19">
        <w:t xml:space="preserve"> </w:t>
      </w:r>
      <w:r w:rsidR="00EE4894">
        <w:t>Lecturer</w:t>
      </w:r>
      <w:r>
        <w:t xml:space="preserve">, </w:t>
      </w:r>
      <w:r w:rsidR="005B5268">
        <w:t xml:space="preserve">Igneous and Metamorphic </w:t>
      </w:r>
      <w:r>
        <w:t>Petrology</w:t>
      </w:r>
      <w:r w:rsidR="00097F19">
        <w:t xml:space="preserve"> (</w:t>
      </w:r>
      <w:r w:rsidR="006D68A8">
        <w:t xml:space="preserve">undergraduate level, igneous portion </w:t>
      </w:r>
    </w:p>
    <w:p w14:paraId="2E4E8046" w14:textId="4D264042" w:rsidR="0076759D" w:rsidRDefault="008D29BB" w:rsidP="008D29BB">
      <w:pPr>
        <w:ind w:left="720"/>
        <w:jc w:val="both"/>
      </w:pPr>
      <w:r>
        <w:t xml:space="preserve">            </w:t>
      </w:r>
      <w:r w:rsidR="006D68A8">
        <w:t>of class</w:t>
      </w:r>
      <w:r w:rsidR="00097F19">
        <w:t>)</w:t>
      </w:r>
      <w:r w:rsidR="0076759D">
        <w:t>, University of Maryland</w:t>
      </w:r>
    </w:p>
    <w:p w14:paraId="149BCEA8" w14:textId="6B9BACE1" w:rsidR="008A7850" w:rsidRPr="00D83384" w:rsidRDefault="00D83384" w:rsidP="004224E6">
      <w:pPr>
        <w:numPr>
          <w:ilvl w:val="0"/>
          <w:numId w:val="7"/>
        </w:numPr>
        <w:jc w:val="both"/>
      </w:pPr>
      <w:r>
        <w:t xml:space="preserve">2011 </w:t>
      </w:r>
      <w:r w:rsidR="00097F19">
        <w:t>- Guest lecturer</w:t>
      </w:r>
      <w:r w:rsidR="008A7850">
        <w:t xml:space="preserve">, </w:t>
      </w:r>
      <w:r>
        <w:t>Geochemistry</w:t>
      </w:r>
      <w:r w:rsidR="00097F19">
        <w:t xml:space="preserve"> (undergraduate level)</w:t>
      </w:r>
      <w:r>
        <w:t xml:space="preserve">, </w:t>
      </w:r>
      <w:r w:rsidR="008A7850">
        <w:t xml:space="preserve">University of Maryland </w:t>
      </w:r>
    </w:p>
    <w:p w14:paraId="3853B29D" w14:textId="3454DDBD" w:rsidR="002B3E93" w:rsidRDefault="00D83384" w:rsidP="004224E6">
      <w:pPr>
        <w:numPr>
          <w:ilvl w:val="0"/>
          <w:numId w:val="7"/>
        </w:numPr>
        <w:jc w:val="both"/>
      </w:pPr>
      <w:r>
        <w:t xml:space="preserve">2011 - </w:t>
      </w:r>
      <w:r w:rsidR="00097F19">
        <w:t>Guest lecturer</w:t>
      </w:r>
      <w:r w:rsidR="002B3E93">
        <w:t xml:space="preserve">, </w:t>
      </w:r>
      <w:r>
        <w:t>Geochemistry</w:t>
      </w:r>
      <w:r w:rsidR="00097F19">
        <w:t xml:space="preserve"> (graduate level)</w:t>
      </w:r>
      <w:r>
        <w:t>, Washington State University</w:t>
      </w:r>
      <w:r w:rsidR="002B3E93">
        <w:t xml:space="preserve"> </w:t>
      </w:r>
    </w:p>
    <w:p w14:paraId="7DF7F19F" w14:textId="77777777" w:rsidR="00AA745E" w:rsidRPr="00B22242" w:rsidRDefault="00D83384" w:rsidP="004224E6">
      <w:pPr>
        <w:numPr>
          <w:ilvl w:val="0"/>
          <w:numId w:val="7"/>
        </w:numPr>
        <w:jc w:val="both"/>
      </w:pPr>
      <w:r w:rsidRPr="00B22242">
        <w:t>2006-2008</w:t>
      </w:r>
      <w:r>
        <w:t xml:space="preserve"> - </w:t>
      </w:r>
      <w:r w:rsidR="00AA745E" w:rsidRPr="00B22242">
        <w:t>Teaching Assistant,</w:t>
      </w:r>
      <w:r>
        <w:t xml:space="preserve"> I</w:t>
      </w:r>
      <w:r w:rsidRPr="00B22242">
        <w:t xml:space="preserve">ntroductory </w:t>
      </w:r>
      <w:r>
        <w:t>G</w:t>
      </w:r>
      <w:r w:rsidRPr="00B22242">
        <w:t>eology</w:t>
      </w:r>
      <w:r>
        <w:t>,</w:t>
      </w:r>
      <w:r w:rsidR="00AA745E" w:rsidRPr="00B22242">
        <w:t xml:space="preserve"> Washington State University, </w:t>
      </w:r>
    </w:p>
    <w:p w14:paraId="2BFD50A2" w14:textId="77777777" w:rsidR="00D83384" w:rsidRPr="00B22242" w:rsidRDefault="00D83384" w:rsidP="004224E6">
      <w:pPr>
        <w:numPr>
          <w:ilvl w:val="0"/>
          <w:numId w:val="7"/>
        </w:numPr>
        <w:jc w:val="both"/>
      </w:pPr>
      <w:r w:rsidRPr="00B22242">
        <w:t>2005</w:t>
      </w:r>
      <w:r>
        <w:t xml:space="preserve"> - C</w:t>
      </w:r>
      <w:r w:rsidRPr="00B22242">
        <w:t xml:space="preserve">hief </w:t>
      </w:r>
      <w:r>
        <w:t>T</w:t>
      </w:r>
      <w:r w:rsidRPr="00B22242">
        <w:t xml:space="preserve">eaching </w:t>
      </w:r>
      <w:r>
        <w:t>A</w:t>
      </w:r>
      <w:r w:rsidRPr="00B22242">
        <w:t xml:space="preserve">ssistant, </w:t>
      </w:r>
      <w:r>
        <w:t>I</w:t>
      </w:r>
      <w:r w:rsidRPr="00B22242">
        <w:t xml:space="preserve">ntroductory </w:t>
      </w:r>
      <w:r>
        <w:t>G</w:t>
      </w:r>
      <w:r w:rsidRPr="00B22242">
        <w:t>eology</w:t>
      </w:r>
      <w:r>
        <w:t>,</w:t>
      </w:r>
      <w:r w:rsidRPr="00B22242">
        <w:t xml:space="preserve"> University of North Carolina</w:t>
      </w:r>
    </w:p>
    <w:p w14:paraId="300B11AC" w14:textId="3C21161B" w:rsidR="00AA745E" w:rsidRPr="00B22242" w:rsidRDefault="00D83384" w:rsidP="004224E6">
      <w:pPr>
        <w:numPr>
          <w:ilvl w:val="0"/>
          <w:numId w:val="7"/>
        </w:numPr>
        <w:jc w:val="both"/>
      </w:pPr>
      <w:r w:rsidRPr="00B22242">
        <w:t>2003-2005</w:t>
      </w:r>
      <w:r>
        <w:t xml:space="preserve"> - </w:t>
      </w:r>
      <w:r w:rsidR="00AA745E" w:rsidRPr="00B22242">
        <w:t>Teaching Assistant</w:t>
      </w:r>
      <w:r>
        <w:t>,</w:t>
      </w:r>
      <w:r w:rsidRPr="00D83384">
        <w:t xml:space="preserve"> </w:t>
      </w:r>
      <w:r>
        <w:t>I</w:t>
      </w:r>
      <w:r w:rsidRPr="00B22242">
        <w:t xml:space="preserve">ntroductory </w:t>
      </w:r>
      <w:r>
        <w:t>G</w:t>
      </w:r>
      <w:r w:rsidRPr="00B22242">
        <w:t>eology</w:t>
      </w:r>
      <w:r>
        <w:t>,</w:t>
      </w:r>
      <w:r w:rsidRPr="00B22242">
        <w:t xml:space="preserve"> </w:t>
      </w:r>
      <w:r w:rsidR="00AA745E" w:rsidRPr="00B22242">
        <w:t xml:space="preserve">University of North Carolina </w:t>
      </w:r>
    </w:p>
    <w:p w14:paraId="33B1BD84" w14:textId="77777777" w:rsidR="00AA745E" w:rsidRPr="00B22242" w:rsidRDefault="00D83384" w:rsidP="004224E6">
      <w:pPr>
        <w:numPr>
          <w:ilvl w:val="0"/>
          <w:numId w:val="7"/>
        </w:numPr>
        <w:jc w:val="both"/>
      </w:pPr>
      <w:r w:rsidRPr="00B22242">
        <w:t>2003</w:t>
      </w:r>
      <w:r>
        <w:t xml:space="preserve"> - </w:t>
      </w:r>
      <w:r w:rsidRPr="00B22242">
        <w:t>Lecture Assistant</w:t>
      </w:r>
      <w:r>
        <w:rPr>
          <w:b/>
        </w:rPr>
        <w:t xml:space="preserve">, </w:t>
      </w:r>
      <w:r>
        <w:t>I</w:t>
      </w:r>
      <w:r w:rsidRPr="00B22242">
        <w:t xml:space="preserve">ntroductory </w:t>
      </w:r>
      <w:r>
        <w:t>G</w:t>
      </w:r>
      <w:r w:rsidRPr="00B22242">
        <w:t>eology</w:t>
      </w:r>
      <w:r>
        <w:t xml:space="preserve">, </w:t>
      </w:r>
      <w:r w:rsidR="00AA745E" w:rsidRPr="00B22242">
        <w:t xml:space="preserve">University of North Carolina </w:t>
      </w:r>
    </w:p>
    <w:p w14:paraId="44C0361D" w14:textId="20F27B8D" w:rsidR="00AA745E" w:rsidRPr="00B22242" w:rsidRDefault="00AA745E" w:rsidP="00AA745E">
      <w:pPr>
        <w:jc w:val="both"/>
      </w:pPr>
      <w:r w:rsidRPr="00B22242">
        <w:tab/>
      </w:r>
      <w:r w:rsidRPr="00B22242">
        <w:tab/>
        <w:t xml:space="preserve"> </w:t>
      </w:r>
    </w:p>
    <w:p w14:paraId="1CE8C31D" w14:textId="77777777" w:rsidR="0031355D" w:rsidRDefault="0031355D" w:rsidP="0031355D">
      <w:pPr>
        <w:jc w:val="both"/>
        <w:rPr>
          <w:caps/>
          <w:sz w:val="26"/>
          <w:szCs w:val="26"/>
        </w:rPr>
      </w:pPr>
    </w:p>
    <w:p w14:paraId="2891FB70" w14:textId="77777777" w:rsidR="005914D9" w:rsidRPr="00BC130D" w:rsidRDefault="00513163" w:rsidP="00BC130D">
      <w:pPr>
        <w:pBdr>
          <w:bottom w:val="single" w:sz="4" w:space="1" w:color="auto"/>
        </w:pBdr>
        <w:jc w:val="both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Grants</w:t>
      </w:r>
    </w:p>
    <w:p w14:paraId="0367D19B" w14:textId="77777777" w:rsidR="004C1EE3" w:rsidRDefault="004C1EE3" w:rsidP="004C1EE3">
      <w:pPr>
        <w:ind w:left="720"/>
        <w:jc w:val="both"/>
        <w:rPr>
          <w:sz w:val="26"/>
          <w:szCs w:val="26"/>
        </w:rPr>
      </w:pPr>
    </w:p>
    <w:p w14:paraId="029B7299" w14:textId="75E028DF" w:rsidR="00503BF8" w:rsidRDefault="00AE5013" w:rsidP="00503BF8">
      <w:pPr>
        <w:ind w:left="720"/>
        <w:jc w:val="both"/>
      </w:pPr>
      <w:r>
        <w:t>202</w:t>
      </w:r>
      <w:r w:rsidR="00B659E2">
        <w:t>0</w:t>
      </w:r>
      <w:r>
        <w:t>-202</w:t>
      </w:r>
      <w:r w:rsidR="00B659E2">
        <w:t>3</w:t>
      </w:r>
      <w:r w:rsidR="00B963CA">
        <w:t xml:space="preserve"> - $</w:t>
      </w:r>
      <w:r w:rsidR="00503BF8">
        <w:t>284,610 total with $</w:t>
      </w:r>
      <w:r w:rsidR="00B963CA">
        <w:t>222,600</w:t>
      </w:r>
      <w:r w:rsidR="00503BF8">
        <w:t xml:space="preserve"> to UML</w:t>
      </w:r>
      <w:r w:rsidR="00B963CA">
        <w:t xml:space="preserve"> – “Collaborative Research: Tracking novel </w:t>
      </w:r>
    </w:p>
    <w:p w14:paraId="054E4629" w14:textId="27870A1B" w:rsidR="00B963CA" w:rsidRPr="00B963CA" w:rsidRDefault="00B963CA" w:rsidP="00503BF8">
      <w:pPr>
        <w:ind w:left="1440"/>
        <w:jc w:val="both"/>
      </w:pPr>
      <w:r>
        <w:t>metal isotope signatures during subduction metamorphism</w:t>
      </w:r>
      <w:r w:rsidR="005D5AC6">
        <w:t>”</w:t>
      </w:r>
      <w:r>
        <w:t xml:space="preserve">; </w:t>
      </w:r>
      <w:r w:rsidRPr="00503BF8">
        <w:rPr>
          <w:b/>
          <w:bCs/>
        </w:rPr>
        <w:t>PI –</w:t>
      </w:r>
      <w:r>
        <w:t xml:space="preserve"> </w:t>
      </w:r>
      <w:r>
        <w:rPr>
          <w:b/>
          <w:bCs/>
        </w:rPr>
        <w:t>Richard Gaschnig</w:t>
      </w:r>
      <w:r>
        <w:t>, co-PI – Shelby Rader; NSF Petrology and Geochemistry</w:t>
      </w:r>
    </w:p>
    <w:p w14:paraId="2C5783ED" w14:textId="78BDB635" w:rsidR="00B963CA" w:rsidRDefault="00661E18" w:rsidP="00B963CA">
      <w:pPr>
        <w:ind w:left="720"/>
        <w:jc w:val="both"/>
      </w:pPr>
      <w:r>
        <w:t>202</w:t>
      </w:r>
      <w:r w:rsidR="00B659E2">
        <w:t>0</w:t>
      </w:r>
      <w:r>
        <w:t>-202</w:t>
      </w:r>
      <w:r w:rsidR="00B659E2">
        <w:t>3</w:t>
      </w:r>
      <w:r w:rsidR="00B963CA">
        <w:t xml:space="preserve"> - $229,677 – “Resolving Mesoproterozoic supercontinent configuration with an </w:t>
      </w:r>
    </w:p>
    <w:p w14:paraId="346CDCA9" w14:textId="26E63D15" w:rsidR="00B963CA" w:rsidRDefault="00B963CA" w:rsidP="00B963CA">
      <w:pPr>
        <w:ind w:left="1440"/>
        <w:jc w:val="both"/>
      </w:pPr>
      <w:r>
        <w:t xml:space="preserve">integrated multi-tool approach to sedimentary provenance analysis”; </w:t>
      </w:r>
      <w:r w:rsidRPr="00503BF8">
        <w:rPr>
          <w:b/>
          <w:bCs/>
        </w:rPr>
        <w:t>PI –</w:t>
      </w:r>
      <w:r>
        <w:t xml:space="preserve"> </w:t>
      </w:r>
      <w:r>
        <w:rPr>
          <w:b/>
          <w:bCs/>
        </w:rPr>
        <w:t>Richard Gaschnig</w:t>
      </w:r>
      <w:r>
        <w:t>; NSF Tectonics.</w:t>
      </w:r>
    </w:p>
    <w:p w14:paraId="06178AC2" w14:textId="77777777" w:rsidR="00B659E2" w:rsidRDefault="00B659E2" w:rsidP="00254596">
      <w:pPr>
        <w:ind w:left="720"/>
        <w:jc w:val="both"/>
      </w:pPr>
      <w:r>
        <w:t>2020-2023 - $244,457 – “</w:t>
      </w:r>
      <w:r w:rsidRPr="00B659E2">
        <w:t xml:space="preserve">Creating the </w:t>
      </w:r>
      <w:r>
        <w:t>n</w:t>
      </w:r>
      <w:r w:rsidRPr="00B659E2">
        <w:t xml:space="preserve">ext </w:t>
      </w:r>
      <w:r>
        <w:t>g</w:t>
      </w:r>
      <w:r w:rsidRPr="00B659E2">
        <w:t xml:space="preserve">eneration </w:t>
      </w:r>
      <w:r>
        <w:t>o</w:t>
      </w:r>
      <w:r w:rsidRPr="00B659E2">
        <w:t xml:space="preserve">ffshore </w:t>
      </w:r>
      <w:r>
        <w:t>w</w:t>
      </w:r>
      <w:r w:rsidRPr="00B659E2">
        <w:t xml:space="preserve">ind </w:t>
      </w:r>
      <w:r>
        <w:t>w</w:t>
      </w:r>
      <w:r w:rsidRPr="00B659E2">
        <w:t xml:space="preserve">orkforce: </w:t>
      </w:r>
      <w:r>
        <w:t>t</w:t>
      </w:r>
      <w:r w:rsidRPr="00B659E2">
        <w:t xml:space="preserve">eaming with </w:t>
      </w:r>
    </w:p>
    <w:p w14:paraId="60417AE1" w14:textId="1DC01EB8" w:rsidR="00B659E2" w:rsidRDefault="00B659E2" w:rsidP="00B659E2">
      <w:pPr>
        <w:ind w:left="1440"/>
        <w:jc w:val="both"/>
      </w:pPr>
      <w:r>
        <w:t>i</w:t>
      </w:r>
      <w:r w:rsidRPr="00B659E2">
        <w:t xml:space="preserve">ndustry to </w:t>
      </w:r>
      <w:r>
        <w:t>f</w:t>
      </w:r>
      <w:r w:rsidRPr="00B659E2">
        <w:t xml:space="preserve">ill </w:t>
      </w:r>
      <w:r>
        <w:t>s</w:t>
      </w:r>
      <w:r w:rsidRPr="00B659E2">
        <w:t xml:space="preserve">kills </w:t>
      </w:r>
      <w:r>
        <w:t>g</w:t>
      </w:r>
      <w:r w:rsidRPr="00B659E2">
        <w:t xml:space="preserve">aps of MA </w:t>
      </w:r>
      <w:r>
        <w:t>w</w:t>
      </w:r>
      <w:r w:rsidRPr="00B659E2">
        <w:t>orkforce</w:t>
      </w:r>
      <w:r>
        <w:t xml:space="preserve">”; PI - </w:t>
      </w:r>
      <w:r w:rsidRPr="00B659E2">
        <w:t>Christopher Hansen</w:t>
      </w:r>
      <w:r>
        <w:t>,</w:t>
      </w:r>
      <w:r w:rsidRPr="00B659E2">
        <w:t xml:space="preserve"> </w:t>
      </w:r>
      <w:r>
        <w:t xml:space="preserve">Co-PIs - </w:t>
      </w:r>
      <w:r w:rsidRPr="00B659E2">
        <w:t xml:space="preserve">Christopher Niezrecki, </w:t>
      </w:r>
      <w:r w:rsidRPr="00B659E2">
        <w:rPr>
          <w:b/>
          <w:bCs/>
        </w:rPr>
        <w:t>Richard Gaschnig</w:t>
      </w:r>
      <w:r w:rsidRPr="00B659E2">
        <w:t xml:space="preserve">, Chi Zhang, </w:t>
      </w:r>
      <w:r>
        <w:t xml:space="preserve">and </w:t>
      </w:r>
      <w:r w:rsidRPr="00B659E2">
        <w:t>Siavash Pakdelian</w:t>
      </w:r>
      <w:r>
        <w:t>; Massachusetts Clean Energy Technology Center.</w:t>
      </w:r>
    </w:p>
    <w:p w14:paraId="40E0D996" w14:textId="43599F4F" w:rsidR="00254596" w:rsidRDefault="00254596" w:rsidP="00254596">
      <w:pPr>
        <w:ind w:left="720"/>
        <w:jc w:val="both"/>
      </w:pPr>
      <w:r>
        <w:t>2013-2015</w:t>
      </w:r>
      <w:r w:rsidR="00597047" w:rsidRPr="00597047">
        <w:t xml:space="preserve"> - </w:t>
      </w:r>
      <w:r w:rsidRPr="00597047">
        <w:t>$226,004</w:t>
      </w:r>
      <w:r>
        <w:t xml:space="preserve"> -</w:t>
      </w:r>
      <w:r w:rsidRPr="00597047">
        <w:t xml:space="preserve"> </w:t>
      </w:r>
      <w:r w:rsidR="004C1EE3" w:rsidRPr="00597047">
        <w:t xml:space="preserve">“Constraining the secular compositional evolution of the upper </w:t>
      </w:r>
    </w:p>
    <w:p w14:paraId="0D0824C4" w14:textId="2A372263" w:rsidR="004C1EE3" w:rsidRDefault="004C1EE3" w:rsidP="00254596">
      <w:pPr>
        <w:ind w:left="1440"/>
        <w:jc w:val="both"/>
      </w:pPr>
      <w:r w:rsidRPr="00597047">
        <w:t>continental crust using ancient glacial deposits and creation of an upper crustal reference suite”</w:t>
      </w:r>
      <w:r w:rsidR="00254596">
        <w:t>;</w:t>
      </w:r>
      <w:r w:rsidR="00597047" w:rsidRPr="00597047">
        <w:t xml:space="preserve"> PI – Roberta Rudnick, </w:t>
      </w:r>
      <w:r w:rsidR="00597047" w:rsidRPr="00503BF8">
        <w:rPr>
          <w:b/>
          <w:bCs/>
        </w:rPr>
        <w:t>co-PI –</w:t>
      </w:r>
      <w:r w:rsidR="00597047" w:rsidRPr="00597047">
        <w:t xml:space="preserve"> </w:t>
      </w:r>
      <w:r w:rsidR="00597047" w:rsidRPr="00254596">
        <w:rPr>
          <w:b/>
        </w:rPr>
        <w:t>Richard Gaschnig</w:t>
      </w:r>
      <w:r w:rsidR="00597047" w:rsidRPr="00597047">
        <w:t xml:space="preserve">, co-PI – William McDonough; </w:t>
      </w:r>
      <w:r w:rsidRPr="00597047">
        <w:t xml:space="preserve">NSF </w:t>
      </w:r>
      <w:r w:rsidR="00254596" w:rsidRPr="00597047">
        <w:t xml:space="preserve">Petrology and Geochemistry </w:t>
      </w:r>
      <w:r w:rsidRPr="00597047">
        <w:t>EAR</w:t>
      </w:r>
      <w:r w:rsidR="00254596">
        <w:t>-1321954</w:t>
      </w:r>
      <w:r w:rsidRPr="00597047">
        <w:t xml:space="preserve"> </w:t>
      </w:r>
    </w:p>
    <w:p w14:paraId="0C771B71" w14:textId="77777777" w:rsidR="00B42FDD" w:rsidRDefault="00B42FDD" w:rsidP="00B42FDD">
      <w:pPr>
        <w:pBdr>
          <w:bottom w:val="single" w:sz="4" w:space="1" w:color="auto"/>
        </w:pBdr>
        <w:jc w:val="both"/>
        <w:rPr>
          <w:b/>
          <w:caps/>
          <w:sz w:val="26"/>
          <w:szCs w:val="26"/>
        </w:rPr>
      </w:pPr>
    </w:p>
    <w:p w14:paraId="50648648" w14:textId="00F20B1F" w:rsidR="00B42FDD" w:rsidRDefault="00B42FDD" w:rsidP="00B42FDD">
      <w:pPr>
        <w:pBdr>
          <w:bottom w:val="single" w:sz="4" w:space="1" w:color="auto"/>
        </w:pBdr>
        <w:jc w:val="both"/>
        <w:rPr>
          <w:b/>
          <w:caps/>
          <w:sz w:val="26"/>
          <w:szCs w:val="26"/>
        </w:rPr>
      </w:pPr>
    </w:p>
    <w:p w14:paraId="3B8055E4" w14:textId="34BBD021" w:rsidR="00B42FDD" w:rsidRPr="00BC130D" w:rsidRDefault="00B42FDD" w:rsidP="00B42FDD">
      <w:pPr>
        <w:pBdr>
          <w:bottom w:val="single" w:sz="4" w:space="1" w:color="auto"/>
        </w:pBdr>
        <w:jc w:val="both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Published </w:t>
      </w:r>
      <w:r w:rsidRPr="00BC130D">
        <w:rPr>
          <w:b/>
          <w:caps/>
          <w:sz w:val="26"/>
          <w:szCs w:val="26"/>
        </w:rPr>
        <w:t>Peer-reviewed Articles</w:t>
      </w:r>
    </w:p>
    <w:p w14:paraId="7098F190" w14:textId="409F2091" w:rsidR="002C22C7" w:rsidRDefault="002C22C7" w:rsidP="002C22C7"/>
    <w:p w14:paraId="76DF26E6" w14:textId="215AE7AF" w:rsidR="003732B9" w:rsidRDefault="003732B9" w:rsidP="003732B9">
      <w:pPr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In review</w:t>
      </w:r>
      <w:r w:rsidR="007B5D1E">
        <w:rPr>
          <w:b/>
          <w:bCs/>
          <w:iCs/>
          <w:sz w:val="26"/>
          <w:szCs w:val="26"/>
        </w:rPr>
        <w:t>/revision</w:t>
      </w:r>
    </w:p>
    <w:p w14:paraId="32ECC821" w14:textId="002B2176" w:rsidR="003732B9" w:rsidRDefault="003732B9" w:rsidP="003732B9">
      <w:pPr>
        <w:jc w:val="center"/>
        <w:rPr>
          <w:iCs/>
        </w:rPr>
      </w:pPr>
    </w:p>
    <w:p w14:paraId="0EB62739" w14:textId="07780A60" w:rsidR="006B5336" w:rsidRDefault="006B5336" w:rsidP="00481AA7">
      <w:pPr>
        <w:ind w:left="720"/>
        <w:rPr>
          <w:iCs/>
        </w:rPr>
      </w:pPr>
      <w:bookmarkStart w:id="0" w:name="_Hlk153461078"/>
      <w:r>
        <w:rPr>
          <w:iCs/>
        </w:rPr>
        <w:t xml:space="preserve">Bindeman, I., Rudnick, R., </w:t>
      </w:r>
      <w:r w:rsidRPr="006B5336">
        <w:rPr>
          <w:b/>
          <w:bCs/>
          <w:iCs/>
        </w:rPr>
        <w:t>Gaschnig, R.</w:t>
      </w:r>
      <w:r>
        <w:rPr>
          <w:iCs/>
        </w:rPr>
        <w:t xml:space="preserve">, Hofmann, A. (in </w:t>
      </w:r>
      <w:r w:rsidR="00055258">
        <w:rPr>
          <w:iCs/>
        </w:rPr>
        <w:t>revision</w:t>
      </w:r>
      <w:r>
        <w:rPr>
          <w:iCs/>
        </w:rPr>
        <w:t xml:space="preserve">) Triple oxygen and </w:t>
      </w:r>
    </w:p>
    <w:p w14:paraId="714866D7" w14:textId="3E83CC14" w:rsidR="006B5336" w:rsidRDefault="006B5336" w:rsidP="006B5336">
      <w:pPr>
        <w:ind w:left="1440"/>
        <w:rPr>
          <w:iCs/>
        </w:rPr>
      </w:pPr>
      <w:r>
        <w:rPr>
          <w:iCs/>
        </w:rPr>
        <w:t xml:space="preserve">hydrogen isotope investigation of glacial diamictites through time: </w:t>
      </w:r>
      <w:r w:rsidRPr="006B5336">
        <w:rPr>
          <w:i/>
        </w:rPr>
        <w:t>Chemical Geology</w:t>
      </w:r>
      <w:r>
        <w:rPr>
          <w:iCs/>
        </w:rPr>
        <w:t>.</w:t>
      </w:r>
    </w:p>
    <w:p w14:paraId="6DCBEFAB" w14:textId="4AAEB1FC" w:rsidR="00A92452" w:rsidRDefault="00282EA2" w:rsidP="00481AA7">
      <w:pPr>
        <w:ind w:left="720"/>
        <w:rPr>
          <w:iCs/>
        </w:rPr>
      </w:pPr>
      <w:r>
        <w:rPr>
          <w:iCs/>
        </w:rPr>
        <w:t>*</w:t>
      </w:r>
      <w:r w:rsidR="00A92452">
        <w:rPr>
          <w:iCs/>
        </w:rPr>
        <w:t xml:space="preserve">Boudreau, E., </w:t>
      </w:r>
      <w:r w:rsidR="00A92452" w:rsidRPr="00A92452">
        <w:rPr>
          <w:b/>
          <w:bCs/>
          <w:iCs/>
        </w:rPr>
        <w:t>Gaschnig, R.</w:t>
      </w:r>
      <w:r w:rsidR="00A92452">
        <w:rPr>
          <w:iCs/>
        </w:rPr>
        <w:t xml:space="preserve">, Vervoort, J., Schwartz, J., Housen, B., Tikoff, B. (in </w:t>
      </w:r>
      <w:r w:rsidR="00055258">
        <w:rPr>
          <w:iCs/>
        </w:rPr>
        <w:t>review</w:t>
      </w:r>
      <w:r w:rsidR="00A92452">
        <w:rPr>
          <w:iCs/>
        </w:rPr>
        <w:t xml:space="preserve">) </w:t>
      </w:r>
    </w:p>
    <w:p w14:paraId="1D754E01" w14:textId="1D4468B6" w:rsidR="00A92452" w:rsidRPr="00A92452" w:rsidRDefault="00A92452" w:rsidP="00A92452">
      <w:pPr>
        <w:ind w:left="1440"/>
        <w:rPr>
          <w:i/>
        </w:rPr>
      </w:pPr>
      <w:r>
        <w:rPr>
          <w:iCs/>
        </w:rPr>
        <w:t xml:space="preserve">Heavy mineral provenance and paleomagnetic studies of Mesozoic rocks in the Gold Beach terrane: </w:t>
      </w:r>
      <w:r>
        <w:rPr>
          <w:i/>
        </w:rPr>
        <w:t>GSA Bulletin</w:t>
      </w:r>
      <w:r w:rsidRPr="00A92452">
        <w:rPr>
          <w:iCs/>
        </w:rPr>
        <w:t>.</w:t>
      </w:r>
    </w:p>
    <w:bookmarkEnd w:id="0"/>
    <w:p w14:paraId="295EA2B9" w14:textId="15332890" w:rsidR="00DE27CC" w:rsidRDefault="008078BB" w:rsidP="008078BB">
      <w:pPr>
        <w:rPr>
          <w:iCs/>
        </w:rPr>
      </w:pPr>
      <w:r>
        <w:rPr>
          <w:i/>
        </w:rPr>
        <w:tab/>
      </w:r>
      <w:r w:rsidR="00DE27CC" w:rsidRPr="00DE27CC">
        <w:rPr>
          <w:iCs/>
        </w:rPr>
        <w:t>Melikechi, N.</w:t>
      </w:r>
      <w:r w:rsidR="00DE27CC">
        <w:rPr>
          <w:i/>
        </w:rPr>
        <w:t xml:space="preserve">, </w:t>
      </w:r>
      <w:r w:rsidR="00DE27CC">
        <w:rPr>
          <w:iCs/>
        </w:rPr>
        <w:t xml:space="preserve">Kemal, E.E., Safi, A., Helmar, G.A., Conboy, L., </w:t>
      </w:r>
      <w:r w:rsidR="00DE27CC" w:rsidRPr="00DE27CC">
        <w:rPr>
          <w:b/>
          <w:bCs/>
          <w:iCs/>
        </w:rPr>
        <w:t>Gaschnig, R.</w:t>
      </w:r>
      <w:r w:rsidR="00DE27CC">
        <w:rPr>
          <w:iCs/>
        </w:rPr>
        <w:t xml:space="preserve"> (in </w:t>
      </w:r>
      <w:r w:rsidR="00055258">
        <w:rPr>
          <w:iCs/>
        </w:rPr>
        <w:t>review</w:t>
      </w:r>
      <w:r w:rsidR="00DE27CC">
        <w:rPr>
          <w:iCs/>
        </w:rPr>
        <w:t>)</w:t>
      </w:r>
      <w:r w:rsidR="00DE27CC" w:rsidRPr="00DE27CC">
        <w:rPr>
          <w:iCs/>
        </w:rPr>
        <w:t xml:space="preserve"> </w:t>
      </w:r>
    </w:p>
    <w:p w14:paraId="05805D64" w14:textId="71822886" w:rsidR="00DE27CC" w:rsidRDefault="00DE27CC" w:rsidP="00DE27CC">
      <w:pPr>
        <w:ind w:left="1440"/>
        <w:rPr>
          <w:iCs/>
        </w:rPr>
      </w:pPr>
      <w:r w:rsidRPr="00DE27CC">
        <w:rPr>
          <w:iCs/>
        </w:rPr>
        <w:t>Assessment of acupuncture's effectiveness in treating Gulf War Illness using Laser Induced Breakdown Spectroscopy and Induced Coupled-Mass Spectrometry</w:t>
      </w:r>
      <w:r>
        <w:rPr>
          <w:iCs/>
        </w:rPr>
        <w:t>:</w:t>
      </w:r>
      <w:r w:rsidRPr="00DE27CC">
        <w:t xml:space="preserve"> </w:t>
      </w:r>
      <w:r w:rsidRPr="00DE27CC">
        <w:rPr>
          <w:i/>
        </w:rPr>
        <w:t>Spectrochimica Acta Part B: Atomic Spectroscopy</w:t>
      </w:r>
      <w:r>
        <w:rPr>
          <w:iCs/>
        </w:rPr>
        <w:t xml:space="preserve">  </w:t>
      </w:r>
    </w:p>
    <w:p w14:paraId="6B58FA1B" w14:textId="77777777" w:rsidR="006321F1" w:rsidRDefault="006321F1" w:rsidP="00282EA2">
      <w:pPr>
        <w:ind w:left="720"/>
        <w:rPr>
          <w:iCs/>
        </w:rPr>
      </w:pPr>
      <w:r>
        <w:rPr>
          <w:iCs/>
        </w:rPr>
        <w:t xml:space="preserve">Nelson, E., Ruggles, C., Tikoff, B., Pazke, M., Surpless, K., Vervoort, J., </w:t>
      </w:r>
      <w:r w:rsidRPr="006321F1">
        <w:rPr>
          <w:b/>
          <w:bCs/>
          <w:iCs/>
        </w:rPr>
        <w:t>Gaschnig, R.</w:t>
      </w:r>
      <w:r>
        <w:rPr>
          <w:iCs/>
        </w:rPr>
        <w:t xml:space="preserve"> (in </w:t>
      </w:r>
    </w:p>
    <w:p w14:paraId="02BFE7B0" w14:textId="6462D962" w:rsidR="006321F1" w:rsidRPr="006321F1" w:rsidRDefault="006321F1" w:rsidP="006321F1">
      <w:pPr>
        <w:ind w:left="720" w:firstLine="720"/>
        <w:rPr>
          <w:i/>
        </w:rPr>
      </w:pPr>
      <w:r>
        <w:rPr>
          <w:iCs/>
        </w:rPr>
        <w:t xml:space="preserve">review) The Cretaceous West Mountain arc, western Idaho </w:t>
      </w:r>
      <w:r>
        <w:rPr>
          <w:i/>
        </w:rPr>
        <w:t>in</w:t>
      </w:r>
      <w:r>
        <w:rPr>
          <w:iCs/>
        </w:rPr>
        <w:t xml:space="preserve"> </w:t>
      </w:r>
      <w:r w:rsidRPr="006321F1">
        <w:rPr>
          <w:i/>
        </w:rPr>
        <w:t xml:space="preserve">Jurassic-Paleogene </w:t>
      </w:r>
    </w:p>
    <w:p w14:paraId="0CE82399" w14:textId="1187A276" w:rsidR="006321F1" w:rsidRPr="006321F1" w:rsidRDefault="006321F1" w:rsidP="006321F1">
      <w:pPr>
        <w:ind w:left="720" w:firstLine="720"/>
        <w:rPr>
          <w:i/>
        </w:rPr>
      </w:pPr>
      <w:r w:rsidRPr="006321F1">
        <w:rPr>
          <w:i/>
        </w:rPr>
        <w:t>tectonic evolution of the North America Cordillera:</w:t>
      </w:r>
      <w:r>
        <w:rPr>
          <w:i/>
        </w:rPr>
        <w:t xml:space="preserve"> GSA Special Paper</w:t>
      </w:r>
      <w:r>
        <w:rPr>
          <w:iCs/>
        </w:rPr>
        <w:t>.</w:t>
      </w:r>
      <w:r w:rsidRPr="006321F1">
        <w:rPr>
          <w:i/>
        </w:rPr>
        <w:t xml:space="preserve"> </w:t>
      </w:r>
    </w:p>
    <w:p w14:paraId="6640927E" w14:textId="0BE28A81" w:rsidR="00282EA2" w:rsidRDefault="00282EA2" w:rsidP="00282EA2">
      <w:pPr>
        <w:ind w:left="720"/>
        <w:rPr>
          <w:iCs/>
        </w:rPr>
      </w:pPr>
      <w:r>
        <w:rPr>
          <w:iCs/>
        </w:rPr>
        <w:t xml:space="preserve">*Stegner, C., </w:t>
      </w:r>
      <w:r w:rsidRPr="00282EA2">
        <w:rPr>
          <w:b/>
          <w:bCs/>
          <w:iCs/>
        </w:rPr>
        <w:t>Gaschnig, R.M.</w:t>
      </w:r>
      <w:r>
        <w:rPr>
          <w:iCs/>
        </w:rPr>
        <w:t xml:space="preserve">, *Marshall, S., Rader, S., Bebout, G., Penniston-Dorland, S. </w:t>
      </w:r>
    </w:p>
    <w:p w14:paraId="784D507E" w14:textId="5640CA08" w:rsidR="00282EA2" w:rsidRPr="00282EA2" w:rsidRDefault="00282EA2" w:rsidP="00282EA2">
      <w:pPr>
        <w:ind w:left="1440"/>
        <w:rPr>
          <w:iCs/>
        </w:rPr>
      </w:pPr>
      <w:r>
        <w:rPr>
          <w:iCs/>
        </w:rPr>
        <w:t xml:space="preserve">(in review) Molybdenum isotope behavior during subduction zone metamorphism in the Catalina Schist, California: </w:t>
      </w:r>
      <w:r w:rsidRPr="0002400F">
        <w:rPr>
          <w:i/>
        </w:rPr>
        <w:t>Geochimica et Cosmochimica Acta</w:t>
      </w:r>
      <w:r w:rsidRPr="00282EA2">
        <w:rPr>
          <w:iCs/>
        </w:rPr>
        <w:t>.</w:t>
      </w:r>
    </w:p>
    <w:p w14:paraId="2DA8C38A" w14:textId="77777777" w:rsidR="006E0C46" w:rsidRPr="00C4158E" w:rsidRDefault="006E0C46" w:rsidP="003732B9">
      <w:pPr>
        <w:ind w:left="1440"/>
        <w:jc w:val="both"/>
        <w:rPr>
          <w:iCs/>
        </w:rPr>
      </w:pPr>
    </w:p>
    <w:p w14:paraId="5A53BA38" w14:textId="1EF20C87" w:rsidR="005A537C" w:rsidRDefault="005A537C" w:rsidP="00156938">
      <w:pPr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2024</w:t>
      </w:r>
    </w:p>
    <w:p w14:paraId="46D7686A" w14:textId="50CD8E63" w:rsidR="005A537C" w:rsidRDefault="005A537C" w:rsidP="00156938">
      <w:pPr>
        <w:jc w:val="center"/>
        <w:rPr>
          <w:b/>
          <w:bCs/>
          <w:iCs/>
          <w:sz w:val="26"/>
          <w:szCs w:val="26"/>
        </w:rPr>
      </w:pPr>
    </w:p>
    <w:p w14:paraId="434A60A6" w14:textId="77777777" w:rsidR="004955D5" w:rsidRDefault="004955D5" w:rsidP="005A537C">
      <w:pPr>
        <w:ind w:left="720"/>
        <w:rPr>
          <w:iCs/>
        </w:rPr>
      </w:pPr>
      <w:r w:rsidRPr="004955D5">
        <w:rPr>
          <w:b/>
          <w:bCs/>
          <w:iCs/>
        </w:rPr>
        <w:t>Gaschnig, R.M.</w:t>
      </w:r>
      <w:r>
        <w:rPr>
          <w:iCs/>
        </w:rPr>
        <w:t xml:space="preserve">, Lewis, R.S., Buddington, A., Mato, K. (2024) Basement, Belt, and </w:t>
      </w:r>
    </w:p>
    <w:p w14:paraId="2278D3FA" w14:textId="7DD2883F" w:rsidR="004955D5" w:rsidRPr="004955D5" w:rsidRDefault="004955D5" w:rsidP="004955D5">
      <w:pPr>
        <w:ind w:left="1440"/>
        <w:rPr>
          <w:iCs/>
        </w:rPr>
      </w:pPr>
      <w:r>
        <w:rPr>
          <w:iCs/>
        </w:rPr>
        <w:t xml:space="preserve">batholith: bedrock geology of the Idaho Panhandle </w:t>
      </w:r>
      <w:r>
        <w:rPr>
          <w:i/>
        </w:rPr>
        <w:t xml:space="preserve">in </w:t>
      </w:r>
      <w:r>
        <w:rPr>
          <w:iCs/>
        </w:rPr>
        <w:t xml:space="preserve">McFadden, M.D., Pritchard, C.J., eds., </w:t>
      </w:r>
      <w:r w:rsidRPr="004955D5">
        <w:rPr>
          <w:iCs/>
        </w:rPr>
        <w:t xml:space="preserve">Proterozoic Nuna to Pleistocene Megafloods: Sharing Geology of the Inland Northwest: </w:t>
      </w:r>
      <w:r w:rsidRPr="004955D5">
        <w:rPr>
          <w:i/>
        </w:rPr>
        <w:t>GSA Field Guide 69</w:t>
      </w:r>
      <w:r>
        <w:rPr>
          <w:iCs/>
        </w:rPr>
        <w:t xml:space="preserve">, p. </w:t>
      </w:r>
      <w:r w:rsidR="00DC1522">
        <w:rPr>
          <w:iCs/>
        </w:rPr>
        <w:t>1</w:t>
      </w:r>
      <w:r>
        <w:rPr>
          <w:iCs/>
        </w:rPr>
        <w:t>-</w:t>
      </w:r>
      <w:r w:rsidR="00DC1522">
        <w:rPr>
          <w:iCs/>
        </w:rPr>
        <w:t>25</w:t>
      </w:r>
      <w:r>
        <w:rPr>
          <w:iCs/>
        </w:rPr>
        <w:t>.</w:t>
      </w:r>
    </w:p>
    <w:p w14:paraId="7991D82D" w14:textId="604B0D3D" w:rsidR="005A537C" w:rsidRDefault="005A537C" w:rsidP="005A537C">
      <w:pPr>
        <w:ind w:left="720"/>
        <w:rPr>
          <w:iCs/>
        </w:rPr>
      </w:pPr>
      <w:r>
        <w:rPr>
          <w:iCs/>
        </w:rPr>
        <w:t xml:space="preserve">Mazza S.E., </w:t>
      </w:r>
      <w:r w:rsidRPr="005A537C">
        <w:rPr>
          <w:b/>
          <w:bCs/>
          <w:iCs/>
        </w:rPr>
        <w:t>Gaschnig, R.M.</w:t>
      </w:r>
      <w:r>
        <w:rPr>
          <w:iCs/>
        </w:rPr>
        <w:t>, Rudnick, R.L., Kleine, T. (</w:t>
      </w:r>
      <w:r w:rsidR="00055258">
        <w:rPr>
          <w:iCs/>
        </w:rPr>
        <w:t>2024</w:t>
      </w:r>
      <w:r>
        <w:rPr>
          <w:iCs/>
        </w:rPr>
        <w:t xml:space="preserve">) Tungsten stable isotope </w:t>
      </w:r>
    </w:p>
    <w:p w14:paraId="78DC4AAC" w14:textId="4054C9AA" w:rsidR="005A537C" w:rsidRPr="00055258" w:rsidRDefault="005A537C" w:rsidP="00055258">
      <w:pPr>
        <w:ind w:left="1440"/>
        <w:rPr>
          <w:iCs/>
        </w:rPr>
      </w:pPr>
      <w:r>
        <w:rPr>
          <w:iCs/>
        </w:rPr>
        <w:lastRenderedPageBreak/>
        <w:t xml:space="preserve">composition of the upper continental crust: </w:t>
      </w:r>
      <w:r w:rsidRPr="0002400F">
        <w:rPr>
          <w:i/>
        </w:rPr>
        <w:t>Geochimica et Cosmochimica Acta</w:t>
      </w:r>
      <w:r w:rsidR="00055258">
        <w:rPr>
          <w:iCs/>
        </w:rPr>
        <w:t>, v. 370, p. 161-172.</w:t>
      </w:r>
    </w:p>
    <w:p w14:paraId="18ED3A34" w14:textId="524DF941" w:rsidR="00055258" w:rsidRDefault="00055258" w:rsidP="00055258">
      <w:pPr>
        <w:ind w:firstLine="720"/>
        <w:rPr>
          <w:iCs/>
        </w:rPr>
      </w:pPr>
      <w:r>
        <w:rPr>
          <w:iCs/>
        </w:rPr>
        <w:t xml:space="preserve">Safi, A., Melikechi, N., Esseler, K.E., </w:t>
      </w:r>
      <w:r w:rsidRPr="008078BB">
        <w:rPr>
          <w:b/>
          <w:bCs/>
          <w:iCs/>
        </w:rPr>
        <w:t>Gaschnig, R.M.</w:t>
      </w:r>
      <w:r>
        <w:rPr>
          <w:iCs/>
        </w:rPr>
        <w:t xml:space="preserve">, Xia, W. (in press) </w:t>
      </w:r>
      <w:r w:rsidRPr="008078BB">
        <w:rPr>
          <w:iCs/>
        </w:rPr>
        <w:t xml:space="preserve">Label </w:t>
      </w:r>
      <w:r>
        <w:rPr>
          <w:iCs/>
        </w:rPr>
        <w:t>f</w:t>
      </w:r>
      <w:r w:rsidRPr="008078BB">
        <w:rPr>
          <w:iCs/>
        </w:rPr>
        <w:t xml:space="preserve">ree, </w:t>
      </w:r>
    </w:p>
    <w:p w14:paraId="5FDEA5F2" w14:textId="77777777" w:rsidR="00055258" w:rsidRDefault="00055258" w:rsidP="00055258">
      <w:pPr>
        <w:ind w:left="1440"/>
        <w:rPr>
          <w:i/>
        </w:rPr>
      </w:pPr>
      <w:r>
        <w:rPr>
          <w:iCs/>
        </w:rPr>
        <w:t>m</w:t>
      </w:r>
      <w:r w:rsidRPr="008078BB">
        <w:rPr>
          <w:iCs/>
        </w:rPr>
        <w:t xml:space="preserve">achine </w:t>
      </w:r>
      <w:r>
        <w:rPr>
          <w:iCs/>
        </w:rPr>
        <w:t>l</w:t>
      </w:r>
      <w:r w:rsidRPr="008078BB">
        <w:rPr>
          <w:iCs/>
        </w:rPr>
        <w:t xml:space="preserve">earning </w:t>
      </w:r>
      <w:r>
        <w:rPr>
          <w:iCs/>
        </w:rPr>
        <w:t>i</w:t>
      </w:r>
      <w:r w:rsidRPr="008078BB">
        <w:rPr>
          <w:iCs/>
        </w:rPr>
        <w:t xml:space="preserve">nformed </w:t>
      </w:r>
      <w:r>
        <w:rPr>
          <w:iCs/>
        </w:rPr>
        <w:t>p</w:t>
      </w:r>
      <w:r w:rsidRPr="008078BB">
        <w:rPr>
          <w:iCs/>
        </w:rPr>
        <w:t>lasma-</w:t>
      </w:r>
      <w:r>
        <w:rPr>
          <w:iCs/>
        </w:rPr>
        <w:t>b</w:t>
      </w:r>
      <w:r w:rsidRPr="008078BB">
        <w:rPr>
          <w:iCs/>
        </w:rPr>
        <w:t xml:space="preserve">ased </w:t>
      </w:r>
      <w:r>
        <w:rPr>
          <w:iCs/>
        </w:rPr>
        <w:t>e</w:t>
      </w:r>
      <w:r w:rsidRPr="008078BB">
        <w:rPr>
          <w:iCs/>
        </w:rPr>
        <w:t xml:space="preserve">lemental </w:t>
      </w:r>
      <w:r>
        <w:rPr>
          <w:iCs/>
        </w:rPr>
        <w:t>b</w:t>
      </w:r>
      <w:r w:rsidRPr="008078BB">
        <w:rPr>
          <w:iCs/>
        </w:rPr>
        <w:t xml:space="preserve">iomarkers of Alzheimer’s </w:t>
      </w:r>
      <w:r>
        <w:rPr>
          <w:iCs/>
        </w:rPr>
        <w:t>d</w:t>
      </w:r>
      <w:r w:rsidRPr="008078BB">
        <w:rPr>
          <w:iCs/>
        </w:rPr>
        <w:t>isease</w:t>
      </w:r>
      <w:r>
        <w:rPr>
          <w:iCs/>
        </w:rPr>
        <w:t xml:space="preserve">: </w:t>
      </w:r>
      <w:r w:rsidRPr="008078BB">
        <w:rPr>
          <w:i/>
        </w:rPr>
        <w:t>Journal of Analytical Atomic Spectrometry</w:t>
      </w:r>
      <w:r>
        <w:rPr>
          <w:i/>
        </w:rPr>
        <w:t>.</w:t>
      </w:r>
    </w:p>
    <w:p w14:paraId="393C60AC" w14:textId="77777777" w:rsidR="00565F99" w:rsidRDefault="00565F99" w:rsidP="00156938">
      <w:pPr>
        <w:jc w:val="center"/>
        <w:rPr>
          <w:b/>
          <w:bCs/>
          <w:iCs/>
          <w:sz w:val="26"/>
          <w:szCs w:val="26"/>
        </w:rPr>
      </w:pPr>
    </w:p>
    <w:p w14:paraId="3B23F089" w14:textId="4420CBEF" w:rsidR="00156938" w:rsidRDefault="00156938" w:rsidP="00156938">
      <w:pPr>
        <w:jc w:val="center"/>
        <w:rPr>
          <w:iCs/>
        </w:rPr>
      </w:pPr>
      <w:r w:rsidRPr="00AE5013">
        <w:rPr>
          <w:b/>
          <w:bCs/>
          <w:iCs/>
          <w:sz w:val="26"/>
          <w:szCs w:val="26"/>
        </w:rPr>
        <w:t>202</w:t>
      </w:r>
      <w:r>
        <w:rPr>
          <w:b/>
          <w:bCs/>
          <w:iCs/>
          <w:sz w:val="26"/>
          <w:szCs w:val="26"/>
        </w:rPr>
        <w:t>3</w:t>
      </w:r>
    </w:p>
    <w:p w14:paraId="6F37C031" w14:textId="77777777" w:rsidR="00156938" w:rsidRDefault="00156938" w:rsidP="00156938">
      <w:pPr>
        <w:ind w:firstLine="720"/>
        <w:jc w:val="both"/>
        <w:rPr>
          <w:iCs/>
        </w:rPr>
      </w:pPr>
    </w:p>
    <w:p w14:paraId="45954368" w14:textId="7EDA6F4B" w:rsidR="00481AA7" w:rsidRDefault="00481AA7" w:rsidP="00481AA7">
      <w:pPr>
        <w:ind w:left="720"/>
        <w:jc w:val="both"/>
      </w:pPr>
      <w:bookmarkStart w:id="1" w:name="_Hlk152258555"/>
      <w:r w:rsidRPr="00596F51">
        <w:rPr>
          <w:b/>
        </w:rPr>
        <w:t>Gaschnig, R.M.</w:t>
      </w:r>
      <w:r>
        <w:t>, Lewis, R.S., Vervoort, J.D. (</w:t>
      </w:r>
      <w:r w:rsidR="00356224">
        <w:t>2023</w:t>
      </w:r>
      <w:r>
        <w:t xml:space="preserve">) </w:t>
      </w:r>
      <w:r w:rsidRPr="006E0C46">
        <w:t xml:space="preserve">Age and origin of Early Cretaceous </w:t>
      </w:r>
    </w:p>
    <w:p w14:paraId="0A47D10A" w14:textId="38FB8E48" w:rsidR="00481AA7" w:rsidRDefault="00481AA7" w:rsidP="00481AA7">
      <w:pPr>
        <w:ind w:left="720" w:firstLine="720"/>
        <w:jc w:val="both"/>
      </w:pPr>
      <w:r w:rsidRPr="006E0C46">
        <w:t>magmatism in the southernmost Omineca Belt, northern U.S. Cordillera</w:t>
      </w:r>
      <w:r>
        <w:t xml:space="preserve">: </w:t>
      </w:r>
      <w:r w:rsidRPr="00596F51">
        <w:rPr>
          <w:i/>
        </w:rPr>
        <w:t>GSA Bulletin</w:t>
      </w:r>
      <w:r>
        <w:t>.</w:t>
      </w:r>
    </w:p>
    <w:p w14:paraId="258E4204" w14:textId="4A17B2BB" w:rsidR="00356224" w:rsidRPr="00596F51" w:rsidRDefault="00356224" w:rsidP="00481AA7">
      <w:pPr>
        <w:ind w:left="720" w:firstLine="720"/>
        <w:jc w:val="both"/>
      </w:pPr>
      <w:r w:rsidRPr="00356224">
        <w:t>https://doi.org/10.1130/B36845.1</w:t>
      </w:r>
    </w:p>
    <w:p w14:paraId="3DEF0FA9" w14:textId="77777777" w:rsidR="00C603E8" w:rsidRDefault="00C603E8" w:rsidP="00C603E8">
      <w:pPr>
        <w:ind w:left="720"/>
        <w:jc w:val="both"/>
        <w:rPr>
          <w:iCs/>
        </w:rPr>
      </w:pPr>
      <w:r w:rsidRPr="00C603E8">
        <w:rPr>
          <w:iCs/>
        </w:rPr>
        <w:t xml:space="preserve">Han, P.-Y., Rudnick, R. L., He, T., Marks, M. A. W., Wang, S.-J., </w:t>
      </w:r>
      <w:r w:rsidRPr="00C603E8">
        <w:rPr>
          <w:b/>
          <w:bCs/>
          <w:iCs/>
        </w:rPr>
        <w:t>Gaschnig, R. M.</w:t>
      </w:r>
      <w:r w:rsidRPr="00C603E8">
        <w:rPr>
          <w:iCs/>
        </w:rPr>
        <w:t xml:space="preserve">, and Hu, </w:t>
      </w:r>
    </w:p>
    <w:p w14:paraId="2845EC70" w14:textId="165BD6E8" w:rsidR="00356224" w:rsidRDefault="00C603E8" w:rsidP="00356224">
      <w:pPr>
        <w:ind w:left="1440"/>
        <w:jc w:val="both"/>
        <w:rPr>
          <w:iCs/>
        </w:rPr>
      </w:pPr>
      <w:r w:rsidRPr="00C603E8">
        <w:rPr>
          <w:iCs/>
        </w:rPr>
        <w:t xml:space="preserve">Z.-C., 2023, Halogen (F, Cl, Br, and I) concentrations of the upper continental crust through time as recorded in ancient glacial diamictite composites: </w:t>
      </w:r>
      <w:r w:rsidRPr="0002400F">
        <w:rPr>
          <w:i/>
        </w:rPr>
        <w:t>Geochimica et Cosmochimica Acta</w:t>
      </w:r>
      <w:r w:rsidRPr="00C603E8">
        <w:rPr>
          <w:iCs/>
        </w:rPr>
        <w:t>, v. 341, p. 28-45.</w:t>
      </w:r>
    </w:p>
    <w:p w14:paraId="1D8C4222" w14:textId="77777777" w:rsidR="00356224" w:rsidRDefault="00356224" w:rsidP="00356224">
      <w:pPr>
        <w:ind w:left="720"/>
        <w:rPr>
          <w:iCs/>
        </w:rPr>
      </w:pPr>
      <w:r>
        <w:rPr>
          <w:iCs/>
        </w:rPr>
        <w:t xml:space="preserve">Li, W., Nakada, R., Takahashi, Y., </w:t>
      </w:r>
      <w:r>
        <w:rPr>
          <w:b/>
          <w:bCs/>
          <w:iCs/>
        </w:rPr>
        <w:t>Gaschnig, R.M.</w:t>
      </w:r>
      <w:r>
        <w:rPr>
          <w:iCs/>
        </w:rPr>
        <w:t xml:space="preserve">, Hu, Y., Shakouri, M., Liu, X-M. (2023) </w:t>
      </w:r>
    </w:p>
    <w:p w14:paraId="28D1C3BB" w14:textId="77777777" w:rsidR="00356224" w:rsidRPr="00356224" w:rsidRDefault="00356224" w:rsidP="00356224">
      <w:pPr>
        <w:ind w:left="1440"/>
        <w:rPr>
          <w:iCs/>
        </w:rPr>
      </w:pPr>
      <w:r w:rsidRPr="0002400F">
        <w:rPr>
          <w:iCs/>
        </w:rPr>
        <w:t>Cerium geochemical composition in the upper continental crust through time: Implications for tracing past redox environment</w:t>
      </w:r>
      <w:r>
        <w:rPr>
          <w:iCs/>
        </w:rPr>
        <w:t xml:space="preserve">: </w:t>
      </w:r>
      <w:r w:rsidRPr="0002400F">
        <w:rPr>
          <w:i/>
        </w:rPr>
        <w:t>Geochimica et Cosmochimica Acta</w:t>
      </w:r>
      <w:r>
        <w:rPr>
          <w:iCs/>
        </w:rPr>
        <w:t>, v. 359, p. 20-29.</w:t>
      </w:r>
    </w:p>
    <w:p w14:paraId="76367415" w14:textId="49E9C561" w:rsidR="00156938" w:rsidRDefault="00156938" w:rsidP="00156938">
      <w:pPr>
        <w:ind w:firstLine="720"/>
        <w:jc w:val="both"/>
        <w:rPr>
          <w:iCs/>
        </w:rPr>
      </w:pPr>
      <w:r>
        <w:rPr>
          <w:iCs/>
        </w:rPr>
        <w:t xml:space="preserve">Tian, S., Ding, X., Qi, Y., Wu, F., Yue, C., </w:t>
      </w:r>
      <w:r w:rsidRPr="00C4158E">
        <w:rPr>
          <w:b/>
          <w:bCs/>
          <w:iCs/>
        </w:rPr>
        <w:t>Gaschnig, R.M.</w:t>
      </w:r>
      <w:r>
        <w:rPr>
          <w:iCs/>
        </w:rPr>
        <w:t xml:space="preserve">, Xiao, Z., Lv, W., Rudnick, </w:t>
      </w:r>
    </w:p>
    <w:p w14:paraId="22103228" w14:textId="23098327" w:rsidR="00156938" w:rsidRDefault="00156938" w:rsidP="00156938">
      <w:pPr>
        <w:ind w:left="1440"/>
        <w:jc w:val="both"/>
        <w:rPr>
          <w:iCs/>
        </w:rPr>
      </w:pPr>
      <w:r>
        <w:rPr>
          <w:iCs/>
        </w:rPr>
        <w:t xml:space="preserve">R.L., Huang, F. (2023) Vanadium isotope evidence for emergence of felsic crust after 3 billion years: </w:t>
      </w:r>
      <w:r>
        <w:rPr>
          <w:i/>
        </w:rPr>
        <w:t>Proceedings of the National Academy of Sciences</w:t>
      </w:r>
      <w:r w:rsidR="00F24F4F">
        <w:rPr>
          <w:iCs/>
        </w:rPr>
        <w:t xml:space="preserve">, v. 121, no. 11, </w:t>
      </w:r>
      <w:r w:rsidR="00F24F4F" w:rsidRPr="00F24F4F">
        <w:rPr>
          <w:iCs/>
        </w:rPr>
        <w:t>e2220563120</w:t>
      </w:r>
      <w:r w:rsidR="00F24F4F">
        <w:rPr>
          <w:iCs/>
        </w:rPr>
        <w:t xml:space="preserve">.  </w:t>
      </w:r>
      <w:hyperlink r:id="rId8" w:history="1">
        <w:r w:rsidR="00F24F4F" w:rsidRPr="008B439A">
          <w:rPr>
            <w:rStyle w:val="Hyperlink"/>
            <w:iCs/>
          </w:rPr>
          <w:t>https://doi.org/10.1073/pnas.2220563120</w:t>
        </w:r>
      </w:hyperlink>
    </w:p>
    <w:bookmarkEnd w:id="1"/>
    <w:p w14:paraId="6CE6F891" w14:textId="77777777" w:rsidR="00156938" w:rsidRDefault="00156938" w:rsidP="00156938">
      <w:pPr>
        <w:rPr>
          <w:b/>
          <w:bCs/>
          <w:iCs/>
          <w:sz w:val="26"/>
          <w:szCs w:val="26"/>
        </w:rPr>
      </w:pPr>
    </w:p>
    <w:p w14:paraId="6176E62A" w14:textId="15E77E5A" w:rsidR="00C41D64" w:rsidRDefault="00C41D64" w:rsidP="00C41D64">
      <w:pPr>
        <w:jc w:val="center"/>
        <w:rPr>
          <w:b/>
          <w:bCs/>
          <w:iCs/>
          <w:sz w:val="26"/>
          <w:szCs w:val="26"/>
        </w:rPr>
      </w:pPr>
      <w:r w:rsidRPr="00AE5013">
        <w:rPr>
          <w:b/>
          <w:bCs/>
          <w:iCs/>
          <w:sz w:val="26"/>
          <w:szCs w:val="26"/>
        </w:rPr>
        <w:t>202</w:t>
      </w:r>
      <w:r>
        <w:rPr>
          <w:b/>
          <w:bCs/>
          <w:iCs/>
          <w:sz w:val="26"/>
          <w:szCs w:val="26"/>
        </w:rPr>
        <w:t>2</w:t>
      </w:r>
    </w:p>
    <w:p w14:paraId="4C9B85F6" w14:textId="056EFF72" w:rsidR="00C41D64" w:rsidRDefault="00C41D64" w:rsidP="00E61515">
      <w:pPr>
        <w:jc w:val="both"/>
        <w:rPr>
          <w:i/>
        </w:rPr>
      </w:pPr>
    </w:p>
    <w:p w14:paraId="73126D75" w14:textId="171C2A72" w:rsidR="00C41D64" w:rsidRDefault="00C41D64" w:rsidP="00C41D64">
      <w:pPr>
        <w:ind w:left="720"/>
        <w:jc w:val="both"/>
      </w:pPr>
      <w:r w:rsidRPr="009A6324">
        <w:rPr>
          <w:b/>
          <w:bCs/>
        </w:rPr>
        <w:t>Gaschnig, R.M.</w:t>
      </w:r>
      <w:r>
        <w:t xml:space="preserve">, Horan, M., Rudnick, R.L., Vervoort, J.D., Fisher, C.M. (2022) History </w:t>
      </w:r>
    </w:p>
    <w:p w14:paraId="2E64D778" w14:textId="77777777" w:rsidR="00742312" w:rsidRDefault="00C41D64" w:rsidP="00C41D64">
      <w:pPr>
        <w:ind w:left="1440"/>
        <w:jc w:val="both"/>
      </w:pPr>
      <w:r>
        <w:t xml:space="preserve">of crustal growth in Africa and the Americas from detrital zircon and Nd isotopes in glacial diamictites: </w:t>
      </w:r>
      <w:r w:rsidRPr="009A6324">
        <w:rPr>
          <w:i/>
          <w:iCs/>
        </w:rPr>
        <w:t>Precambrian Research</w:t>
      </w:r>
      <w:r w:rsidR="00B808E9">
        <w:rPr>
          <w:i/>
          <w:iCs/>
        </w:rPr>
        <w:t xml:space="preserve">, </w:t>
      </w:r>
      <w:r w:rsidR="00B808E9" w:rsidRPr="00F24F4F">
        <w:t>v.</w:t>
      </w:r>
      <w:r w:rsidR="00B808E9">
        <w:rPr>
          <w:i/>
          <w:iCs/>
        </w:rPr>
        <w:t xml:space="preserve"> </w:t>
      </w:r>
      <w:r w:rsidR="00B808E9" w:rsidRPr="00B808E9">
        <w:t>373, 106641</w:t>
      </w:r>
      <w:r w:rsidR="00B808E9">
        <w:t xml:space="preserve">.  </w:t>
      </w:r>
    </w:p>
    <w:p w14:paraId="64C04997" w14:textId="3139846A" w:rsidR="00742312" w:rsidRDefault="000828DA" w:rsidP="00C41D64">
      <w:pPr>
        <w:ind w:left="1440"/>
        <w:jc w:val="both"/>
      </w:pPr>
      <w:hyperlink r:id="rId9" w:history="1">
        <w:r w:rsidR="00742312" w:rsidRPr="00787D10">
          <w:rPr>
            <w:rStyle w:val="Hyperlink"/>
          </w:rPr>
          <w:t>https://doi.org/10.1016/j.precamres.2022.106641</w:t>
        </w:r>
      </w:hyperlink>
    </w:p>
    <w:p w14:paraId="78810E95" w14:textId="77777777" w:rsidR="00E81D3B" w:rsidRDefault="00C41D64" w:rsidP="00E81D3B">
      <w:pPr>
        <w:ind w:left="720"/>
        <w:jc w:val="both"/>
      </w:pPr>
      <w:r>
        <w:t xml:space="preserve">Liu, X-M., </w:t>
      </w:r>
      <w:r w:rsidRPr="009A6324">
        <w:rPr>
          <w:b/>
          <w:bCs/>
        </w:rPr>
        <w:t>Gaschnig, R.M.</w:t>
      </w:r>
      <w:r>
        <w:t>, Rudnick, R.L., Hazen, R.M., Shahar, A. (</w:t>
      </w:r>
      <w:r w:rsidR="00D910BA">
        <w:t>2022</w:t>
      </w:r>
      <w:r>
        <w:t xml:space="preserve">) Tracing the </w:t>
      </w:r>
    </w:p>
    <w:p w14:paraId="0CADB447" w14:textId="0ACD13E6" w:rsidR="00C41D64" w:rsidRDefault="00C41D64" w:rsidP="00E81D3B">
      <w:pPr>
        <w:ind w:left="1440"/>
        <w:jc w:val="both"/>
      </w:pPr>
      <w:r>
        <w:t xml:space="preserve">secular evolution of the upper continental crust using iron isotopes in glacial diamictites: </w:t>
      </w:r>
      <w:r w:rsidRPr="009A6324">
        <w:rPr>
          <w:i/>
          <w:iCs/>
        </w:rPr>
        <w:t>Geochemical Perspectives Letters</w:t>
      </w:r>
      <w:r w:rsidR="00B808E9">
        <w:t xml:space="preserve">, </w:t>
      </w:r>
      <w:r w:rsidR="00B808E9" w:rsidRPr="00B808E9">
        <w:t>v. 22, p. 16-19.</w:t>
      </w:r>
    </w:p>
    <w:p w14:paraId="5218C105" w14:textId="46C4B277" w:rsidR="00742312" w:rsidRPr="00B808E9" w:rsidRDefault="000828DA" w:rsidP="00C41D64">
      <w:pPr>
        <w:ind w:left="1440"/>
        <w:jc w:val="both"/>
      </w:pPr>
      <w:hyperlink r:id="rId10" w:history="1">
        <w:r w:rsidR="00742312" w:rsidRPr="00787D10">
          <w:rPr>
            <w:rStyle w:val="Hyperlink"/>
          </w:rPr>
          <w:t>https://doi.org/10.7185/geochemlet.2221</w:t>
        </w:r>
      </w:hyperlink>
    </w:p>
    <w:p w14:paraId="1E34DA7F" w14:textId="43E393E6" w:rsidR="00C41D64" w:rsidRDefault="00C41D64" w:rsidP="00C41D64">
      <w:pPr>
        <w:ind w:left="720"/>
        <w:jc w:val="both"/>
      </w:pPr>
      <w:r>
        <w:t xml:space="preserve">Murphy, M.E., Savage, P.S., Gardiner, N.J., Prave, A.R., Rudnick, R.L., </w:t>
      </w:r>
      <w:r w:rsidRPr="009A6324">
        <w:rPr>
          <w:b/>
          <w:bCs/>
        </w:rPr>
        <w:t>Gaschnig, R.M.</w:t>
      </w:r>
      <w:r>
        <w:t xml:space="preserve"> </w:t>
      </w:r>
    </w:p>
    <w:p w14:paraId="51713D23" w14:textId="07F0AE97" w:rsidR="00B808E9" w:rsidRPr="00B808E9" w:rsidRDefault="00C41D64" w:rsidP="00B808E9">
      <w:pPr>
        <w:ind w:left="1440"/>
        <w:jc w:val="both"/>
      </w:pPr>
      <w:r>
        <w:t>(</w:t>
      </w:r>
      <w:r w:rsidR="005E0093">
        <w:t>2022</w:t>
      </w:r>
      <w:r>
        <w:t xml:space="preserve">) Homogenizing the upper continental crust: the Si isotope evolution of the crust recorded by ancient glacial diamictites: </w:t>
      </w:r>
      <w:r w:rsidRPr="009A6324">
        <w:rPr>
          <w:i/>
          <w:iCs/>
        </w:rPr>
        <w:t>Earth and Planetary Science Letters</w:t>
      </w:r>
      <w:r w:rsidR="00B808E9">
        <w:t xml:space="preserve">, v. 591, 1176.  </w:t>
      </w:r>
      <w:hyperlink r:id="rId11" w:history="1">
        <w:r w:rsidR="00B808E9" w:rsidRPr="00787D10">
          <w:rPr>
            <w:rStyle w:val="Hyperlink"/>
          </w:rPr>
          <w:t>https://doi.org/10.1016/j.epsl.2022.117620</w:t>
        </w:r>
      </w:hyperlink>
    </w:p>
    <w:p w14:paraId="77731122" w14:textId="77777777" w:rsidR="00BE0794" w:rsidRDefault="00BE0794" w:rsidP="00BE0794">
      <w:pPr>
        <w:ind w:left="720"/>
        <w:jc w:val="both"/>
      </w:pPr>
      <w:r w:rsidRPr="00EF6CA1">
        <w:t>Tikoff, B.</w:t>
      </w:r>
      <w:r>
        <w:t xml:space="preserve">, Kelso, P., Fayon, A.K., </w:t>
      </w:r>
      <w:r w:rsidRPr="00EF6CA1">
        <w:rPr>
          <w:b/>
        </w:rPr>
        <w:t>Gaschnig, R.M.</w:t>
      </w:r>
      <w:r>
        <w:t xml:space="preserve">, Russo, R.M., </w:t>
      </w:r>
      <w:r w:rsidRPr="00EF6CA1">
        <w:t>Ver</w:t>
      </w:r>
      <w:r>
        <w:t xml:space="preserve">voort, J., Jicha, B., </w:t>
      </w:r>
      <w:r w:rsidRPr="00EF6CA1">
        <w:t xml:space="preserve">Kahn, </w:t>
      </w:r>
    </w:p>
    <w:p w14:paraId="14653A78" w14:textId="11D2F080" w:rsidR="00BE0794" w:rsidRPr="00BE0794" w:rsidRDefault="00BE0794" w:rsidP="00BE0794">
      <w:pPr>
        <w:ind w:left="1440"/>
        <w:jc w:val="both"/>
      </w:pPr>
      <w:r w:rsidRPr="00EF6CA1">
        <w:t>M.J.</w:t>
      </w:r>
      <w:r>
        <w:t xml:space="preserve"> (2022) </w:t>
      </w:r>
      <w:r w:rsidRPr="00BE0794">
        <w:t>The jagged western edge of Laurentia: The role of inherited rifted lithospheric structure in subsequent tectonism in the Pacific Northwest</w:t>
      </w:r>
      <w:r>
        <w:t xml:space="preserve">, </w:t>
      </w:r>
      <w:r>
        <w:rPr>
          <w:i/>
          <w:iCs/>
        </w:rPr>
        <w:t>in</w:t>
      </w:r>
      <w:r>
        <w:t xml:space="preserve"> Whitmeyer, S.J., Williams, M.L., Kellett, D.A., Tikoff, B., eds,</w:t>
      </w:r>
      <w:r>
        <w:rPr>
          <w:i/>
          <w:iCs/>
        </w:rPr>
        <w:t xml:space="preserve"> </w:t>
      </w:r>
      <w:r w:rsidRPr="00BE0794">
        <w:rPr>
          <w:i/>
          <w:iCs/>
        </w:rPr>
        <w:t>Laurentia: Turning Points in the Evolution of a Continent</w:t>
      </w:r>
      <w:r>
        <w:t xml:space="preserve">: GSA Memoir 220.  </w:t>
      </w:r>
    </w:p>
    <w:p w14:paraId="6ACDE264" w14:textId="77777777" w:rsidR="00BE0794" w:rsidRDefault="00BE0794" w:rsidP="00C41D64">
      <w:pPr>
        <w:ind w:left="1440"/>
        <w:jc w:val="both"/>
      </w:pPr>
    </w:p>
    <w:p w14:paraId="256AC353" w14:textId="77777777" w:rsidR="000828DA" w:rsidRDefault="000828DA" w:rsidP="00C766A7">
      <w:pPr>
        <w:jc w:val="center"/>
        <w:rPr>
          <w:b/>
          <w:bCs/>
          <w:iCs/>
          <w:sz w:val="26"/>
          <w:szCs w:val="26"/>
        </w:rPr>
      </w:pPr>
    </w:p>
    <w:p w14:paraId="60D51D8C" w14:textId="77777777" w:rsidR="000828DA" w:rsidRDefault="000828DA" w:rsidP="00C766A7">
      <w:pPr>
        <w:jc w:val="center"/>
        <w:rPr>
          <w:b/>
          <w:bCs/>
          <w:iCs/>
          <w:sz w:val="26"/>
          <w:szCs w:val="26"/>
        </w:rPr>
      </w:pPr>
    </w:p>
    <w:p w14:paraId="26D070BE" w14:textId="0BD40BCB" w:rsidR="00C766A7" w:rsidRDefault="00C766A7" w:rsidP="00C766A7">
      <w:pPr>
        <w:jc w:val="center"/>
        <w:rPr>
          <w:b/>
          <w:bCs/>
          <w:iCs/>
          <w:sz w:val="26"/>
          <w:szCs w:val="26"/>
        </w:rPr>
      </w:pPr>
      <w:r w:rsidRPr="00AE5013">
        <w:rPr>
          <w:b/>
          <w:bCs/>
          <w:iCs/>
          <w:sz w:val="26"/>
          <w:szCs w:val="26"/>
        </w:rPr>
        <w:lastRenderedPageBreak/>
        <w:t>202</w:t>
      </w:r>
      <w:r>
        <w:rPr>
          <w:b/>
          <w:bCs/>
          <w:iCs/>
          <w:sz w:val="26"/>
          <w:szCs w:val="26"/>
        </w:rPr>
        <w:t>1</w:t>
      </w:r>
    </w:p>
    <w:p w14:paraId="4567D487" w14:textId="77777777" w:rsidR="001D7955" w:rsidRDefault="001D7955" w:rsidP="00C766A7">
      <w:pPr>
        <w:jc w:val="center"/>
        <w:rPr>
          <w:b/>
          <w:bCs/>
          <w:iCs/>
          <w:sz w:val="26"/>
          <w:szCs w:val="26"/>
        </w:rPr>
      </w:pPr>
    </w:p>
    <w:p w14:paraId="434F8D79" w14:textId="77777777" w:rsidR="00C766A7" w:rsidRDefault="00C766A7" w:rsidP="006D161A">
      <w:pPr>
        <w:ind w:left="720"/>
      </w:pPr>
      <w:r w:rsidRPr="00BE28AA">
        <w:rPr>
          <w:b/>
        </w:rPr>
        <w:t>Gaschnig, R.M.</w:t>
      </w:r>
      <w:r>
        <w:t xml:space="preserve">, Rader, S., Reinhard, C.T., Owens, J., Planavsky, N., Wang, X., Asael, D., </w:t>
      </w:r>
    </w:p>
    <w:p w14:paraId="5DF3358B" w14:textId="4E78DAB4" w:rsidR="00C766A7" w:rsidRPr="006D161A" w:rsidRDefault="00C766A7" w:rsidP="006D161A">
      <w:pPr>
        <w:ind w:left="1440"/>
        <w:rPr>
          <w:rStyle w:val="Hyperlink"/>
          <w:iCs/>
        </w:rPr>
      </w:pPr>
      <w:r w:rsidRPr="006D161A">
        <w:t>Greaney, A., Helz, R. (</w:t>
      </w:r>
      <w:r w:rsidR="00B52F7D" w:rsidRPr="006D161A">
        <w:t>2021</w:t>
      </w:r>
      <w:r w:rsidRPr="006D161A">
        <w:t xml:space="preserve">) Behavior of the Mo, Tl, and U isotope systems during 1 differentiation in the Kilauea Iki lava lake. </w:t>
      </w:r>
      <w:r w:rsidRPr="006D161A">
        <w:rPr>
          <w:i/>
        </w:rPr>
        <w:t>Chemical Geology</w:t>
      </w:r>
      <w:r w:rsidR="00B52F7D" w:rsidRPr="006D161A">
        <w:rPr>
          <w:iCs/>
        </w:rPr>
        <w:t>, v. 574, 12039.</w:t>
      </w:r>
      <w:r w:rsidR="006D161A" w:rsidRPr="006D161A">
        <w:rPr>
          <w:iCs/>
        </w:rPr>
        <w:t xml:space="preserve">  </w:t>
      </w:r>
      <w:r w:rsidR="006D161A" w:rsidRPr="006D161A">
        <w:fldChar w:fldCharType="begin"/>
      </w:r>
      <w:r w:rsidR="006D161A" w:rsidRPr="006D161A">
        <w:instrText xml:space="preserve"> HYPERLINK "https://doi.org/10.1016/j.chemgeo.2021.120239" </w:instrText>
      </w:r>
      <w:r w:rsidR="006D161A" w:rsidRPr="006D161A">
        <w:fldChar w:fldCharType="separate"/>
      </w:r>
      <w:r w:rsidR="006D161A" w:rsidRPr="006D161A">
        <w:rPr>
          <w:rStyle w:val="Hyperlink"/>
        </w:rPr>
        <w:t>https://doi.org/10.1016/j.chemgeo.2021.120239</w:t>
      </w:r>
    </w:p>
    <w:p w14:paraId="05C5B4C4" w14:textId="65720E58" w:rsidR="00B52F7D" w:rsidRDefault="006D161A" w:rsidP="006D161A">
      <w:pPr>
        <w:ind w:left="720"/>
      </w:pPr>
      <w:r w:rsidRPr="006D161A">
        <w:fldChar w:fldCharType="end"/>
      </w:r>
      <w:r w:rsidR="00B52F7D" w:rsidRPr="00B24B0D">
        <w:rPr>
          <w:b/>
          <w:bCs/>
        </w:rPr>
        <w:t>Gaschnig, R.M.</w:t>
      </w:r>
      <w:r w:rsidR="00B52F7D">
        <w:t xml:space="preserve">, Reinhard, C.T., Planavsky, N., Wang, X., Asael, D., Jackson, M. </w:t>
      </w:r>
    </w:p>
    <w:p w14:paraId="67002BB6" w14:textId="0F298A91" w:rsidR="00B52F7D" w:rsidRDefault="00B52F7D" w:rsidP="006D161A">
      <w:pPr>
        <w:ind w:left="1440"/>
      </w:pPr>
      <w:r>
        <w:t>(</w:t>
      </w:r>
      <w:r w:rsidR="000A6F94">
        <w:t>2021</w:t>
      </w:r>
      <w:r>
        <w:t>)</w:t>
      </w:r>
      <w:r w:rsidRPr="00B24B0D">
        <w:t xml:space="preserve"> </w:t>
      </w:r>
      <w:r>
        <w:t xml:space="preserve">The impact of primary processes and secondary alteration on the stable isotope composition of ocean island basalts: </w:t>
      </w:r>
      <w:r w:rsidRPr="00B24B0D">
        <w:rPr>
          <w:i/>
          <w:iCs/>
        </w:rPr>
        <w:t>Chemical Geology</w:t>
      </w:r>
      <w:r w:rsidR="006D161A">
        <w:rPr>
          <w:i/>
          <w:iCs/>
        </w:rPr>
        <w:t xml:space="preserve">, </w:t>
      </w:r>
      <w:r w:rsidR="006D161A" w:rsidRPr="006D161A">
        <w:t>v. 81</w:t>
      </w:r>
      <w:r w:rsidR="006D161A">
        <w:t xml:space="preserve">, </w:t>
      </w:r>
      <w:r w:rsidR="006D161A" w:rsidRPr="006D161A">
        <w:t>120416</w:t>
      </w:r>
      <w:r>
        <w:t>.</w:t>
      </w:r>
    </w:p>
    <w:p w14:paraId="53F44081" w14:textId="548BC594" w:rsidR="00B50E63" w:rsidRDefault="000828DA" w:rsidP="006D161A">
      <w:pPr>
        <w:ind w:left="1440"/>
      </w:pPr>
      <w:hyperlink r:id="rId12" w:history="1">
        <w:r w:rsidR="00B50E63" w:rsidRPr="00B50E63">
          <w:rPr>
            <w:rStyle w:val="Hyperlink"/>
          </w:rPr>
          <w:t>https://doi.org/10.1016/j.chemgeo.2021.120416</w:t>
        </w:r>
      </w:hyperlink>
    </w:p>
    <w:p w14:paraId="069FF369" w14:textId="5BA02ECE" w:rsidR="00D721A5" w:rsidRDefault="00D721A5" w:rsidP="006D161A">
      <w:pPr>
        <w:ind w:left="720"/>
        <w:rPr>
          <w:iCs/>
        </w:rPr>
      </w:pPr>
      <w:r>
        <w:rPr>
          <w:iCs/>
        </w:rPr>
        <w:t xml:space="preserve">Rader, S.T., </w:t>
      </w:r>
      <w:r w:rsidRPr="00AE3CD7">
        <w:rPr>
          <w:b/>
          <w:bCs/>
          <w:iCs/>
        </w:rPr>
        <w:t>Gaschnig, R.M.</w:t>
      </w:r>
      <w:r>
        <w:rPr>
          <w:iCs/>
        </w:rPr>
        <w:t xml:space="preserve">, Newby, S.M., Bebout, G.E., Mirakian, M.J., Owens, J.D. </w:t>
      </w:r>
    </w:p>
    <w:p w14:paraId="161E064E" w14:textId="04EF6693" w:rsidR="00D721A5" w:rsidRPr="006D161A" w:rsidRDefault="00D721A5" w:rsidP="006D161A">
      <w:pPr>
        <w:ind w:left="1440"/>
        <w:rPr>
          <w:iCs/>
        </w:rPr>
      </w:pPr>
      <w:r>
        <w:rPr>
          <w:iCs/>
        </w:rPr>
        <w:t>(</w:t>
      </w:r>
      <w:r w:rsidR="00EF64EB">
        <w:rPr>
          <w:iCs/>
        </w:rPr>
        <w:t>2021</w:t>
      </w:r>
      <w:r>
        <w:rPr>
          <w:iCs/>
        </w:rPr>
        <w:t xml:space="preserve">) Thallium behavior during high-pressure metamorphism in the western Alps, Europe: </w:t>
      </w:r>
      <w:r w:rsidRPr="00AE3CD7">
        <w:rPr>
          <w:i/>
        </w:rPr>
        <w:t>Chemical Geology</w:t>
      </w:r>
      <w:r w:rsidR="006D161A" w:rsidRPr="006D161A">
        <w:rPr>
          <w:iCs/>
        </w:rPr>
        <w:t>,</w:t>
      </w:r>
      <w:r w:rsidR="006D161A">
        <w:rPr>
          <w:i/>
        </w:rPr>
        <w:t xml:space="preserve"> </w:t>
      </w:r>
      <w:r w:rsidR="006D161A" w:rsidRPr="006D161A">
        <w:rPr>
          <w:iCs/>
        </w:rPr>
        <w:t xml:space="preserve">v. 579, </w:t>
      </w:r>
      <w:hyperlink r:id="rId13" w:history="1">
        <w:r w:rsidR="006D161A" w:rsidRPr="00EF64EB">
          <w:rPr>
            <w:iCs/>
            <w:color w:val="2E2E2E"/>
          </w:rPr>
          <w:t>120349</w:t>
        </w:r>
        <w:r w:rsidR="006D161A" w:rsidRPr="00EF64EB">
          <w:rPr>
            <w:rStyle w:val="Hyperlink"/>
            <w:iCs/>
            <w:sz w:val="32"/>
            <w:szCs w:val="32"/>
          </w:rPr>
          <w:t xml:space="preserve">      </w:t>
        </w:r>
        <w:r w:rsidR="006D161A" w:rsidRPr="006D161A">
          <w:rPr>
            <w:rStyle w:val="Hyperlink"/>
            <w:iCs/>
          </w:rPr>
          <w:t>https://doi.org/10.1016/j.chemgeo.2021.120349</w:t>
        </w:r>
      </w:hyperlink>
    </w:p>
    <w:p w14:paraId="76D2E711" w14:textId="77777777" w:rsidR="00875940" w:rsidRDefault="00875940" w:rsidP="00875940">
      <w:pPr>
        <w:ind w:firstLine="720"/>
        <w:jc w:val="both"/>
        <w:rPr>
          <w:iCs/>
        </w:rPr>
      </w:pPr>
      <w:r w:rsidRPr="00875940">
        <w:rPr>
          <w:iCs/>
        </w:rPr>
        <w:t xml:space="preserve">Tian, S., Moynier, F., Inglis, E.C., Rudnick, R.L., Huang, F., Chauvel, C., Creech, J.B., </w:t>
      </w:r>
    </w:p>
    <w:p w14:paraId="183B4F86" w14:textId="77777777" w:rsidR="00875940" w:rsidRDefault="00875940" w:rsidP="00875940">
      <w:pPr>
        <w:ind w:left="720" w:firstLine="720"/>
        <w:jc w:val="both"/>
        <w:rPr>
          <w:iCs/>
        </w:rPr>
      </w:pPr>
      <w:r w:rsidRPr="00875940">
        <w:rPr>
          <w:b/>
          <w:bCs/>
          <w:iCs/>
        </w:rPr>
        <w:t>Gaschnig, R.M.</w:t>
      </w:r>
      <w:r w:rsidRPr="00875940">
        <w:rPr>
          <w:iCs/>
        </w:rPr>
        <w:t xml:space="preserve">, Wang, Z., Guo, J.-L., 2021. Zirconium isotopic composition of the </w:t>
      </w:r>
    </w:p>
    <w:p w14:paraId="20AD5246" w14:textId="36667370" w:rsidR="002A647D" w:rsidRDefault="00875940" w:rsidP="00EE553C">
      <w:pPr>
        <w:ind w:left="1440"/>
        <w:jc w:val="both"/>
        <w:rPr>
          <w:iCs/>
        </w:rPr>
      </w:pPr>
      <w:r w:rsidRPr="00875940">
        <w:rPr>
          <w:iCs/>
        </w:rPr>
        <w:t xml:space="preserve">upper continental crust through time. </w:t>
      </w:r>
      <w:r w:rsidRPr="00EE553C">
        <w:rPr>
          <w:i/>
        </w:rPr>
        <w:t>Earth and Planetary Science Letters</w:t>
      </w:r>
      <w:r w:rsidRPr="00875940">
        <w:rPr>
          <w:iCs/>
        </w:rPr>
        <w:t>, 572: 117086.</w:t>
      </w:r>
    </w:p>
    <w:p w14:paraId="13676C87" w14:textId="76A5C0AF" w:rsidR="00875940" w:rsidRDefault="000828DA" w:rsidP="00875940">
      <w:pPr>
        <w:ind w:left="720" w:firstLine="720"/>
        <w:jc w:val="both"/>
        <w:rPr>
          <w:iCs/>
        </w:rPr>
      </w:pPr>
      <w:hyperlink r:id="rId14" w:history="1">
        <w:r w:rsidR="00875940" w:rsidRPr="006627CD">
          <w:rPr>
            <w:rStyle w:val="Hyperlink"/>
            <w:iCs/>
          </w:rPr>
          <w:t>https://doi.org/10.1016/j.epsl.2021.117086</w:t>
        </w:r>
      </w:hyperlink>
    </w:p>
    <w:p w14:paraId="14506C8A" w14:textId="77777777" w:rsidR="00875940" w:rsidRPr="00875940" w:rsidRDefault="00875940" w:rsidP="00875940">
      <w:pPr>
        <w:ind w:left="720" w:firstLine="720"/>
        <w:jc w:val="both"/>
        <w:rPr>
          <w:iCs/>
        </w:rPr>
      </w:pPr>
    </w:p>
    <w:p w14:paraId="163A8CBE" w14:textId="3BF75CCD" w:rsidR="00AE5013" w:rsidRDefault="00AE5013" w:rsidP="00AE5013">
      <w:pPr>
        <w:jc w:val="center"/>
        <w:rPr>
          <w:b/>
          <w:bCs/>
          <w:iCs/>
          <w:sz w:val="26"/>
          <w:szCs w:val="26"/>
        </w:rPr>
      </w:pPr>
      <w:r w:rsidRPr="00AE5013">
        <w:rPr>
          <w:b/>
          <w:bCs/>
          <w:iCs/>
          <w:sz w:val="26"/>
          <w:szCs w:val="26"/>
        </w:rPr>
        <w:t>2020</w:t>
      </w:r>
    </w:p>
    <w:p w14:paraId="73E9E6AE" w14:textId="6F438443" w:rsidR="00AE5013" w:rsidRDefault="00AE5013" w:rsidP="00AE5013">
      <w:pPr>
        <w:jc w:val="center"/>
        <w:rPr>
          <w:b/>
          <w:bCs/>
          <w:iCs/>
          <w:sz w:val="26"/>
          <w:szCs w:val="26"/>
        </w:rPr>
      </w:pPr>
    </w:p>
    <w:p w14:paraId="6E3FB6C7" w14:textId="77777777" w:rsidR="003020D4" w:rsidRDefault="003020D4" w:rsidP="003020D4">
      <w:pPr>
        <w:ind w:left="720"/>
        <w:jc w:val="both"/>
      </w:pPr>
      <w:r w:rsidRPr="00652AE6">
        <w:t>Chen, K., Wang, Z., Tang, M., Rudnick, R.L.,</w:t>
      </w:r>
      <w:r>
        <w:rPr>
          <w:b/>
        </w:rPr>
        <w:t xml:space="preserve"> Gaschnig, R.M.</w:t>
      </w:r>
      <w:r w:rsidRPr="00652AE6">
        <w:t>, Zou, Z.</w:t>
      </w:r>
      <w:r>
        <w:t xml:space="preserve">, He, T., Hu, Z., Liu, </w:t>
      </w:r>
    </w:p>
    <w:p w14:paraId="376174B7" w14:textId="144F0A7A" w:rsidR="003020D4" w:rsidRDefault="003020D4" w:rsidP="003020D4">
      <w:pPr>
        <w:ind w:left="1440"/>
        <w:jc w:val="both"/>
        <w:rPr>
          <w:iCs/>
        </w:rPr>
      </w:pPr>
      <w:r>
        <w:t>Y. (2020)</w:t>
      </w:r>
      <w:r w:rsidRPr="00652AE6">
        <w:t xml:space="preserve"> </w:t>
      </w:r>
      <w:r>
        <w:t>H</w:t>
      </w:r>
      <w:r w:rsidRPr="00652AE6">
        <w:t>ow mafic was the Archean upper continental crust? Insights from Cu and Ag in ancient glacial diamictites</w:t>
      </w:r>
      <w:r>
        <w:t xml:space="preserve">: </w:t>
      </w:r>
      <w:r w:rsidRPr="007571D3">
        <w:rPr>
          <w:i/>
        </w:rPr>
        <w:t>Geochimica et Cosmochimica Act</w:t>
      </w:r>
      <w:r>
        <w:rPr>
          <w:i/>
        </w:rPr>
        <w:t>a</w:t>
      </w:r>
      <w:r>
        <w:rPr>
          <w:iCs/>
        </w:rPr>
        <w:t xml:space="preserve">, </w:t>
      </w:r>
      <w:r w:rsidRPr="003020D4">
        <w:rPr>
          <w:iCs/>
        </w:rPr>
        <w:t>v. 278, p. 16-29.</w:t>
      </w:r>
    </w:p>
    <w:p w14:paraId="3751B5A0" w14:textId="7FA91040" w:rsidR="00B50E63" w:rsidRPr="003020D4" w:rsidRDefault="000828DA" w:rsidP="003020D4">
      <w:pPr>
        <w:ind w:left="1440"/>
        <w:jc w:val="both"/>
        <w:rPr>
          <w:iCs/>
        </w:rPr>
      </w:pPr>
      <w:hyperlink r:id="rId15" w:history="1">
        <w:r w:rsidR="00B50E63" w:rsidRPr="00B50E63">
          <w:rPr>
            <w:rStyle w:val="Hyperlink"/>
            <w:iCs/>
          </w:rPr>
          <w:t>https://doi.org/10.1016/j.gca.2019.08.002</w:t>
        </w:r>
      </w:hyperlink>
    </w:p>
    <w:p w14:paraId="0F366374" w14:textId="300482D4" w:rsidR="00AE5013" w:rsidRDefault="00AE5013" w:rsidP="00AE5013">
      <w:pPr>
        <w:ind w:left="720"/>
        <w:jc w:val="both"/>
      </w:pPr>
      <w:r>
        <w:t xml:space="preserve">Greaney, A.T., Rudnick, R.L., Romaniello, S.J., Johnson, A.C., </w:t>
      </w:r>
      <w:r w:rsidRPr="005D5AC6">
        <w:rPr>
          <w:b/>
          <w:bCs/>
        </w:rPr>
        <w:t>Gaschnig, R.M.</w:t>
      </w:r>
      <w:r>
        <w:t xml:space="preserve">, Anbar, A. </w:t>
      </w:r>
    </w:p>
    <w:p w14:paraId="1B53FC53" w14:textId="7964D6D0" w:rsidR="003020D4" w:rsidRDefault="00AE5013" w:rsidP="003020D4">
      <w:pPr>
        <w:ind w:left="1440"/>
        <w:jc w:val="both"/>
      </w:pPr>
      <w:r>
        <w:t xml:space="preserve">(2020) Molybdenum isotope fractionation in glacial diamictites tracks onset of oxidative weathering of the continental crust: </w:t>
      </w:r>
      <w:r w:rsidRPr="005D5AC6">
        <w:rPr>
          <w:i/>
          <w:iCs/>
        </w:rPr>
        <w:t>Earth and Planetary Science Letters</w:t>
      </w:r>
      <w:r>
        <w:t>, v. 534</w:t>
      </w:r>
      <w:r w:rsidR="003020D4">
        <w:t xml:space="preserve">, </w:t>
      </w:r>
      <w:r w:rsidR="003020D4" w:rsidRPr="003020D4">
        <w:t>116083</w:t>
      </w:r>
      <w:r w:rsidR="003020D4">
        <w:t>.</w:t>
      </w:r>
      <w:r w:rsidR="00B50E63">
        <w:t xml:space="preserve">  </w:t>
      </w:r>
      <w:hyperlink r:id="rId16" w:history="1">
        <w:r w:rsidR="00B50E63" w:rsidRPr="00B50E63">
          <w:rPr>
            <w:rStyle w:val="Hyperlink"/>
          </w:rPr>
          <w:t>https://doi.org/10.1016/j.epsl.2020.116083</w:t>
        </w:r>
      </w:hyperlink>
    </w:p>
    <w:p w14:paraId="2D27B9AC" w14:textId="57A6AB3F" w:rsidR="003020D4" w:rsidRDefault="003020D4" w:rsidP="003020D4">
      <w:pPr>
        <w:ind w:firstLine="720"/>
        <w:jc w:val="both"/>
      </w:pPr>
      <w:r>
        <w:t xml:space="preserve">Li, S., Junkin, W., </w:t>
      </w:r>
      <w:r w:rsidRPr="00A76003">
        <w:rPr>
          <w:b/>
        </w:rPr>
        <w:t>Gaschnig, R.M.</w:t>
      </w:r>
      <w:r>
        <w:t>, Ash, R.D., Piccoli, P., Candela, P., Rudnick, R.L.</w:t>
      </w:r>
    </w:p>
    <w:p w14:paraId="680AD2C6" w14:textId="4D81D5F6" w:rsidR="003020D4" w:rsidRPr="003020D4" w:rsidRDefault="003020D4" w:rsidP="003020D4">
      <w:pPr>
        <w:ind w:left="1440"/>
        <w:jc w:val="both"/>
        <w:rPr>
          <w:iCs/>
        </w:rPr>
      </w:pPr>
      <w:r>
        <w:t xml:space="preserve">(2020) Molybdenum contents of sulfides in ancient glacial diamictites: implications for molybdenum delivery to the oceans prior to the Great Oxidation Event: </w:t>
      </w:r>
      <w:r w:rsidRPr="007571D3">
        <w:rPr>
          <w:i/>
        </w:rPr>
        <w:t>Geochimica et Cosmochimica Acta</w:t>
      </w:r>
      <w:r>
        <w:rPr>
          <w:i/>
        </w:rPr>
        <w:t xml:space="preserve">, </w:t>
      </w:r>
      <w:r>
        <w:rPr>
          <w:iCs/>
        </w:rPr>
        <w:t>v.</w:t>
      </w:r>
      <w:r w:rsidRPr="003020D4">
        <w:t xml:space="preserve"> </w:t>
      </w:r>
      <w:r w:rsidRPr="003020D4">
        <w:rPr>
          <w:iCs/>
        </w:rPr>
        <w:t>278, p. 30-50.</w:t>
      </w:r>
      <w:r w:rsidR="00B50E63">
        <w:rPr>
          <w:iCs/>
        </w:rPr>
        <w:t xml:space="preserve">  </w:t>
      </w:r>
      <w:hyperlink r:id="rId17" w:history="1">
        <w:r w:rsidR="00B50E63" w:rsidRPr="00B50E63">
          <w:rPr>
            <w:rStyle w:val="Hyperlink"/>
            <w:iCs/>
          </w:rPr>
          <w:t>https://doi.org/10.1016/j.gca.2019.09.011</w:t>
        </w:r>
      </w:hyperlink>
    </w:p>
    <w:p w14:paraId="61732F19" w14:textId="77777777" w:rsidR="009C5807" w:rsidRDefault="009C5807" w:rsidP="00A76003">
      <w:pPr>
        <w:jc w:val="center"/>
        <w:rPr>
          <w:b/>
          <w:sz w:val="26"/>
          <w:szCs w:val="26"/>
        </w:rPr>
      </w:pPr>
    </w:p>
    <w:p w14:paraId="5D3C7696" w14:textId="569306A8" w:rsidR="00A76003" w:rsidRPr="009022A5" w:rsidRDefault="00A76003" w:rsidP="00A7600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2019</w:t>
      </w:r>
    </w:p>
    <w:p w14:paraId="53CB022A" w14:textId="5245C44B" w:rsidR="00A76003" w:rsidRDefault="00A76003" w:rsidP="002A647D">
      <w:pPr>
        <w:jc w:val="both"/>
        <w:rPr>
          <w:b/>
        </w:rPr>
      </w:pPr>
    </w:p>
    <w:p w14:paraId="383FEA18" w14:textId="06F9EB95" w:rsidR="00A76003" w:rsidRDefault="00A76003" w:rsidP="00A76003">
      <w:pPr>
        <w:ind w:left="720"/>
        <w:jc w:val="both"/>
      </w:pPr>
      <w:r>
        <w:rPr>
          <w:b/>
        </w:rPr>
        <w:t xml:space="preserve">Gaschnig, R.M. </w:t>
      </w:r>
      <w:r w:rsidR="00FD3E6A">
        <w:t>(2019</w:t>
      </w:r>
      <w:r w:rsidRPr="00BB62FB">
        <w:t>)</w:t>
      </w:r>
      <w:r>
        <w:t xml:space="preserve"> Benefits of a multi-proxy approach to detrital mineral provenance </w:t>
      </w:r>
    </w:p>
    <w:p w14:paraId="005EB9A1" w14:textId="6CDD9307" w:rsidR="004910F9" w:rsidRPr="004910F9" w:rsidRDefault="00A76003" w:rsidP="004910F9">
      <w:pPr>
        <w:ind w:left="1440"/>
        <w:jc w:val="both"/>
      </w:pPr>
      <w:r>
        <w:t xml:space="preserve">analysis: an example from New England: </w:t>
      </w:r>
      <w:r>
        <w:rPr>
          <w:i/>
        </w:rPr>
        <w:t>Geochemistry</w:t>
      </w:r>
      <w:r>
        <w:t xml:space="preserve">, </w:t>
      </w:r>
      <w:r w:rsidRPr="00176FA8">
        <w:rPr>
          <w:i/>
        </w:rPr>
        <w:t>Geophysics, and Geosystems</w:t>
      </w:r>
      <w:r w:rsidR="006727B6">
        <w:rPr>
          <w:i/>
        </w:rPr>
        <w:t>,</w:t>
      </w:r>
      <w:r w:rsidR="006727B6" w:rsidRPr="006727B6">
        <w:t xml:space="preserve"> v. 20, no. 3, p. 1557-1573. </w:t>
      </w:r>
      <w:r w:rsidR="004910F9">
        <w:t xml:space="preserve"> </w:t>
      </w:r>
      <w:hyperlink r:id="rId18" w:history="1">
        <w:r w:rsidR="004910F9" w:rsidRPr="004910F9">
          <w:rPr>
            <w:rStyle w:val="Hyperlink"/>
          </w:rPr>
          <w:t>https://doi.org/10.1029/2018gc008005</w:t>
        </w:r>
      </w:hyperlink>
    </w:p>
    <w:p w14:paraId="72A2F97E" w14:textId="6EF3F34A" w:rsidR="00A76003" w:rsidRDefault="00A76003" w:rsidP="00A76003">
      <w:pPr>
        <w:ind w:left="720"/>
        <w:jc w:val="both"/>
      </w:pPr>
      <w:r>
        <w:t xml:space="preserve">Wang, S-J., Rudnick R.L., </w:t>
      </w:r>
      <w:r w:rsidRPr="00F5236C">
        <w:rPr>
          <w:b/>
        </w:rPr>
        <w:t>Gaschnig, R.M.</w:t>
      </w:r>
      <w:r>
        <w:t xml:space="preserve">, Wang, H., Wasylenki, L.E. (2019) Sulfide </w:t>
      </w:r>
    </w:p>
    <w:p w14:paraId="714A3A6D" w14:textId="089B32C9" w:rsidR="00A76003" w:rsidRPr="00F5236C" w:rsidRDefault="00A76003" w:rsidP="00A76003">
      <w:pPr>
        <w:ind w:left="1440"/>
        <w:jc w:val="both"/>
      </w:pPr>
      <w:r>
        <w:t xml:space="preserve">Weathering sustained methanogenesis during the Great Oxidation Event: </w:t>
      </w:r>
      <w:r w:rsidRPr="00F5236C">
        <w:rPr>
          <w:i/>
        </w:rPr>
        <w:t>Nature Geoscience</w:t>
      </w:r>
      <w:r w:rsidR="006727B6">
        <w:rPr>
          <w:i/>
        </w:rPr>
        <w:t xml:space="preserve">, </w:t>
      </w:r>
      <w:r w:rsidR="006727B6" w:rsidRPr="006727B6">
        <w:t>v. 12, no. 4, p. 296-300.</w:t>
      </w:r>
      <w:r w:rsidR="004910F9">
        <w:t xml:space="preserve">  </w:t>
      </w:r>
      <w:hyperlink r:id="rId19" w:history="1">
        <w:r w:rsidR="004910F9" w:rsidRPr="004910F9">
          <w:rPr>
            <w:rStyle w:val="Hyperlink"/>
          </w:rPr>
          <w:t>https://doi.org/10.1038/s41561-019-0320-z</w:t>
        </w:r>
      </w:hyperlink>
    </w:p>
    <w:p w14:paraId="71A0D0E8" w14:textId="5A21313F" w:rsidR="00A76003" w:rsidRDefault="00A76003" w:rsidP="002A647D">
      <w:pPr>
        <w:jc w:val="both"/>
        <w:rPr>
          <w:b/>
        </w:rPr>
      </w:pPr>
    </w:p>
    <w:p w14:paraId="552A8C5E" w14:textId="263E0ABA" w:rsidR="00143EB7" w:rsidRPr="009022A5" w:rsidRDefault="00143EB7" w:rsidP="00143E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2018</w:t>
      </w:r>
    </w:p>
    <w:p w14:paraId="45ACAD44" w14:textId="77777777" w:rsidR="001D7955" w:rsidRDefault="001D7955" w:rsidP="00664E77">
      <w:pPr>
        <w:ind w:left="720"/>
      </w:pPr>
    </w:p>
    <w:p w14:paraId="43BA5AA2" w14:textId="6DEA041D" w:rsidR="00143EB7" w:rsidRDefault="00143EB7" w:rsidP="00664E77">
      <w:pPr>
        <w:ind w:left="720"/>
      </w:pPr>
      <w:r>
        <w:lastRenderedPageBreak/>
        <w:t xml:space="preserve">Greaney, A.T., Rudnick, R.L., </w:t>
      </w:r>
      <w:r w:rsidRPr="00FC3316">
        <w:rPr>
          <w:b/>
        </w:rPr>
        <w:t>Gaschnig, R.M.</w:t>
      </w:r>
      <w:r>
        <w:t xml:space="preserve">, Whalen, J., Luais, B., and Clemens, J.D. </w:t>
      </w:r>
    </w:p>
    <w:p w14:paraId="5F33BE89" w14:textId="30E0AC17" w:rsidR="00143EB7" w:rsidRPr="00143EB7" w:rsidRDefault="00143EB7" w:rsidP="00664E77">
      <w:pPr>
        <w:ind w:left="1440"/>
      </w:pPr>
      <w:r>
        <w:t xml:space="preserve">(2018) Crustal residence of molybdenum: </w:t>
      </w:r>
      <w:r w:rsidRPr="007571D3">
        <w:rPr>
          <w:i/>
        </w:rPr>
        <w:t>Geochimica et Cosmochimica Acta</w:t>
      </w:r>
      <w:r w:rsidRPr="00143EB7">
        <w:t>, v. 238, p. 36-54.</w:t>
      </w:r>
      <w:r w:rsidR="00664E77">
        <w:t xml:space="preserve">  </w:t>
      </w:r>
      <w:hyperlink r:id="rId20" w:history="1">
        <w:r w:rsidR="00664E77" w:rsidRPr="00664E77">
          <w:rPr>
            <w:rStyle w:val="Hyperlink"/>
          </w:rPr>
          <w:t>https://doi.org/10.1016/j.gca.2018.06.039</w:t>
        </w:r>
      </w:hyperlink>
    </w:p>
    <w:p w14:paraId="5268F579" w14:textId="77777777" w:rsidR="00664E77" w:rsidRDefault="00867BD1" w:rsidP="00664E77">
      <w:pPr>
        <w:ind w:left="720"/>
      </w:pPr>
      <w:r>
        <w:t xml:space="preserve">Mundl, A., Walker, R.J., Reimink, J.R., Rudnick, R.L., </w:t>
      </w:r>
      <w:r w:rsidRPr="00A16EEC">
        <w:rPr>
          <w:b/>
        </w:rPr>
        <w:t>Gaschnig, R.M.</w:t>
      </w:r>
      <w:r>
        <w:t xml:space="preserve"> (2018)</w:t>
      </w:r>
      <w:r w:rsidR="00664E77">
        <w:t xml:space="preserve"> </w:t>
      </w:r>
      <w:r>
        <w:t xml:space="preserve">Temporal </w:t>
      </w:r>
    </w:p>
    <w:p w14:paraId="312A6EF5" w14:textId="5A1D5393" w:rsidR="00867BD1" w:rsidRDefault="00867BD1" w:rsidP="00664E77">
      <w:pPr>
        <w:ind w:left="1440"/>
      </w:pPr>
      <w:r>
        <w:t xml:space="preserve">evolution of </w:t>
      </w:r>
      <w:r w:rsidRPr="00A16EEC">
        <w:rPr>
          <w:vertAlign w:val="superscript"/>
        </w:rPr>
        <w:t>182</w:t>
      </w:r>
      <w:r>
        <w:t xml:space="preserve">W in the upper continental crust: </w:t>
      </w:r>
      <w:r>
        <w:rPr>
          <w:i/>
        </w:rPr>
        <w:t>Chemical Geology</w:t>
      </w:r>
      <w:r>
        <w:t>, v. 494, p. 144-152.</w:t>
      </w:r>
      <w:r w:rsidR="00664E77">
        <w:t xml:space="preserve">  </w:t>
      </w:r>
      <w:hyperlink r:id="rId21" w:history="1">
        <w:r w:rsidR="00664E77" w:rsidRPr="00664E77">
          <w:rPr>
            <w:rStyle w:val="Hyperlink"/>
          </w:rPr>
          <w:t>https://doi.org/10.1016/j.chemgeo.2018.07.036</w:t>
        </w:r>
      </w:hyperlink>
    </w:p>
    <w:p w14:paraId="3D957569" w14:textId="77777777" w:rsidR="00664E77" w:rsidRDefault="00143EB7" w:rsidP="00664E77">
      <w:pPr>
        <w:ind w:left="720"/>
      </w:pPr>
      <w:r>
        <w:t xml:space="preserve">Nan, X-Y., Yu, H-M., Rudnick, R.L., </w:t>
      </w:r>
      <w:r w:rsidRPr="00E32CB9">
        <w:rPr>
          <w:b/>
        </w:rPr>
        <w:t>Gaschnig, R.M.</w:t>
      </w:r>
      <w:r>
        <w:t>, Xu, J., Li, W-Y., Zhang, Q., Jin, Z-</w:t>
      </w:r>
    </w:p>
    <w:p w14:paraId="1F236243" w14:textId="67C4B29E" w:rsidR="00143EB7" w:rsidRDefault="00143EB7" w:rsidP="00664E77">
      <w:pPr>
        <w:ind w:left="1440"/>
      </w:pPr>
      <w:r>
        <w:t xml:space="preserve">D., Li, X-H., Huang, F. (2018) Barium isotopic composition of the upper continental crust: </w:t>
      </w:r>
      <w:r w:rsidRPr="007571D3">
        <w:rPr>
          <w:i/>
        </w:rPr>
        <w:t>Geochimica et Cosmochimica Acta</w:t>
      </w:r>
      <w:r>
        <w:t>, v. 233, p. 33-49</w:t>
      </w:r>
      <w:r w:rsidR="00664E77">
        <w:t xml:space="preserve">. </w:t>
      </w:r>
      <w:hyperlink r:id="rId22" w:history="1">
        <w:r w:rsidR="00664E77" w:rsidRPr="006B3222">
          <w:rPr>
            <w:rStyle w:val="Hyperlink"/>
          </w:rPr>
          <w:t>https://doi.org/10.1016/j.gca.2018.05.004</w:t>
        </w:r>
      </w:hyperlink>
    </w:p>
    <w:p w14:paraId="2A3883F1" w14:textId="77777777" w:rsidR="00143EB7" w:rsidRDefault="00143EB7" w:rsidP="002A647D">
      <w:pPr>
        <w:jc w:val="both"/>
        <w:rPr>
          <w:b/>
        </w:rPr>
      </w:pPr>
    </w:p>
    <w:p w14:paraId="49CD42CB" w14:textId="25644DCF" w:rsidR="002C22C7" w:rsidRPr="009022A5" w:rsidRDefault="00052B02" w:rsidP="002C22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2017</w:t>
      </w:r>
    </w:p>
    <w:p w14:paraId="36780D49" w14:textId="77777777" w:rsidR="002C22C7" w:rsidRDefault="002C22C7" w:rsidP="002C22C7">
      <w:pPr>
        <w:ind w:left="720"/>
        <w:jc w:val="both"/>
      </w:pPr>
    </w:p>
    <w:p w14:paraId="65331B9D" w14:textId="77777777" w:rsidR="00021457" w:rsidRDefault="000F73ED" w:rsidP="000F73ED">
      <w:pPr>
        <w:ind w:left="720"/>
        <w:jc w:val="both"/>
      </w:pPr>
      <w:r>
        <w:t xml:space="preserve">Byerly, A., Tikoff, B, Kahn, M., Jicha, B., </w:t>
      </w:r>
      <w:r w:rsidRPr="00D61261">
        <w:rPr>
          <w:b/>
        </w:rPr>
        <w:t>Gaschnig, R.M.</w:t>
      </w:r>
      <w:r>
        <w:t>, and Fayon, A.K. (</w:t>
      </w:r>
      <w:r w:rsidR="00052B02">
        <w:t>2017</w:t>
      </w:r>
      <w:r>
        <w:t xml:space="preserve">) </w:t>
      </w:r>
      <w:r>
        <w:tab/>
        <w:t xml:space="preserve">Internal fabrics of the Idaho batholith: </w:t>
      </w:r>
      <w:r>
        <w:rPr>
          <w:i/>
        </w:rPr>
        <w:t>Lithosphere</w:t>
      </w:r>
      <w:r w:rsidR="00052B02">
        <w:t>, v. 9, p. 283-298.</w:t>
      </w:r>
      <w:r w:rsidR="00021457">
        <w:t xml:space="preserve">  </w:t>
      </w:r>
    </w:p>
    <w:p w14:paraId="71F25D0A" w14:textId="26623F89" w:rsidR="000F73ED" w:rsidRPr="00052B02" w:rsidRDefault="000828DA" w:rsidP="00021457">
      <w:pPr>
        <w:ind w:left="720" w:firstLine="720"/>
        <w:jc w:val="both"/>
      </w:pPr>
      <w:hyperlink r:id="rId23" w:history="1">
        <w:r w:rsidR="00021457" w:rsidRPr="00021457">
          <w:rPr>
            <w:rStyle w:val="Hyperlink"/>
          </w:rPr>
          <w:t>https://doi.org/10.1130/l551.1</w:t>
        </w:r>
      </w:hyperlink>
    </w:p>
    <w:p w14:paraId="0CC1559E" w14:textId="55F98345" w:rsidR="008A21E0" w:rsidRDefault="008A21E0" w:rsidP="008A21E0">
      <w:pPr>
        <w:ind w:left="720"/>
        <w:jc w:val="both"/>
      </w:pPr>
      <w:r>
        <w:t xml:space="preserve">Braudy, N., </w:t>
      </w:r>
      <w:r w:rsidRPr="00BE410E">
        <w:rPr>
          <w:b/>
        </w:rPr>
        <w:t>Gaschnig, R.M</w:t>
      </w:r>
      <w:r>
        <w:t xml:space="preserve">, Wilford, D., Vervoort, J.D., Nelson, C.L., Davidson, C., Kahn, </w:t>
      </w:r>
    </w:p>
    <w:p w14:paraId="6FFE55E1" w14:textId="02B6710C" w:rsidR="008A21E0" w:rsidRPr="00021457" w:rsidRDefault="008A21E0" w:rsidP="008A21E0">
      <w:pPr>
        <w:ind w:left="1440"/>
        <w:jc w:val="both"/>
        <w:rPr>
          <w:rFonts w:ascii="Times" w:hAnsi="Times"/>
          <w:iCs/>
        </w:rPr>
      </w:pPr>
      <w:r>
        <w:t>M.J., and Tikoff, B. (</w:t>
      </w:r>
      <w:r w:rsidR="00052B02">
        <w:t>2017</w:t>
      </w:r>
      <w:r>
        <w:t xml:space="preserve">) </w:t>
      </w:r>
      <w:r w:rsidRPr="00A4016E">
        <w:rPr>
          <w:rFonts w:ascii="Times" w:hAnsi="Times"/>
        </w:rPr>
        <w:t>Timing and deformation conditions of the western Idaho shear zone, West Mountain, west-central Idaho</w:t>
      </w:r>
      <w:r>
        <w:rPr>
          <w:rFonts w:ascii="Times" w:hAnsi="Times"/>
        </w:rPr>
        <w:t xml:space="preserve">: </w:t>
      </w:r>
      <w:r w:rsidRPr="00BE410E">
        <w:rPr>
          <w:rFonts w:ascii="Times" w:hAnsi="Times"/>
          <w:i/>
        </w:rPr>
        <w:t>Lithosphere</w:t>
      </w:r>
      <w:r w:rsidR="00052B02" w:rsidRPr="00052B02">
        <w:rPr>
          <w:rFonts w:ascii="Times" w:hAnsi="Times"/>
        </w:rPr>
        <w:t>, v. 9, p. 157-183.</w:t>
      </w:r>
      <w:r w:rsidR="00052B02">
        <w:rPr>
          <w:rFonts w:ascii="Times" w:hAnsi="Times"/>
          <w:i/>
        </w:rPr>
        <w:t xml:space="preserve"> </w:t>
      </w:r>
      <w:r w:rsidR="00021457">
        <w:rPr>
          <w:rFonts w:ascii="Times" w:hAnsi="Times"/>
          <w:iCs/>
        </w:rPr>
        <w:t xml:space="preserve"> </w:t>
      </w:r>
      <w:hyperlink r:id="rId24" w:history="1">
        <w:r w:rsidR="00021457" w:rsidRPr="00021457">
          <w:rPr>
            <w:rStyle w:val="Hyperlink"/>
            <w:rFonts w:ascii="Times" w:hAnsi="Times"/>
            <w:iCs/>
          </w:rPr>
          <w:t>https://doi.org/10.1130/L519.1</w:t>
        </w:r>
      </w:hyperlink>
    </w:p>
    <w:p w14:paraId="3FD09193" w14:textId="557BDE3A" w:rsidR="009022A5" w:rsidRDefault="009022A5" w:rsidP="009022A5">
      <w:pPr>
        <w:ind w:left="720"/>
        <w:jc w:val="both"/>
      </w:pPr>
      <w:r w:rsidRPr="004E5901">
        <w:t xml:space="preserve">Fayon, A.K., Tikoff, B., Kahn, M., </w:t>
      </w:r>
      <w:r>
        <w:t xml:space="preserve">and </w:t>
      </w:r>
      <w:r w:rsidRPr="004E5901">
        <w:rPr>
          <w:b/>
        </w:rPr>
        <w:t>Gaschnig, R.M.</w:t>
      </w:r>
      <w:r w:rsidRPr="004E5901">
        <w:t xml:space="preserve"> (</w:t>
      </w:r>
      <w:r w:rsidR="00052B02">
        <w:t>2017</w:t>
      </w:r>
      <w:r w:rsidRPr="004E5901">
        <w:t>)</w:t>
      </w:r>
      <w:r>
        <w:t xml:space="preserve"> </w:t>
      </w:r>
      <w:r w:rsidRPr="004E5901">
        <w:t>Cooling and</w:t>
      </w:r>
      <w:r>
        <w:t xml:space="preserve"> </w:t>
      </w:r>
      <w:r w:rsidRPr="004E5901">
        <w:t xml:space="preserve">exhumation </w:t>
      </w:r>
    </w:p>
    <w:p w14:paraId="348CE94B" w14:textId="533C3D2B" w:rsidR="009022A5" w:rsidRDefault="009022A5" w:rsidP="00EE4894">
      <w:pPr>
        <w:ind w:left="720" w:firstLine="720"/>
        <w:jc w:val="both"/>
        <w:rPr>
          <w:b/>
        </w:rPr>
      </w:pPr>
      <w:r w:rsidRPr="004E5901">
        <w:t>of the Idaho batholith</w:t>
      </w:r>
      <w:r>
        <w:t xml:space="preserve">: </w:t>
      </w:r>
      <w:r w:rsidRPr="004E5901">
        <w:rPr>
          <w:i/>
        </w:rPr>
        <w:t>Lithosphere</w:t>
      </w:r>
      <w:r w:rsidR="00052B02">
        <w:t>, v. 9, p. 299-314.</w:t>
      </w:r>
      <w:r w:rsidR="00021457">
        <w:t xml:space="preserve">  </w:t>
      </w:r>
      <w:hyperlink r:id="rId25" w:history="1">
        <w:r w:rsidR="00021457" w:rsidRPr="00021457">
          <w:rPr>
            <w:rStyle w:val="Hyperlink"/>
          </w:rPr>
          <w:t>https://doi.org/10.1130/l565.1</w:t>
        </w:r>
      </w:hyperlink>
    </w:p>
    <w:p w14:paraId="65AD7452" w14:textId="0C093615" w:rsidR="003B5012" w:rsidRDefault="008D13AE" w:rsidP="003B5012">
      <w:pPr>
        <w:ind w:left="720"/>
        <w:jc w:val="both"/>
      </w:pPr>
      <w:r w:rsidRPr="006E18EC">
        <w:t>Greaney</w:t>
      </w:r>
      <w:r>
        <w:t xml:space="preserve">, A., Rudnick, R.L., Helz, R.T., </w:t>
      </w:r>
      <w:r w:rsidRPr="006E18EC">
        <w:rPr>
          <w:b/>
        </w:rPr>
        <w:t>Gaschnig, R.M.</w:t>
      </w:r>
      <w:r>
        <w:t>, Piccoli, P.M., and Ash, R.D. (</w:t>
      </w:r>
      <w:r w:rsidR="003B5012">
        <w:t>2017</w:t>
      </w:r>
      <w:r>
        <w:t xml:space="preserve">) </w:t>
      </w:r>
    </w:p>
    <w:p w14:paraId="4DD28AA6" w14:textId="22A563CF" w:rsidR="008D13AE" w:rsidRPr="003B5012" w:rsidRDefault="008D13AE" w:rsidP="003B5012">
      <w:pPr>
        <w:ind w:left="1440"/>
        <w:jc w:val="both"/>
      </w:pPr>
      <w:r w:rsidRPr="006E18EC">
        <w:t>The behavior of chalcophile elements during magmatic differentiation as observed in Kilauea Iki Lava</w:t>
      </w:r>
      <w:r>
        <w:t xml:space="preserve"> Lake, Hawaii: </w:t>
      </w:r>
      <w:r w:rsidRPr="007571D3">
        <w:rPr>
          <w:i/>
        </w:rPr>
        <w:t>Geochimica et Cosmochimica Acta</w:t>
      </w:r>
      <w:r w:rsidR="003B5012">
        <w:t>, v. 210, p. 71-96.</w:t>
      </w:r>
      <w:r w:rsidR="00021457">
        <w:t xml:space="preserve">  </w:t>
      </w:r>
      <w:hyperlink r:id="rId26" w:history="1">
        <w:r w:rsidR="00021457" w:rsidRPr="00021457">
          <w:rPr>
            <w:rStyle w:val="Hyperlink"/>
          </w:rPr>
          <w:t>https://doi.org/10.1016/j.gca.2017.04.033</w:t>
        </w:r>
      </w:hyperlink>
    </w:p>
    <w:p w14:paraId="3803E88C" w14:textId="3E14E73E" w:rsidR="00FC1CDA" w:rsidRDefault="00FC1CDA" w:rsidP="009022A5">
      <w:pPr>
        <w:ind w:left="720"/>
        <w:jc w:val="both"/>
      </w:pPr>
      <w:r w:rsidRPr="00FC1CDA">
        <w:rPr>
          <w:b/>
        </w:rPr>
        <w:t>Gaschnig, R. M.</w:t>
      </w:r>
      <w:r w:rsidRPr="00FC1CDA">
        <w:t xml:space="preserve">, Macho, A. S., Fayon, A., Schmitz, M., Ware, B. D., Vervoort, J. D., Kelso, </w:t>
      </w:r>
    </w:p>
    <w:p w14:paraId="03BC7055" w14:textId="2AD8CD85" w:rsidR="00FC1CDA" w:rsidRPr="00FC1CDA" w:rsidRDefault="00FC1CDA" w:rsidP="00A33573">
      <w:pPr>
        <w:ind w:left="1440"/>
      </w:pPr>
      <w:r w:rsidRPr="00FC1CDA">
        <w:t xml:space="preserve">P., LaMaskin, T. </w:t>
      </w:r>
      <w:r w:rsidR="003B5012">
        <w:t>A., Kahn, M. J., and Tikoff, B.</w:t>
      </w:r>
      <w:r w:rsidRPr="00FC1CDA">
        <w:t xml:space="preserve"> </w:t>
      </w:r>
      <w:r w:rsidR="003B5012">
        <w:t>(</w:t>
      </w:r>
      <w:r w:rsidRPr="00FC1CDA">
        <w:t>2017</w:t>
      </w:r>
      <w:r w:rsidR="003B5012">
        <w:t>)</w:t>
      </w:r>
      <w:r w:rsidRPr="00FC1CDA">
        <w:t xml:space="preserve"> Intrusive and depositional constraints on the Cretaceous tectonic history of the southern Blue Mountains, eastern Oregon: </w:t>
      </w:r>
      <w:r w:rsidRPr="00444840">
        <w:rPr>
          <w:i/>
        </w:rPr>
        <w:t>Lithosphere</w:t>
      </w:r>
      <w:r w:rsidRPr="00FC1CDA">
        <w:t>, v. 9, no. 2, p. 265-282.</w:t>
      </w:r>
      <w:r w:rsidR="00021457">
        <w:t xml:space="preserve">  </w:t>
      </w:r>
      <w:hyperlink r:id="rId27" w:history="1">
        <w:r w:rsidR="00021457" w:rsidRPr="00021457">
          <w:rPr>
            <w:rStyle w:val="Hyperlink"/>
          </w:rPr>
          <w:t>https://doi.org/10.1130/l554.1</w:t>
        </w:r>
      </w:hyperlink>
    </w:p>
    <w:p w14:paraId="2D4849AC" w14:textId="6DAFC14B" w:rsidR="00801EEF" w:rsidRDefault="00801EEF" w:rsidP="00A33573">
      <w:pPr>
        <w:ind w:left="720"/>
      </w:pPr>
      <w:r w:rsidRPr="00596F51">
        <w:rPr>
          <w:b/>
        </w:rPr>
        <w:t>Gaschnig, R.M.</w:t>
      </w:r>
      <w:r>
        <w:t xml:space="preserve">, Reinhard, C., Planavsky, N., Wang, X., Asael, D., and Chauvel, C. (2017) </w:t>
      </w:r>
    </w:p>
    <w:p w14:paraId="5D217195" w14:textId="6AE6268C" w:rsidR="00801EEF" w:rsidRPr="00801EEF" w:rsidRDefault="00801EEF" w:rsidP="00A33573">
      <w:pPr>
        <w:ind w:left="1440"/>
      </w:pPr>
      <w:r w:rsidRPr="000F73ED">
        <w:t>Mo isotopes as a tracer of slab input in subduction zones: an example from</w:t>
      </w:r>
      <w:r>
        <w:t xml:space="preserve"> </w:t>
      </w:r>
      <w:r w:rsidRPr="000F73ED">
        <w:t>Martinique, Lesser Antilles arc</w:t>
      </w:r>
      <w:r>
        <w:t xml:space="preserve">: </w:t>
      </w:r>
      <w:r w:rsidRPr="00D309E5">
        <w:rPr>
          <w:i/>
        </w:rPr>
        <w:t>Geochemistry, Geophysics, and Geosystems</w:t>
      </w:r>
      <w:r>
        <w:t>, v. 18, no. 12, p. 4674-4689.</w:t>
      </w:r>
      <w:r w:rsidR="00021457">
        <w:t xml:space="preserve">  </w:t>
      </w:r>
      <w:hyperlink r:id="rId28" w:history="1">
        <w:r w:rsidR="00021457" w:rsidRPr="00021457">
          <w:rPr>
            <w:rStyle w:val="Hyperlink"/>
          </w:rPr>
          <w:t>https://doi.org</w:t>
        </w:r>
        <w:r w:rsidR="00021457" w:rsidRPr="00021457">
          <w:rPr>
            <w:rStyle w:val="Hyperlink"/>
            <w:rFonts w:ascii="Segoe UI" w:hAnsi="Segoe UI" w:cs="Segoe UI"/>
            <w:sz w:val="18"/>
            <w:szCs w:val="18"/>
          </w:rPr>
          <w:t>/</w:t>
        </w:r>
        <w:r w:rsidR="00021457" w:rsidRPr="00021457">
          <w:rPr>
            <w:rStyle w:val="Hyperlink"/>
          </w:rPr>
          <w:t>10.1002/2017GC007085</w:t>
        </w:r>
      </w:hyperlink>
    </w:p>
    <w:p w14:paraId="4D863D8E" w14:textId="77777777" w:rsidR="00A33573" w:rsidRDefault="009022A5" w:rsidP="00A33573">
      <w:pPr>
        <w:ind w:left="720"/>
      </w:pPr>
      <w:r w:rsidRPr="00596F51">
        <w:rPr>
          <w:b/>
        </w:rPr>
        <w:t>Gaschnig, R.M.</w:t>
      </w:r>
      <w:r>
        <w:t>, Vervoort, J.D., Tikoff, B., and Lewis, R.S. (</w:t>
      </w:r>
      <w:r w:rsidR="00052B02">
        <w:t>2017</w:t>
      </w:r>
      <w:r>
        <w:t>) Construction</w:t>
      </w:r>
      <w:r w:rsidR="00A33573">
        <w:t xml:space="preserve"> </w:t>
      </w:r>
      <w:r>
        <w:t xml:space="preserve">and </w:t>
      </w:r>
    </w:p>
    <w:p w14:paraId="11F6C9DB" w14:textId="31F44961" w:rsidR="009022A5" w:rsidRPr="00052B02" w:rsidRDefault="009022A5" w:rsidP="00A33573">
      <w:pPr>
        <w:ind w:left="1440"/>
      </w:pPr>
      <w:r>
        <w:t xml:space="preserve">preservation of batholiths in the northern U.S. Cordillera: </w:t>
      </w:r>
      <w:r w:rsidR="00052B02">
        <w:rPr>
          <w:i/>
        </w:rPr>
        <w:t>Lithosphere</w:t>
      </w:r>
      <w:r w:rsidR="00052B02">
        <w:t>, v.</w:t>
      </w:r>
      <w:r w:rsidR="00801EEF">
        <w:t xml:space="preserve"> 9, no. 2</w:t>
      </w:r>
      <w:r w:rsidR="00052B02">
        <w:t xml:space="preserve">, p. 315-324. </w:t>
      </w:r>
      <w:r w:rsidR="00021457">
        <w:t xml:space="preserve"> </w:t>
      </w:r>
      <w:hyperlink r:id="rId29" w:history="1">
        <w:r w:rsidR="00021457" w:rsidRPr="00021457">
          <w:rPr>
            <w:rStyle w:val="Hyperlink"/>
          </w:rPr>
          <w:t>https://doi.org/10.1130/L497.1</w:t>
        </w:r>
      </w:hyperlink>
    </w:p>
    <w:p w14:paraId="09604658" w14:textId="77777777" w:rsidR="00692714" w:rsidRDefault="00692714" w:rsidP="00E224F6">
      <w:pPr>
        <w:jc w:val="both"/>
      </w:pPr>
    </w:p>
    <w:p w14:paraId="4EBF6589" w14:textId="5CFAC5CD" w:rsidR="009022A5" w:rsidRDefault="009022A5" w:rsidP="009022A5"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2016</w:t>
      </w:r>
    </w:p>
    <w:p w14:paraId="7A8DE210" w14:textId="77777777" w:rsidR="009022A5" w:rsidRDefault="009022A5" w:rsidP="00D361C6">
      <w:pPr>
        <w:ind w:left="720"/>
        <w:jc w:val="both"/>
      </w:pPr>
    </w:p>
    <w:p w14:paraId="2D54069F" w14:textId="255432FF" w:rsidR="00D361C6" w:rsidRDefault="00D361C6" w:rsidP="00A33573">
      <w:pPr>
        <w:ind w:left="720"/>
      </w:pPr>
      <w:r w:rsidRPr="005E1403">
        <w:t xml:space="preserve">Chen, K., Rudnick, R.L., Gao, S., Walker, R.J., </w:t>
      </w:r>
      <w:r w:rsidRPr="005E1403">
        <w:rPr>
          <w:b/>
        </w:rPr>
        <w:t>Gaschnig, R.M.</w:t>
      </w:r>
      <w:r w:rsidRPr="005E1403">
        <w:t xml:space="preserve">, Puchtel, I.S., Tang, M., </w:t>
      </w:r>
    </w:p>
    <w:p w14:paraId="5700D4FA" w14:textId="7F112083" w:rsidR="000F73ED" w:rsidRDefault="00B83CC2" w:rsidP="00A33573">
      <w:pPr>
        <w:ind w:left="1440"/>
      </w:pPr>
      <w:r>
        <w:t xml:space="preserve">and </w:t>
      </w:r>
      <w:r w:rsidR="00D361C6" w:rsidRPr="005E1403">
        <w:t>Hu, Z. (</w:t>
      </w:r>
      <w:r w:rsidR="00E32D98">
        <w:t>2016</w:t>
      </w:r>
      <w:r w:rsidR="00D361C6" w:rsidRPr="005E1403">
        <w:t>)</w:t>
      </w:r>
      <w:r w:rsidR="00D361C6">
        <w:t xml:space="preserve"> Platinum-group element abundances and Re-Os isotopic systematics of the upper continental crust: evidence from glacial diamictites: </w:t>
      </w:r>
      <w:r w:rsidR="00D361C6" w:rsidRPr="00FF466F">
        <w:rPr>
          <w:i/>
        </w:rPr>
        <w:t>Geochimica et Cosmochimca</w:t>
      </w:r>
      <w:r w:rsidR="00D361C6">
        <w:rPr>
          <w:i/>
        </w:rPr>
        <w:t xml:space="preserve"> Acta</w:t>
      </w:r>
      <w:r w:rsidR="00E32D98">
        <w:t>, v. 191, p. 1-16.</w:t>
      </w:r>
      <w:r w:rsidR="000F73ED" w:rsidRPr="004E5901">
        <w:t xml:space="preserve"> </w:t>
      </w:r>
      <w:r w:rsidR="00A33573">
        <w:t xml:space="preserve"> </w:t>
      </w:r>
      <w:hyperlink r:id="rId30" w:history="1">
        <w:r w:rsidR="00A33573" w:rsidRPr="00A33573">
          <w:rPr>
            <w:rStyle w:val="Hyperlink"/>
          </w:rPr>
          <w:t>http://dx.doi.org/10.1016/j.gca.2016.07.004</w:t>
        </w:r>
      </w:hyperlink>
    </w:p>
    <w:p w14:paraId="6FC274E3" w14:textId="0C7FF6BA" w:rsidR="00A33573" w:rsidRDefault="004E5901" w:rsidP="00A33573">
      <w:pPr>
        <w:ind w:firstLine="720"/>
      </w:pPr>
      <w:r>
        <w:rPr>
          <w:b/>
        </w:rPr>
        <w:t>Gaschnig, R.M.</w:t>
      </w:r>
      <w:r>
        <w:t xml:space="preserve">, Rudnick, R.L., McDonough, W.F., Kaufman, A.J., Valley, J.W., Hu, Z., </w:t>
      </w:r>
    </w:p>
    <w:p w14:paraId="01C071AF" w14:textId="097D5C25" w:rsidR="004E5901" w:rsidRDefault="004E5901" w:rsidP="00A33573">
      <w:pPr>
        <w:ind w:left="1440"/>
        <w:rPr>
          <w:i/>
        </w:rPr>
      </w:pPr>
      <w:r>
        <w:lastRenderedPageBreak/>
        <w:t>Gao, S., and Beck, M.L. (</w:t>
      </w:r>
      <w:r w:rsidR="00AF2371">
        <w:t>2016</w:t>
      </w:r>
      <w:r>
        <w:t xml:space="preserve">) Compositional evolution of the upper continental crust, as constrained by ancient glacial diamictites: </w:t>
      </w:r>
      <w:r w:rsidRPr="007571D3">
        <w:rPr>
          <w:i/>
        </w:rPr>
        <w:t>Geochimica et Cosmochimica Acta</w:t>
      </w:r>
      <w:r w:rsidR="00AF2371">
        <w:rPr>
          <w:i/>
        </w:rPr>
        <w:t xml:space="preserve">, </w:t>
      </w:r>
      <w:r w:rsidR="00AF2371" w:rsidRPr="00AF2371">
        <w:t>v. 186, p. 316-343.</w:t>
      </w:r>
      <w:r w:rsidR="00A33573">
        <w:t xml:space="preserve">  </w:t>
      </w:r>
      <w:hyperlink r:id="rId31" w:history="1">
        <w:r w:rsidR="00A33573" w:rsidRPr="00A33573">
          <w:rPr>
            <w:rStyle w:val="Hyperlink"/>
          </w:rPr>
          <w:t>http://dx.doi.org/10.1016/j.gca.2016.03.020</w:t>
        </w:r>
      </w:hyperlink>
    </w:p>
    <w:p w14:paraId="01B34B8D" w14:textId="5D29BD68" w:rsidR="00D361C6" w:rsidRDefault="00D361C6" w:rsidP="00A33573">
      <w:pPr>
        <w:ind w:left="720"/>
      </w:pPr>
      <w:r>
        <w:t>Li, S.,</w:t>
      </w:r>
      <w:r w:rsidRPr="005F3745">
        <w:rPr>
          <w:b/>
        </w:rPr>
        <w:t xml:space="preserve"> Gaschnig, R.M.</w:t>
      </w:r>
      <w:r>
        <w:t xml:space="preserve">, and Rudnick, R.L. (2016) Origin of the chemical weathering </w:t>
      </w:r>
    </w:p>
    <w:p w14:paraId="56661BB7" w14:textId="03D808D0" w:rsidR="00D361C6" w:rsidRDefault="00D361C6" w:rsidP="00A33573">
      <w:pPr>
        <w:ind w:left="1440"/>
        <w:rPr>
          <w:i/>
        </w:rPr>
      </w:pPr>
      <w:r>
        <w:t xml:space="preserve">signature in ancient glacial diamictite and the weathering signature of the upper continental crust: </w:t>
      </w:r>
      <w:r w:rsidRPr="00FF466F">
        <w:rPr>
          <w:i/>
        </w:rPr>
        <w:t>Geochimica et Cosmochimca</w:t>
      </w:r>
      <w:r>
        <w:rPr>
          <w:i/>
        </w:rPr>
        <w:t xml:space="preserve"> Acta</w:t>
      </w:r>
      <w:r>
        <w:t>, v. 176, p. 96-117.</w:t>
      </w:r>
      <w:r w:rsidR="00A33573">
        <w:t xml:space="preserve">  </w:t>
      </w:r>
      <w:hyperlink r:id="rId32" w:history="1">
        <w:r w:rsidR="00A33573" w:rsidRPr="00A33573">
          <w:rPr>
            <w:rStyle w:val="Hyperlink"/>
          </w:rPr>
          <w:t>http://dx.doi.org/10.1016/j.gca.2015.12.012</w:t>
        </w:r>
      </w:hyperlink>
    </w:p>
    <w:p w14:paraId="31601A9F" w14:textId="2057BF24" w:rsidR="00023983" w:rsidRDefault="00023983" w:rsidP="00A33573">
      <w:pPr>
        <w:ind w:firstLine="720"/>
        <w:rPr>
          <w:lang w:val="de-DE"/>
        </w:rPr>
      </w:pPr>
      <w:r w:rsidRPr="0013587E">
        <w:rPr>
          <w:lang w:val="de-DE"/>
        </w:rPr>
        <w:t>Vervoort, J.D., Lewis, R.S., Fisher, C.</w:t>
      </w:r>
      <w:r>
        <w:rPr>
          <w:lang w:val="de-DE"/>
        </w:rPr>
        <w:t xml:space="preserve">, </w:t>
      </w:r>
      <w:r w:rsidRPr="0013587E">
        <w:rPr>
          <w:b/>
          <w:lang w:val="de-DE"/>
        </w:rPr>
        <w:t>Gaschnig, R.M.</w:t>
      </w:r>
      <w:r w:rsidRPr="0013587E">
        <w:rPr>
          <w:lang w:val="de-DE"/>
        </w:rPr>
        <w:t>, Jansen, A.C., and Brewer, R.</w:t>
      </w:r>
      <w:r>
        <w:rPr>
          <w:lang w:val="de-DE"/>
        </w:rPr>
        <w:t>A.</w:t>
      </w:r>
      <w:r w:rsidRPr="0013587E">
        <w:rPr>
          <w:lang w:val="de-DE"/>
        </w:rPr>
        <w:t xml:space="preserve"> </w:t>
      </w:r>
    </w:p>
    <w:p w14:paraId="4EEA1795" w14:textId="50D30234" w:rsidR="00023983" w:rsidRPr="00A33573" w:rsidRDefault="00023983" w:rsidP="00A33573">
      <w:pPr>
        <w:ind w:left="1440"/>
        <w:rPr>
          <w:iCs/>
        </w:rPr>
      </w:pPr>
      <w:r w:rsidRPr="0013587E">
        <w:rPr>
          <w:lang w:val="de-DE"/>
        </w:rPr>
        <w:t>(</w:t>
      </w:r>
      <w:r w:rsidR="00392AFD">
        <w:rPr>
          <w:lang w:val="de-DE"/>
        </w:rPr>
        <w:t>2016</w:t>
      </w:r>
      <w:r w:rsidRPr="00E33957">
        <w:t>)</w:t>
      </w:r>
      <w:r>
        <w:t xml:space="preserve"> Neoarchean and Paleoproterozoic crystalline basement rocks of north-central Idaho: constraints on the formation of western Laurentia</w:t>
      </w:r>
      <w:r w:rsidRPr="00E33957">
        <w:t xml:space="preserve">: </w:t>
      </w:r>
      <w:r w:rsidRPr="00E33957">
        <w:rPr>
          <w:i/>
        </w:rPr>
        <w:t>GSA Bulletin</w:t>
      </w:r>
      <w:r>
        <w:t>, v. 128, p. 94-109</w:t>
      </w:r>
      <w:r w:rsidRPr="00A33573">
        <w:rPr>
          <w:iCs/>
        </w:rPr>
        <w:t>.</w:t>
      </w:r>
      <w:r w:rsidR="00A33573">
        <w:rPr>
          <w:i/>
        </w:rPr>
        <w:t xml:space="preserve">  </w:t>
      </w:r>
      <w:hyperlink r:id="rId33" w:history="1">
        <w:r w:rsidR="00A33573" w:rsidRPr="00A33573">
          <w:rPr>
            <w:rStyle w:val="Hyperlink"/>
            <w:iCs/>
          </w:rPr>
          <w:t>http://doi.org/10.1130/b31150.1</w:t>
        </w:r>
      </w:hyperlink>
    </w:p>
    <w:p w14:paraId="5A527939" w14:textId="77777777" w:rsidR="001D7955" w:rsidRDefault="001D7955" w:rsidP="00B42FDD">
      <w:pPr>
        <w:jc w:val="center"/>
        <w:rPr>
          <w:b/>
          <w:caps/>
          <w:sz w:val="26"/>
          <w:szCs w:val="26"/>
        </w:rPr>
      </w:pPr>
    </w:p>
    <w:p w14:paraId="58ACB367" w14:textId="535AB805" w:rsidR="00B42FDD" w:rsidRDefault="00B42FDD" w:rsidP="00B42FDD"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2015</w:t>
      </w:r>
    </w:p>
    <w:p w14:paraId="746B581F" w14:textId="6BA74BF6" w:rsidR="00B42FDD" w:rsidRDefault="00B42FDD" w:rsidP="00B42FDD">
      <w:pPr>
        <w:jc w:val="center"/>
        <w:rPr>
          <w:b/>
          <w:caps/>
          <w:sz w:val="26"/>
          <w:szCs w:val="26"/>
        </w:rPr>
      </w:pPr>
    </w:p>
    <w:p w14:paraId="77847409" w14:textId="77777777" w:rsidR="00B83CC2" w:rsidRDefault="00B42FDD" w:rsidP="00A33573">
      <w:pPr>
        <w:ind w:left="720"/>
      </w:pPr>
      <w:r>
        <w:rPr>
          <w:b/>
        </w:rPr>
        <w:t>Gaschnig, R.M.</w:t>
      </w:r>
      <w:r w:rsidRPr="0033267E">
        <w:t>, Rudnick</w:t>
      </w:r>
      <w:r w:rsidR="002C22C7">
        <w:t xml:space="preserve">, R.L., </w:t>
      </w:r>
      <w:r w:rsidR="00B83CC2">
        <w:t xml:space="preserve">and </w:t>
      </w:r>
      <w:r w:rsidR="002C22C7">
        <w:t>McDonough, W.F.</w:t>
      </w:r>
      <w:r>
        <w:t xml:space="preserve"> (</w:t>
      </w:r>
      <w:r w:rsidR="00B170CD">
        <w:t>2015</w:t>
      </w:r>
      <w:r>
        <w:t xml:space="preserve">) </w:t>
      </w:r>
      <w:r w:rsidRPr="004F2169">
        <w:t xml:space="preserve">Determination of Ga, Ge, </w:t>
      </w:r>
    </w:p>
    <w:p w14:paraId="5E76B94A" w14:textId="303FFAFD" w:rsidR="00B42FDD" w:rsidRPr="00B170CD" w:rsidRDefault="00B42FDD" w:rsidP="00A33573">
      <w:pPr>
        <w:ind w:left="1440"/>
      </w:pPr>
      <w:r w:rsidRPr="004F2169">
        <w:t>Mo, Ag, Cd, In, Sn, Sb, W, Tl, and Bi in USGS whole-rock reference materials by standard addition ICP-MS</w:t>
      </w:r>
      <w:r>
        <w:t xml:space="preserve">: </w:t>
      </w:r>
      <w:r>
        <w:rPr>
          <w:i/>
        </w:rPr>
        <w:t>Geostand</w:t>
      </w:r>
      <w:r w:rsidR="00B170CD">
        <w:rPr>
          <w:i/>
        </w:rPr>
        <w:t>ards and Geoanalytical Research</w:t>
      </w:r>
      <w:r w:rsidR="00B170CD">
        <w:t>, v. 39, p. 371-379.</w:t>
      </w:r>
      <w:r w:rsidR="002C22C7" w:rsidRPr="002C22C7">
        <w:rPr>
          <w:noProof/>
        </w:rPr>
        <w:t xml:space="preserve"> </w:t>
      </w:r>
      <w:r w:rsidR="005E6C79">
        <w:rPr>
          <w:noProof/>
        </w:rPr>
        <w:t xml:space="preserve"> </w:t>
      </w:r>
      <w:hyperlink r:id="rId34" w:history="1">
        <w:r w:rsidR="005E6C79" w:rsidRPr="005E6C79">
          <w:rPr>
            <w:rStyle w:val="Hyperlink"/>
            <w:noProof/>
          </w:rPr>
          <w:t>http://dx.doi.org/10.1111/j.1751-908X.2014.00330.x</w:t>
        </w:r>
      </w:hyperlink>
    </w:p>
    <w:p w14:paraId="0BAF220E" w14:textId="6AE7E42F" w:rsidR="007267E3" w:rsidRDefault="00FC3D2E" w:rsidP="00A33573">
      <w:pPr>
        <w:ind w:left="720"/>
      </w:pPr>
      <w:r>
        <w:t xml:space="preserve">Tang, M., Rudnick, R.L., McDonough, W.F., </w:t>
      </w:r>
      <w:r w:rsidRPr="007B0A4E">
        <w:rPr>
          <w:b/>
        </w:rPr>
        <w:t>Gaschnig, R.M.</w:t>
      </w:r>
      <w:r>
        <w:t>, and Huang, Y. (</w:t>
      </w:r>
      <w:r w:rsidR="007B2531">
        <w:t>2015</w:t>
      </w:r>
      <w:r>
        <w:t xml:space="preserve">) </w:t>
      </w:r>
    </w:p>
    <w:p w14:paraId="58BA2237" w14:textId="6858ECBE" w:rsidR="00FC3D2E" w:rsidRPr="007B0A4E" w:rsidRDefault="00FC3D2E" w:rsidP="00A33573">
      <w:pPr>
        <w:ind w:left="1440"/>
      </w:pPr>
      <w:r>
        <w:t>Eu</w:t>
      </w:r>
      <w:r w:rsidR="007B2531">
        <w:t>ropium</w:t>
      </w:r>
      <w:r>
        <w:t xml:space="preserve"> anomalies constrain </w:t>
      </w:r>
      <w:r w:rsidR="007B2531">
        <w:t xml:space="preserve">the mass of recycled </w:t>
      </w:r>
      <w:r>
        <w:t xml:space="preserve">lower continental crust: </w:t>
      </w:r>
      <w:r>
        <w:rPr>
          <w:i/>
        </w:rPr>
        <w:t>Geology</w:t>
      </w:r>
      <w:r w:rsidR="007B2531">
        <w:t>, v. 43, p. 703-706.</w:t>
      </w:r>
      <w:r w:rsidR="005E6C79">
        <w:t xml:space="preserve">  </w:t>
      </w:r>
      <w:hyperlink r:id="rId35" w:history="1">
        <w:r w:rsidR="005E6C79" w:rsidRPr="005E6C79">
          <w:rPr>
            <w:rStyle w:val="Hyperlink"/>
          </w:rPr>
          <w:t>http://doi.org/10.1130/g36641.1</w:t>
        </w:r>
      </w:hyperlink>
    </w:p>
    <w:p w14:paraId="19833B5D" w14:textId="77777777" w:rsidR="005D5AC6" w:rsidRDefault="005D5AC6" w:rsidP="00B42FDD">
      <w:pPr>
        <w:jc w:val="center"/>
        <w:rPr>
          <w:b/>
          <w:caps/>
          <w:sz w:val="26"/>
          <w:szCs w:val="26"/>
        </w:rPr>
      </w:pPr>
    </w:p>
    <w:p w14:paraId="0F63CEBC" w14:textId="05834F3B" w:rsidR="00B42FDD" w:rsidRPr="00BD6ED1" w:rsidRDefault="00B42FDD" w:rsidP="00B42FDD">
      <w:pPr>
        <w:jc w:val="center"/>
        <w:rPr>
          <w:b/>
          <w:caps/>
          <w:sz w:val="26"/>
          <w:szCs w:val="26"/>
        </w:rPr>
      </w:pPr>
      <w:r w:rsidRPr="00BD6ED1">
        <w:rPr>
          <w:b/>
          <w:caps/>
          <w:sz w:val="26"/>
          <w:szCs w:val="26"/>
        </w:rPr>
        <w:t>2014</w:t>
      </w:r>
    </w:p>
    <w:p w14:paraId="02FEA9A3" w14:textId="77777777" w:rsidR="00B42FDD" w:rsidRDefault="00B42FDD" w:rsidP="00B42FDD">
      <w:pPr>
        <w:ind w:left="720"/>
        <w:jc w:val="both"/>
        <w:rPr>
          <w:b/>
        </w:rPr>
      </w:pPr>
    </w:p>
    <w:p w14:paraId="7EBE938C" w14:textId="0753DD0E" w:rsidR="00B42FDD" w:rsidRDefault="00B42FDD" w:rsidP="00B42FDD">
      <w:pPr>
        <w:ind w:left="720"/>
        <w:jc w:val="both"/>
      </w:pPr>
      <w:r>
        <w:rPr>
          <w:b/>
        </w:rPr>
        <w:t xml:space="preserve">Gaschnig, R.M., </w:t>
      </w:r>
      <w:r w:rsidRPr="003E6669">
        <w:t xml:space="preserve">Rudnick, R.L., McDonough, W.F., </w:t>
      </w:r>
      <w:r>
        <w:t xml:space="preserve">Kaufman, A.J., </w:t>
      </w:r>
      <w:r w:rsidRPr="003E6669">
        <w:t xml:space="preserve">Hu, Z., </w:t>
      </w:r>
      <w:r>
        <w:t xml:space="preserve">and </w:t>
      </w:r>
      <w:r w:rsidRPr="003E6669">
        <w:t>Gao, S.</w:t>
      </w:r>
      <w:r>
        <w:t>,</w:t>
      </w:r>
    </w:p>
    <w:p w14:paraId="702F710C" w14:textId="0F99EE2C" w:rsidR="00B42FDD" w:rsidRPr="00234DF8" w:rsidRDefault="00B42FDD" w:rsidP="00B42FDD">
      <w:pPr>
        <w:ind w:left="1440"/>
        <w:jc w:val="both"/>
        <w:rPr>
          <w:b/>
        </w:rPr>
      </w:pPr>
      <w:r w:rsidRPr="003E6669">
        <w:t>(</w:t>
      </w:r>
      <w:r>
        <w:t xml:space="preserve">2014) </w:t>
      </w:r>
      <w:r w:rsidRPr="00743047">
        <w:t>Onset of oxidative continental weathering recorded by transition metal con</w:t>
      </w:r>
      <w:r>
        <w:t xml:space="preserve">centrations in ancient tillites: </w:t>
      </w:r>
      <w:r>
        <w:rPr>
          <w:i/>
        </w:rPr>
        <w:t>Earth and Planetary Science Letters</w:t>
      </w:r>
      <w:r>
        <w:t>, v. 408, p. 87-99.</w:t>
      </w:r>
      <w:r w:rsidR="005E6C79">
        <w:t xml:space="preserve">  </w:t>
      </w:r>
      <w:hyperlink r:id="rId36" w:history="1">
        <w:r w:rsidR="005E6C79" w:rsidRPr="005E6C79">
          <w:rPr>
            <w:rStyle w:val="Hyperlink"/>
          </w:rPr>
          <w:t>http://dx.doi.org/10.1016/j.epsl.2014.10.002</w:t>
        </w:r>
      </w:hyperlink>
    </w:p>
    <w:p w14:paraId="6710CE9F" w14:textId="562CCCA9" w:rsidR="00B74B28" w:rsidRDefault="00B74B28" w:rsidP="00B42FDD">
      <w:pPr>
        <w:jc w:val="center"/>
        <w:rPr>
          <w:b/>
          <w:caps/>
          <w:sz w:val="26"/>
          <w:szCs w:val="26"/>
        </w:rPr>
      </w:pPr>
    </w:p>
    <w:p w14:paraId="0AD38DF2" w14:textId="77777777" w:rsidR="00B42FDD" w:rsidRDefault="00B42FDD" w:rsidP="00B42FDD">
      <w:pPr>
        <w:jc w:val="center"/>
        <w:rPr>
          <w:b/>
          <w:caps/>
          <w:sz w:val="26"/>
          <w:szCs w:val="26"/>
        </w:rPr>
      </w:pPr>
      <w:r w:rsidRPr="00FC7D41">
        <w:rPr>
          <w:b/>
          <w:caps/>
          <w:sz w:val="26"/>
          <w:szCs w:val="26"/>
        </w:rPr>
        <w:t>2013</w:t>
      </w:r>
    </w:p>
    <w:p w14:paraId="70F92AC4" w14:textId="3AC87088" w:rsidR="00B42FDD" w:rsidRPr="00FC7D41" w:rsidRDefault="00B42FDD" w:rsidP="00B42FDD">
      <w:pPr>
        <w:jc w:val="center"/>
        <w:rPr>
          <w:b/>
          <w:caps/>
          <w:sz w:val="26"/>
          <w:szCs w:val="26"/>
        </w:rPr>
      </w:pPr>
    </w:p>
    <w:p w14:paraId="21EAA7B4" w14:textId="7A445DCF" w:rsidR="00B42FDD" w:rsidRDefault="00B42FDD" w:rsidP="005E6C79">
      <w:pPr>
        <w:ind w:left="720"/>
      </w:pPr>
      <w:r>
        <w:t xml:space="preserve">Dahlquist, JA., Pankhurst, R.J., </w:t>
      </w:r>
      <w:r w:rsidRPr="002A2871">
        <w:rPr>
          <w:b/>
        </w:rPr>
        <w:t>Gaschnig, R.M.</w:t>
      </w:r>
      <w:r>
        <w:t xml:space="preserve">, Rapela, C.W., Casquet, C., Alasino, P.H., </w:t>
      </w:r>
    </w:p>
    <w:p w14:paraId="423059AA" w14:textId="6CC90F10" w:rsidR="00B42FDD" w:rsidRDefault="00B42FDD" w:rsidP="005E6C79">
      <w:pPr>
        <w:ind w:left="1440"/>
      </w:pPr>
      <w:r>
        <w:t xml:space="preserve">Galindo, C., and Baldo, E.A. (2013) Hf and Nd isotopes in Early Ordovician to Early Carboniferous granites as monitors of crustal growth in the Proto-Andean margin of Gondwana: </w:t>
      </w:r>
      <w:r w:rsidRPr="00D36D9B">
        <w:rPr>
          <w:i/>
        </w:rPr>
        <w:t>Gondwana Research</w:t>
      </w:r>
      <w:r>
        <w:t>, v. 23, p. 1617-1630.</w:t>
      </w:r>
      <w:r w:rsidR="005E6C79">
        <w:t xml:space="preserve">  </w:t>
      </w:r>
      <w:hyperlink r:id="rId37" w:history="1">
        <w:r w:rsidR="005E6C79" w:rsidRPr="005E6C79">
          <w:rPr>
            <w:rStyle w:val="Hyperlink"/>
          </w:rPr>
          <w:t>https://doi.org/10.1016/j.gr.2012.08.013</w:t>
        </w:r>
      </w:hyperlink>
    </w:p>
    <w:p w14:paraId="53ECAE37" w14:textId="24D5DE3C" w:rsidR="00B42FDD" w:rsidRDefault="00B42FDD" w:rsidP="005E6C79">
      <w:pPr>
        <w:ind w:left="720"/>
      </w:pPr>
      <w:r w:rsidRPr="002A2871">
        <w:rPr>
          <w:b/>
        </w:rPr>
        <w:t>Gaschnig, R.M.</w:t>
      </w:r>
      <w:r w:rsidRPr="00B22242">
        <w:t xml:space="preserve">, Vervoort, J.D., Lewis, R.S., </w:t>
      </w:r>
      <w:r>
        <w:t>and Tikoff, B. (2013)</w:t>
      </w:r>
      <w:r w:rsidRPr="00B22242">
        <w:t xml:space="preserve"> </w:t>
      </w:r>
      <w:r>
        <w:t xml:space="preserve">Probing for Proterozoic </w:t>
      </w:r>
    </w:p>
    <w:p w14:paraId="39E45D8E" w14:textId="3E36FC80" w:rsidR="00B42FDD" w:rsidRPr="00016099" w:rsidRDefault="00B42FDD" w:rsidP="005E6C79">
      <w:pPr>
        <w:ind w:left="1440"/>
      </w:pPr>
      <w:r>
        <w:t>and Archean crust in the northern U.S. Cordillera with inherited zircons from the Idaho batholith</w:t>
      </w:r>
      <w:r w:rsidRPr="00B22242">
        <w:t xml:space="preserve">: </w:t>
      </w:r>
      <w:r w:rsidRPr="00D36D9B">
        <w:rPr>
          <w:i/>
        </w:rPr>
        <w:t>GSA Bulletin</w:t>
      </w:r>
      <w:r>
        <w:t>, v. 125, p. 73-88.</w:t>
      </w:r>
      <w:r w:rsidR="005E6C79">
        <w:t xml:space="preserve">  </w:t>
      </w:r>
      <w:hyperlink r:id="rId38" w:history="1">
        <w:r w:rsidR="005E6C79" w:rsidRPr="005E6C79">
          <w:rPr>
            <w:rStyle w:val="Hyperlink"/>
          </w:rPr>
          <w:t>https://doi.org/10.1130/b30583.1</w:t>
        </w:r>
      </w:hyperlink>
    </w:p>
    <w:p w14:paraId="08E5E7CE" w14:textId="0C9CDAC6" w:rsidR="00B42FDD" w:rsidRPr="00925314" w:rsidRDefault="00B42FDD" w:rsidP="005E6C79">
      <w:pPr>
        <w:ind w:left="720"/>
        <w:rPr>
          <w:lang w:val="de-DE"/>
        </w:rPr>
      </w:pPr>
      <w:r w:rsidRPr="00925314">
        <w:rPr>
          <w:lang w:val="de-DE"/>
        </w:rPr>
        <w:t xml:space="preserve">Hu, Z., Zhang, W., Liu, Y., Chen, H., </w:t>
      </w:r>
      <w:r w:rsidRPr="00925314">
        <w:rPr>
          <w:b/>
          <w:lang w:val="de-DE"/>
        </w:rPr>
        <w:t>Gaschnig, R.M.</w:t>
      </w:r>
      <w:r w:rsidRPr="00925314">
        <w:rPr>
          <w:lang w:val="de-DE"/>
        </w:rPr>
        <w:t xml:space="preserve">, Zong, K., Li, M., Gao, S., and Hu, S. </w:t>
      </w:r>
    </w:p>
    <w:p w14:paraId="76FA8DCB" w14:textId="7C631FDB" w:rsidR="00B42FDD" w:rsidRPr="00016099" w:rsidRDefault="00B42FDD" w:rsidP="005E6C79">
      <w:pPr>
        <w:ind w:left="1440"/>
      </w:pPr>
      <w:r w:rsidRPr="00016099">
        <w:t>(2013) Rapid bulk rock decomposition by ammonium fluoride (NH</w:t>
      </w:r>
      <w:r w:rsidRPr="00016099">
        <w:rPr>
          <w:vertAlign w:val="subscript"/>
        </w:rPr>
        <w:t>4</w:t>
      </w:r>
      <w:r w:rsidRPr="00016099">
        <w:t xml:space="preserve">F) in open vessels at an elevated digestion temperature: </w:t>
      </w:r>
      <w:r w:rsidRPr="00016099">
        <w:rPr>
          <w:i/>
        </w:rPr>
        <w:t>Chemical Geology</w:t>
      </w:r>
      <w:r w:rsidRPr="00016099">
        <w:t>, v. 355, p. 144-152</w:t>
      </w:r>
      <w:r>
        <w:t>.</w:t>
      </w:r>
      <w:r w:rsidR="005E6C79">
        <w:t xml:space="preserve">  </w:t>
      </w:r>
      <w:hyperlink r:id="rId39" w:history="1">
        <w:r w:rsidR="005E6C79" w:rsidRPr="005E6C79">
          <w:rPr>
            <w:rStyle w:val="Hyperlink"/>
          </w:rPr>
          <w:t>https://doi.org/10.1016/j.chemgeo.2013.06.024</w:t>
        </w:r>
      </w:hyperlink>
    </w:p>
    <w:p w14:paraId="777A2191" w14:textId="77777777" w:rsidR="00AD0BD1" w:rsidRDefault="00AD0BD1" w:rsidP="00B42FDD">
      <w:pPr>
        <w:jc w:val="center"/>
        <w:rPr>
          <w:b/>
          <w:caps/>
          <w:sz w:val="26"/>
          <w:szCs w:val="26"/>
        </w:rPr>
      </w:pPr>
    </w:p>
    <w:p w14:paraId="1E2D66FC" w14:textId="77777777" w:rsidR="000828DA" w:rsidRDefault="000828DA" w:rsidP="00B42FDD">
      <w:pPr>
        <w:jc w:val="center"/>
        <w:rPr>
          <w:b/>
          <w:caps/>
          <w:sz w:val="26"/>
          <w:szCs w:val="26"/>
        </w:rPr>
      </w:pPr>
    </w:p>
    <w:p w14:paraId="4C16B0CC" w14:textId="77777777" w:rsidR="000828DA" w:rsidRDefault="000828DA" w:rsidP="00B42FDD">
      <w:pPr>
        <w:jc w:val="center"/>
        <w:rPr>
          <w:b/>
          <w:caps/>
          <w:sz w:val="26"/>
          <w:szCs w:val="26"/>
        </w:rPr>
      </w:pPr>
    </w:p>
    <w:p w14:paraId="023800C9" w14:textId="4ED492F5" w:rsidR="00B42FDD" w:rsidRDefault="00B42FDD" w:rsidP="00B42FDD"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lastRenderedPageBreak/>
        <w:t>2012</w:t>
      </w:r>
    </w:p>
    <w:p w14:paraId="2F9D7C24" w14:textId="77777777" w:rsidR="007B5D1E" w:rsidRDefault="007B5D1E" w:rsidP="00B42FDD">
      <w:pPr>
        <w:jc w:val="center"/>
        <w:rPr>
          <w:b/>
          <w:caps/>
          <w:sz w:val="26"/>
          <w:szCs w:val="26"/>
        </w:rPr>
      </w:pPr>
    </w:p>
    <w:p w14:paraId="6C05B5F8" w14:textId="611452C1" w:rsidR="00B42FDD" w:rsidRPr="00016099" w:rsidRDefault="00B42FDD" w:rsidP="00B42FDD">
      <w:pPr>
        <w:ind w:left="720"/>
        <w:jc w:val="both"/>
      </w:pPr>
      <w:r w:rsidRPr="00016099">
        <w:t xml:space="preserve">Anfinson, O.A., Leier, A.L., </w:t>
      </w:r>
      <w:r w:rsidRPr="00016099">
        <w:rPr>
          <w:b/>
        </w:rPr>
        <w:t>Gaschnig, R.</w:t>
      </w:r>
      <w:r>
        <w:rPr>
          <w:b/>
        </w:rPr>
        <w:t>M.</w:t>
      </w:r>
      <w:r w:rsidRPr="00016099">
        <w:t xml:space="preserve">, Embry, A.F., and Dewing, K. (2012) U-Pb </w:t>
      </w:r>
    </w:p>
    <w:p w14:paraId="3222EEE5" w14:textId="5CBE5E9F" w:rsidR="00B42FDD" w:rsidRPr="00016099" w:rsidRDefault="00B42FDD" w:rsidP="00B42FDD">
      <w:pPr>
        <w:ind w:left="1440"/>
        <w:jc w:val="both"/>
      </w:pPr>
      <w:r w:rsidRPr="00016099">
        <w:t xml:space="preserve">and Hf isotopic data from Franklinian Basin strata: insights into the nature of Crockerland and the timing of accretion, Canadian Arctic Islands: </w:t>
      </w:r>
      <w:r w:rsidRPr="00016099">
        <w:rPr>
          <w:i/>
        </w:rPr>
        <w:t>Canadian Journal of Earth Sciences</w:t>
      </w:r>
      <w:r w:rsidRPr="00016099">
        <w:t xml:space="preserve">, v. 49, p. 1316-1328.  </w:t>
      </w:r>
      <w:hyperlink r:id="rId40" w:history="1">
        <w:r w:rsidR="008C7AE2" w:rsidRPr="008C7AE2">
          <w:rPr>
            <w:rStyle w:val="Hyperlink"/>
          </w:rPr>
          <w:t>https://doi.org/10.1139/e2012-067</w:t>
        </w:r>
      </w:hyperlink>
    </w:p>
    <w:p w14:paraId="7FF5BB11" w14:textId="14639429" w:rsidR="00D361C6" w:rsidRDefault="00D361C6" w:rsidP="00D361C6">
      <w:pPr>
        <w:ind w:firstLine="720"/>
        <w:jc w:val="both"/>
      </w:pPr>
      <w:r w:rsidRPr="00016099">
        <w:t xml:space="preserve">Davis, J.W., Coleman, D.S., Gracely, J.T., </w:t>
      </w:r>
      <w:r w:rsidRPr="00016099">
        <w:rPr>
          <w:b/>
        </w:rPr>
        <w:t>Gaschnig, R.M.</w:t>
      </w:r>
      <w:r w:rsidRPr="00016099">
        <w:t xml:space="preserve">, and Stearns, M., </w:t>
      </w:r>
      <w:r>
        <w:t xml:space="preserve">(2012) </w:t>
      </w:r>
    </w:p>
    <w:p w14:paraId="69BD740F" w14:textId="3CBD2F0A" w:rsidR="00956E97" w:rsidRDefault="00B42FDD" w:rsidP="00D361C6">
      <w:pPr>
        <w:ind w:left="1440"/>
        <w:jc w:val="both"/>
      </w:pPr>
      <w:r>
        <w:t xml:space="preserve">Crystallization, thermochronology, and magma fluxes from plutons of the Sierra Nevada batholith, CA: </w:t>
      </w:r>
      <w:r w:rsidRPr="00D36D9B">
        <w:rPr>
          <w:i/>
        </w:rPr>
        <w:t>Contributions to Mineralogy and Petrology</w:t>
      </w:r>
      <w:r>
        <w:t>, v. 163, no. 3, p. 449-465.</w:t>
      </w:r>
      <w:r w:rsidR="008C7AE2">
        <w:t xml:space="preserve">  </w:t>
      </w:r>
      <w:hyperlink r:id="rId41" w:history="1">
        <w:r w:rsidR="008C7AE2" w:rsidRPr="008C7AE2">
          <w:rPr>
            <w:rStyle w:val="Hyperlink"/>
          </w:rPr>
          <w:t>http://dx.doi.org/10.1007/s00410-011-0683-7</w:t>
        </w:r>
      </w:hyperlink>
    </w:p>
    <w:p w14:paraId="24E8A7B6" w14:textId="0BFBEF17" w:rsidR="00B42FDD" w:rsidRDefault="00B42FDD" w:rsidP="00B42FDD">
      <w:pPr>
        <w:autoSpaceDE w:val="0"/>
        <w:autoSpaceDN w:val="0"/>
        <w:adjustRightInd w:val="0"/>
        <w:ind w:firstLine="720"/>
        <w:jc w:val="both"/>
      </w:pPr>
      <w:r>
        <w:t xml:space="preserve">Gray, K.D., Watkinson, A.J., </w:t>
      </w:r>
      <w:r w:rsidRPr="002A2871">
        <w:rPr>
          <w:b/>
        </w:rPr>
        <w:t>Gaschnig, R.M.</w:t>
      </w:r>
      <w:r>
        <w:t xml:space="preserve">, and Isakson, V.H. (2012) Age and structure </w:t>
      </w:r>
    </w:p>
    <w:p w14:paraId="0C76B92A" w14:textId="6A2F1C10" w:rsidR="00B42FDD" w:rsidRDefault="00B42FDD" w:rsidP="00B42FDD">
      <w:pPr>
        <w:autoSpaceDE w:val="0"/>
        <w:autoSpaceDN w:val="0"/>
        <w:adjustRightInd w:val="0"/>
        <w:ind w:left="1440"/>
        <w:jc w:val="both"/>
      </w:pPr>
      <w:r>
        <w:t xml:space="preserve">of the Crevice pluton: overlapping orogens in west-central Idaho?: </w:t>
      </w:r>
      <w:r w:rsidRPr="00D36D9B">
        <w:rPr>
          <w:i/>
        </w:rPr>
        <w:t>Canadian Journal of Earth Sciences</w:t>
      </w:r>
      <w:r>
        <w:t>, v. 49, p. 709-731.</w:t>
      </w:r>
      <w:r w:rsidR="008C7AE2">
        <w:t xml:space="preserve">  </w:t>
      </w:r>
      <w:hyperlink r:id="rId42" w:history="1">
        <w:r w:rsidR="008C7AE2" w:rsidRPr="008C7AE2">
          <w:rPr>
            <w:rStyle w:val="Hyperlink"/>
          </w:rPr>
          <w:t>https://doi.org/10.1139/e2012-016</w:t>
        </w:r>
      </w:hyperlink>
    </w:p>
    <w:p w14:paraId="41AA3964" w14:textId="77777777" w:rsidR="00B42FDD" w:rsidRDefault="00B42FDD" w:rsidP="00B42FDD">
      <w:pPr>
        <w:ind w:left="720"/>
        <w:jc w:val="both"/>
      </w:pPr>
      <w:r>
        <w:t xml:space="preserve">Wang, X., Shu, X., Xu, X., Tang, M., and </w:t>
      </w:r>
      <w:r w:rsidRPr="00105A7D">
        <w:rPr>
          <w:b/>
        </w:rPr>
        <w:t>Gaschnig, R.</w:t>
      </w:r>
      <w:r>
        <w:rPr>
          <w:b/>
        </w:rPr>
        <w:t>M.</w:t>
      </w:r>
      <w:r>
        <w:t xml:space="preserve"> (2012) Petrogenesis of the Early </w:t>
      </w:r>
    </w:p>
    <w:p w14:paraId="6EEEA912" w14:textId="692D3E73" w:rsidR="00023983" w:rsidRDefault="00B42FDD" w:rsidP="00956E97">
      <w:pPr>
        <w:ind w:left="1440"/>
        <w:jc w:val="both"/>
      </w:pPr>
      <w:r>
        <w:t xml:space="preserve">Cretaceous adakites-like porphyries and associated basaltic andesites in the eastern Jiangnan orogen, southern China: </w:t>
      </w:r>
      <w:r>
        <w:rPr>
          <w:i/>
        </w:rPr>
        <w:t xml:space="preserve">Journal of Asian Earth Sciences, </w:t>
      </w:r>
      <w:r w:rsidRPr="00814556">
        <w:t>v. 61, p. 243-256.</w:t>
      </w:r>
      <w:r w:rsidR="004C263E">
        <w:t xml:space="preserve">  </w:t>
      </w:r>
    </w:p>
    <w:p w14:paraId="07C19FBE" w14:textId="6E3001D8" w:rsidR="004C263E" w:rsidRPr="004C263E" w:rsidRDefault="000828DA" w:rsidP="00956E97">
      <w:pPr>
        <w:ind w:left="1440"/>
        <w:jc w:val="both"/>
        <w:rPr>
          <w:iCs/>
        </w:rPr>
      </w:pPr>
      <w:hyperlink r:id="rId43" w:history="1">
        <w:r w:rsidR="004C263E" w:rsidRPr="004C263E">
          <w:rPr>
            <w:rStyle w:val="Hyperlink"/>
            <w:iCs/>
          </w:rPr>
          <w:t>https://doi.org/10.1016/j.jseaes.2012.10.017</w:t>
        </w:r>
      </w:hyperlink>
    </w:p>
    <w:p w14:paraId="57B13231" w14:textId="77777777" w:rsidR="00B42FDD" w:rsidRDefault="00B42FDD" w:rsidP="00B42FDD">
      <w:pPr>
        <w:ind w:left="720"/>
        <w:jc w:val="both"/>
      </w:pPr>
      <w:r>
        <w:t xml:space="preserve">Zhang, W., Hu, Z., Liu, Y., Chen, H., Gao, S., and </w:t>
      </w:r>
      <w:r w:rsidRPr="00573540">
        <w:rPr>
          <w:b/>
        </w:rPr>
        <w:t>Gaschnig, R.</w:t>
      </w:r>
      <w:r>
        <w:rPr>
          <w:b/>
        </w:rPr>
        <w:t>M.</w:t>
      </w:r>
      <w:r>
        <w:t xml:space="preserve"> (2012) Total rock </w:t>
      </w:r>
    </w:p>
    <w:p w14:paraId="43DF55A5" w14:textId="7968C4DF" w:rsidR="00B42FDD" w:rsidRPr="003170CC" w:rsidRDefault="00B42FDD" w:rsidP="00B42FDD">
      <w:pPr>
        <w:ind w:left="1440"/>
        <w:jc w:val="both"/>
      </w:pPr>
      <w:r>
        <w:t>dissolution using ammonium bifluoride (NH</w:t>
      </w:r>
      <w:r w:rsidRPr="00755FF8">
        <w:rPr>
          <w:vertAlign w:val="subscript"/>
        </w:rPr>
        <w:t>4</w:t>
      </w:r>
      <w:r>
        <w:t>HF</w:t>
      </w:r>
      <w:r w:rsidRPr="00755FF8">
        <w:rPr>
          <w:vertAlign w:val="subscript"/>
        </w:rPr>
        <w:t>2</w:t>
      </w:r>
      <w:r>
        <w:t xml:space="preserve">) in screw-top Teflon vials: a new development in open vessel digestion: </w:t>
      </w:r>
      <w:r w:rsidRPr="00573540">
        <w:rPr>
          <w:i/>
        </w:rPr>
        <w:t>Analytical Chemistry</w:t>
      </w:r>
      <w:r>
        <w:t xml:space="preserve">, v. </w:t>
      </w:r>
      <w:r w:rsidRPr="003170CC">
        <w:t>84, p. 10686</w:t>
      </w:r>
      <w:r w:rsidRPr="003170CC">
        <w:rPr>
          <w:rFonts w:eastAsia="AdvOT8608a8d1+22"/>
        </w:rPr>
        <w:t>−</w:t>
      </w:r>
      <w:r w:rsidRPr="003170CC">
        <w:t>10693.</w:t>
      </w:r>
      <w:r w:rsidR="004C263E">
        <w:t xml:space="preserve">  </w:t>
      </w:r>
      <w:hyperlink r:id="rId44" w:history="1">
        <w:r w:rsidR="004C263E" w:rsidRPr="004C263E">
          <w:rPr>
            <w:rStyle w:val="Hyperlink"/>
          </w:rPr>
          <w:t>http://dx.doi.org/10.1021/ac302327g</w:t>
        </w:r>
      </w:hyperlink>
    </w:p>
    <w:p w14:paraId="69E57E98" w14:textId="77777777" w:rsidR="00B42FDD" w:rsidRDefault="00B42FDD" w:rsidP="00B42FDD">
      <w:pPr>
        <w:jc w:val="center"/>
        <w:rPr>
          <w:b/>
          <w:caps/>
          <w:sz w:val="26"/>
          <w:szCs w:val="26"/>
        </w:rPr>
      </w:pPr>
    </w:p>
    <w:p w14:paraId="24367D63" w14:textId="77777777" w:rsidR="00B42FDD" w:rsidRDefault="00B42FDD" w:rsidP="00B42FDD">
      <w:pPr>
        <w:jc w:val="center"/>
        <w:rPr>
          <w:b/>
          <w:caps/>
          <w:sz w:val="26"/>
          <w:szCs w:val="26"/>
        </w:rPr>
      </w:pPr>
      <w:r w:rsidRPr="00FC7D41">
        <w:rPr>
          <w:b/>
          <w:caps/>
          <w:sz w:val="26"/>
          <w:szCs w:val="26"/>
        </w:rPr>
        <w:t>201</w:t>
      </w:r>
      <w:r>
        <w:rPr>
          <w:b/>
          <w:caps/>
          <w:sz w:val="26"/>
          <w:szCs w:val="26"/>
        </w:rPr>
        <w:t>1</w:t>
      </w:r>
    </w:p>
    <w:p w14:paraId="59751595" w14:textId="77777777" w:rsidR="00B42FDD" w:rsidRDefault="00B42FDD" w:rsidP="00B42FDD">
      <w:pPr>
        <w:autoSpaceDE w:val="0"/>
        <w:autoSpaceDN w:val="0"/>
        <w:adjustRightInd w:val="0"/>
        <w:ind w:left="720"/>
        <w:jc w:val="both"/>
        <w:rPr>
          <w:b/>
        </w:rPr>
      </w:pPr>
    </w:p>
    <w:p w14:paraId="7BC9CE11" w14:textId="77777777" w:rsidR="00B42FDD" w:rsidRDefault="00B42FDD" w:rsidP="00B42FDD">
      <w:pPr>
        <w:autoSpaceDE w:val="0"/>
        <w:autoSpaceDN w:val="0"/>
        <w:adjustRightInd w:val="0"/>
        <w:ind w:left="720"/>
        <w:jc w:val="both"/>
      </w:pPr>
      <w:r w:rsidRPr="002A2871">
        <w:rPr>
          <w:b/>
        </w:rPr>
        <w:t>Gaschnig, R.M.</w:t>
      </w:r>
      <w:r w:rsidRPr="00B22242">
        <w:t>, Vervoort, J.D., Lewis, R.S., and Tikoff, B.</w:t>
      </w:r>
      <w:r>
        <w:t xml:space="preserve"> (2011) </w:t>
      </w:r>
      <w:r w:rsidRPr="00B22242">
        <w:t>Isotopic</w:t>
      </w:r>
      <w:r>
        <w:t xml:space="preserve"> </w:t>
      </w:r>
      <w:r w:rsidRPr="00B22242">
        <w:t xml:space="preserve">evolution of the </w:t>
      </w:r>
    </w:p>
    <w:p w14:paraId="1CD02F0F" w14:textId="1BA7130D" w:rsidR="00B42FDD" w:rsidRPr="002C22C7" w:rsidRDefault="00B42FDD" w:rsidP="002C22C7">
      <w:pPr>
        <w:autoSpaceDE w:val="0"/>
        <w:autoSpaceDN w:val="0"/>
        <w:adjustRightInd w:val="0"/>
        <w:ind w:left="1440"/>
        <w:jc w:val="both"/>
      </w:pPr>
      <w:r w:rsidRPr="00B22242">
        <w:t xml:space="preserve">Idaho batholith and Challis intrusive province, northern U.S. Cordillera: </w:t>
      </w:r>
      <w:r w:rsidRPr="00D36D9B">
        <w:rPr>
          <w:i/>
        </w:rPr>
        <w:t>Journal of Petrology</w:t>
      </w:r>
      <w:r>
        <w:t>, v. 52, p. 2397-2429.</w:t>
      </w:r>
      <w:r w:rsidR="004C263E">
        <w:t xml:space="preserve">  </w:t>
      </w:r>
      <w:hyperlink r:id="rId45" w:history="1">
        <w:r w:rsidR="004C263E" w:rsidRPr="004C263E">
          <w:rPr>
            <w:rStyle w:val="Hyperlink"/>
          </w:rPr>
          <w:t>https://doi.org</w:t>
        </w:r>
        <w:r w:rsidR="004C263E" w:rsidRPr="004C263E">
          <w:rPr>
            <w:rStyle w:val="Hyperlink"/>
            <w:rFonts w:ascii="Segoe UI" w:hAnsi="Segoe UI" w:cs="Segoe UI"/>
            <w:sz w:val="18"/>
            <w:szCs w:val="18"/>
          </w:rPr>
          <w:t>/</w:t>
        </w:r>
        <w:r w:rsidR="004C263E" w:rsidRPr="004C263E">
          <w:rPr>
            <w:rStyle w:val="Hyperlink"/>
          </w:rPr>
          <w:t>10.1093/petrology/egr050</w:t>
        </w:r>
      </w:hyperlink>
    </w:p>
    <w:p w14:paraId="67439E2E" w14:textId="77777777" w:rsidR="00F4285E" w:rsidRDefault="00F4285E" w:rsidP="00B42FDD">
      <w:pPr>
        <w:jc w:val="center"/>
        <w:rPr>
          <w:b/>
          <w:caps/>
          <w:sz w:val="26"/>
          <w:szCs w:val="26"/>
        </w:rPr>
      </w:pPr>
    </w:p>
    <w:p w14:paraId="0A5ECA86" w14:textId="4C087596" w:rsidR="003B7750" w:rsidRDefault="00232E95" w:rsidP="00AE5013">
      <w:pPr>
        <w:jc w:val="center"/>
        <w:rPr>
          <w:b/>
          <w:caps/>
          <w:sz w:val="26"/>
          <w:szCs w:val="26"/>
        </w:rPr>
      </w:pPr>
      <w:r w:rsidRPr="00FC7D41">
        <w:rPr>
          <w:b/>
          <w:caps/>
          <w:sz w:val="26"/>
          <w:szCs w:val="26"/>
        </w:rPr>
        <w:t>201</w:t>
      </w:r>
      <w:r>
        <w:rPr>
          <w:b/>
          <w:caps/>
          <w:sz w:val="26"/>
          <w:szCs w:val="26"/>
        </w:rPr>
        <w:t>0</w:t>
      </w:r>
    </w:p>
    <w:p w14:paraId="718C2E33" w14:textId="77777777" w:rsidR="00232E95" w:rsidRDefault="00232E95" w:rsidP="00232E95">
      <w:pPr>
        <w:autoSpaceDE w:val="0"/>
        <w:autoSpaceDN w:val="0"/>
        <w:adjustRightInd w:val="0"/>
        <w:jc w:val="center"/>
        <w:rPr>
          <w:b/>
        </w:rPr>
      </w:pPr>
    </w:p>
    <w:p w14:paraId="29D54B39" w14:textId="77777777" w:rsidR="00B42FDD" w:rsidRDefault="00B42FDD" w:rsidP="00B42FDD">
      <w:pPr>
        <w:autoSpaceDE w:val="0"/>
        <w:autoSpaceDN w:val="0"/>
        <w:adjustRightInd w:val="0"/>
        <w:ind w:left="720"/>
        <w:jc w:val="both"/>
      </w:pPr>
      <w:r w:rsidRPr="002A2871">
        <w:rPr>
          <w:b/>
        </w:rPr>
        <w:t>Gaschnig, R.M.</w:t>
      </w:r>
      <w:r w:rsidRPr="00B22242">
        <w:t>, Vervoort, J.D., Lewis, R.S., and McClelland, W.C.</w:t>
      </w:r>
      <w:r>
        <w:t xml:space="preserve"> (</w:t>
      </w:r>
      <w:r w:rsidRPr="00B22242">
        <w:t>2010</w:t>
      </w:r>
      <w:r>
        <w:t xml:space="preserve">) </w:t>
      </w:r>
      <w:r w:rsidRPr="00B22242">
        <w:t xml:space="preserve">Migrating </w:t>
      </w:r>
    </w:p>
    <w:p w14:paraId="76B3845F" w14:textId="1E617FE4" w:rsidR="00B42FDD" w:rsidRPr="00B22242" w:rsidRDefault="00B42FDD" w:rsidP="00B42FDD">
      <w:pPr>
        <w:autoSpaceDE w:val="0"/>
        <w:autoSpaceDN w:val="0"/>
        <w:adjustRightInd w:val="0"/>
        <w:ind w:left="1440"/>
        <w:jc w:val="both"/>
      </w:pPr>
      <w:r w:rsidRPr="00B22242">
        <w:t xml:space="preserve">magmatism in the northern U.S. Cordillera: in situ U-Pb geochronology of the Idaho batholith: </w:t>
      </w:r>
      <w:r w:rsidRPr="00D36D9B">
        <w:rPr>
          <w:i/>
        </w:rPr>
        <w:t>Contributions to Mineralogy and Petrology</w:t>
      </w:r>
      <w:r w:rsidRPr="00B22242">
        <w:t>, v. 159, p. 863-883.</w:t>
      </w:r>
      <w:r w:rsidR="004C263E">
        <w:t xml:space="preserve">  </w:t>
      </w:r>
      <w:hyperlink r:id="rId46" w:history="1">
        <w:r w:rsidR="004C263E" w:rsidRPr="006527CF">
          <w:rPr>
            <w:rStyle w:val="Hyperlink"/>
          </w:rPr>
          <w:t>https://doi.org/10.1007/s00410-009-0459-5</w:t>
        </w:r>
      </w:hyperlink>
    </w:p>
    <w:p w14:paraId="5FEA3954" w14:textId="7814FCE6" w:rsidR="00B42FDD" w:rsidRDefault="00B42FDD" w:rsidP="00B42FDD">
      <w:pPr>
        <w:ind w:left="720"/>
        <w:jc w:val="both"/>
        <w:rPr>
          <w:b/>
        </w:rPr>
      </w:pPr>
    </w:p>
    <w:p w14:paraId="6BDB310A" w14:textId="47B032A4" w:rsidR="00A006CF" w:rsidRDefault="00A006CF" w:rsidP="00B42FDD">
      <w:pPr>
        <w:ind w:left="720"/>
        <w:jc w:val="both"/>
        <w:rPr>
          <w:b/>
        </w:rPr>
      </w:pPr>
    </w:p>
    <w:p w14:paraId="0E41C87F" w14:textId="77777777" w:rsidR="007B5D1E" w:rsidRDefault="007B5D1E" w:rsidP="00B42FDD">
      <w:pPr>
        <w:ind w:left="720"/>
        <w:jc w:val="both"/>
        <w:rPr>
          <w:b/>
        </w:rPr>
      </w:pPr>
    </w:p>
    <w:p w14:paraId="4DBABBF9" w14:textId="29279FB0" w:rsidR="00613881" w:rsidRPr="00BC130D" w:rsidRDefault="00F21553" w:rsidP="00613881">
      <w:pPr>
        <w:pBdr>
          <w:bottom w:val="single" w:sz="4" w:space="1" w:color="auto"/>
        </w:pBdr>
        <w:jc w:val="both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PEER-REVIEWED ARTICLES in </w:t>
      </w:r>
      <w:r w:rsidR="00613881" w:rsidRPr="00BC130D">
        <w:rPr>
          <w:b/>
          <w:caps/>
          <w:sz w:val="26"/>
          <w:szCs w:val="26"/>
        </w:rPr>
        <w:t>preparation</w:t>
      </w:r>
    </w:p>
    <w:p w14:paraId="0FCA2DFB" w14:textId="77777777" w:rsidR="00613881" w:rsidRDefault="00613881" w:rsidP="00613881">
      <w:pPr>
        <w:ind w:firstLine="720"/>
      </w:pPr>
    </w:p>
    <w:p w14:paraId="3917B3FA" w14:textId="77777777" w:rsidR="00EE4894" w:rsidRDefault="00EE4894" w:rsidP="00EE4894">
      <w:pPr>
        <w:ind w:left="720"/>
        <w:jc w:val="both"/>
      </w:pPr>
      <w:r w:rsidRPr="00EE4894">
        <w:rPr>
          <w:b/>
        </w:rPr>
        <w:t>Gaschnig, R.M.</w:t>
      </w:r>
      <w:r>
        <w:t xml:space="preserve">, Lewis, R.S., Vervoort, J.D. (in preparation – </w:t>
      </w:r>
      <w:r>
        <w:rPr>
          <w:b/>
        </w:rPr>
        <w:t xml:space="preserve">invited review article) </w:t>
      </w:r>
      <w:r>
        <w:t xml:space="preserve">Origin </w:t>
      </w:r>
    </w:p>
    <w:p w14:paraId="5D603E2F" w14:textId="28214448" w:rsidR="00EE4894" w:rsidRDefault="00EE4894" w:rsidP="00EE4894">
      <w:pPr>
        <w:ind w:left="720" w:firstLine="720"/>
        <w:jc w:val="both"/>
      </w:pPr>
      <w:r>
        <w:t xml:space="preserve">of the Challis magmatic province: to be submitted to </w:t>
      </w:r>
      <w:r w:rsidRPr="00EE4894">
        <w:rPr>
          <w:i/>
        </w:rPr>
        <w:t>Lithos</w:t>
      </w:r>
      <w:r>
        <w:t>.</w:t>
      </w:r>
    </w:p>
    <w:p w14:paraId="1F454E7B" w14:textId="40E093BC" w:rsidR="00C4158E" w:rsidRDefault="00C4158E" w:rsidP="00EE4894">
      <w:pPr>
        <w:ind w:left="720" w:firstLine="720"/>
        <w:jc w:val="both"/>
      </w:pPr>
    </w:p>
    <w:p w14:paraId="02905EFB" w14:textId="1D895C40" w:rsidR="00C4158E" w:rsidRDefault="00C4158E" w:rsidP="00EE4894">
      <w:pPr>
        <w:ind w:left="720" w:firstLine="720"/>
        <w:jc w:val="both"/>
      </w:pPr>
    </w:p>
    <w:p w14:paraId="39A4CA6F" w14:textId="01F6CD3C" w:rsidR="000828DA" w:rsidRDefault="000828DA" w:rsidP="00EE4894">
      <w:pPr>
        <w:ind w:left="720" w:firstLine="720"/>
        <w:jc w:val="both"/>
      </w:pPr>
    </w:p>
    <w:p w14:paraId="742C2028" w14:textId="5BDA8290" w:rsidR="000828DA" w:rsidRDefault="000828DA" w:rsidP="00EE4894">
      <w:pPr>
        <w:ind w:left="720" w:firstLine="720"/>
        <w:jc w:val="both"/>
      </w:pPr>
    </w:p>
    <w:p w14:paraId="68CFAB99" w14:textId="77777777" w:rsidR="000828DA" w:rsidRPr="00EE4894" w:rsidRDefault="000828DA" w:rsidP="00EE4894">
      <w:pPr>
        <w:ind w:left="720" w:firstLine="720"/>
        <w:jc w:val="both"/>
      </w:pPr>
    </w:p>
    <w:p w14:paraId="66971F8F" w14:textId="7B7091F0" w:rsidR="00017A0C" w:rsidRPr="00BC130D" w:rsidRDefault="00017A0C" w:rsidP="00017A0C">
      <w:pPr>
        <w:pBdr>
          <w:bottom w:val="single" w:sz="4" w:space="1" w:color="auto"/>
        </w:pBdr>
        <w:jc w:val="both"/>
        <w:rPr>
          <w:b/>
          <w:caps/>
          <w:sz w:val="26"/>
          <w:szCs w:val="26"/>
        </w:rPr>
      </w:pPr>
      <w:r w:rsidRPr="00BC130D">
        <w:rPr>
          <w:b/>
          <w:caps/>
          <w:sz w:val="26"/>
          <w:szCs w:val="26"/>
        </w:rPr>
        <w:lastRenderedPageBreak/>
        <w:t>OTHER PUBLICATIONS</w:t>
      </w:r>
      <w:r w:rsidR="0094163B">
        <w:rPr>
          <w:b/>
          <w:caps/>
          <w:sz w:val="26"/>
          <w:szCs w:val="26"/>
        </w:rPr>
        <w:t xml:space="preserve"> </w:t>
      </w:r>
    </w:p>
    <w:p w14:paraId="4EA2A95C" w14:textId="77777777" w:rsidR="00017A0C" w:rsidRDefault="00017A0C" w:rsidP="00017A0C">
      <w:pPr>
        <w:jc w:val="both"/>
        <w:rPr>
          <w:caps/>
          <w:sz w:val="26"/>
          <w:szCs w:val="26"/>
        </w:rPr>
      </w:pPr>
    </w:p>
    <w:p w14:paraId="03EEDCA9" w14:textId="77777777" w:rsidR="00F27D0D" w:rsidRDefault="00F27D0D" w:rsidP="00017A0C">
      <w:pPr>
        <w:ind w:left="720"/>
        <w:jc w:val="both"/>
        <w:rPr>
          <w:bCs/>
        </w:rPr>
      </w:pPr>
      <w:r>
        <w:rPr>
          <w:bCs/>
        </w:rPr>
        <w:t xml:space="preserve">Buddington, A.M., Steven, C.J., Tikoff, B., and </w:t>
      </w:r>
      <w:r w:rsidRPr="00F27D0D">
        <w:rPr>
          <w:b/>
        </w:rPr>
        <w:t>Gaschnig, R.M.</w:t>
      </w:r>
      <w:r>
        <w:rPr>
          <w:bCs/>
        </w:rPr>
        <w:t xml:space="preserve"> (2021) Lamprophyre dikes </w:t>
      </w:r>
    </w:p>
    <w:p w14:paraId="3727C416" w14:textId="0DBAFF98" w:rsidR="00F27D0D" w:rsidRDefault="00F27D0D" w:rsidP="00F27D0D">
      <w:pPr>
        <w:ind w:left="1440"/>
        <w:jc w:val="both"/>
        <w:rPr>
          <w:b/>
        </w:rPr>
      </w:pPr>
      <w:r>
        <w:rPr>
          <w:bCs/>
        </w:rPr>
        <w:t xml:space="preserve">of northern Idaho and northeastern Washington: </w:t>
      </w:r>
      <w:r w:rsidRPr="00F27D0D">
        <w:rPr>
          <w:bCs/>
          <w:i/>
          <w:iCs/>
        </w:rPr>
        <w:t>Idaho Geological Survey Technical Report T-21-01.</w:t>
      </w:r>
      <w:r>
        <w:rPr>
          <w:bCs/>
        </w:rPr>
        <w:t xml:space="preserve">  </w:t>
      </w:r>
    </w:p>
    <w:p w14:paraId="2A61CABF" w14:textId="77777777" w:rsidR="005513B6" w:rsidRDefault="005513B6" w:rsidP="00017A0C">
      <w:pPr>
        <w:ind w:left="720"/>
        <w:jc w:val="both"/>
        <w:rPr>
          <w:bCs/>
        </w:rPr>
      </w:pPr>
      <w:r w:rsidRPr="005513B6">
        <w:rPr>
          <w:bCs/>
        </w:rPr>
        <w:t xml:space="preserve">Burmester, R. F., Steven, C. J., Schmidt, K. L., Lewis, R. S., </w:t>
      </w:r>
      <w:r w:rsidRPr="005513B6">
        <w:rPr>
          <w:b/>
        </w:rPr>
        <w:t>Gaschnig, R. M.</w:t>
      </w:r>
      <w:r w:rsidRPr="005513B6">
        <w:rPr>
          <w:bCs/>
        </w:rPr>
        <w:t xml:space="preserve">, and Murchland, </w:t>
      </w:r>
    </w:p>
    <w:p w14:paraId="280985CF" w14:textId="105F12D2" w:rsidR="005513B6" w:rsidRPr="005513B6" w:rsidRDefault="005513B6" w:rsidP="005513B6">
      <w:pPr>
        <w:ind w:left="1440"/>
        <w:jc w:val="both"/>
        <w:rPr>
          <w:bCs/>
        </w:rPr>
      </w:pPr>
      <w:r w:rsidRPr="005513B6">
        <w:rPr>
          <w:bCs/>
        </w:rPr>
        <w:t>M., 2023, Return to the River of No Return corridor: new insights from Mesoproterozoic rock along the Salmon River from North Fork to Corn Creek, east-central Idaho: Northwest Geology, v. 52, p. 149-157.</w:t>
      </w:r>
    </w:p>
    <w:p w14:paraId="5148044A" w14:textId="02343608" w:rsidR="00017A0C" w:rsidRDefault="00017A0C" w:rsidP="00017A0C">
      <w:pPr>
        <w:ind w:left="720"/>
        <w:jc w:val="both"/>
      </w:pPr>
      <w:r w:rsidRPr="002A2871">
        <w:rPr>
          <w:b/>
        </w:rPr>
        <w:t>Gaschnig, R.M.</w:t>
      </w:r>
      <w:r w:rsidRPr="00B22242">
        <w:t xml:space="preserve">, Vervoort, J.D., Lewis, R.S., </w:t>
      </w:r>
      <w:r w:rsidR="00706FEF">
        <w:t xml:space="preserve">and </w:t>
      </w:r>
      <w:r w:rsidRPr="00B22242">
        <w:t xml:space="preserve">Dufrane, S.A. </w:t>
      </w:r>
      <w:r>
        <w:t>(</w:t>
      </w:r>
      <w:r w:rsidRPr="00B22242">
        <w:t>2008</w:t>
      </w:r>
      <w:r>
        <w:t>)</w:t>
      </w:r>
      <w:r w:rsidRPr="00B22242">
        <w:t xml:space="preserve"> Utilizing U-Pb </w:t>
      </w:r>
    </w:p>
    <w:p w14:paraId="52D96ADD" w14:textId="50E29155" w:rsidR="00B42FDD" w:rsidRPr="00B22242" w:rsidRDefault="00B42FDD" w:rsidP="00017A0C">
      <w:pPr>
        <w:ind w:left="1440"/>
        <w:jc w:val="both"/>
      </w:pPr>
      <w:r w:rsidRPr="00B22242">
        <w:t xml:space="preserve">geochronology of inherited zircon in the Atlanta lobe of the Idaho batholith as a probe of the deep crust in southern Idaho: a progress report: </w:t>
      </w:r>
      <w:r w:rsidRPr="00D36D9B">
        <w:rPr>
          <w:i/>
        </w:rPr>
        <w:t>Northwest Geology</w:t>
      </w:r>
      <w:r w:rsidRPr="00B22242">
        <w:t>, v. 37, p. 101-110.</w:t>
      </w:r>
    </w:p>
    <w:p w14:paraId="79E59445" w14:textId="77777777" w:rsidR="00B42FDD" w:rsidRDefault="00B42FDD" w:rsidP="00B42FDD">
      <w:pPr>
        <w:ind w:left="720"/>
        <w:jc w:val="both"/>
      </w:pPr>
      <w:r w:rsidRPr="007571D3">
        <w:t xml:space="preserve">Lewis, R.S., Schmidt, K.L., </w:t>
      </w:r>
      <w:r w:rsidRPr="007571D3">
        <w:rPr>
          <w:b/>
        </w:rPr>
        <w:t>Gaschnig, R.M.</w:t>
      </w:r>
      <w:r w:rsidRPr="007571D3">
        <w:t xml:space="preserve">, LaMaskin, T.A., Lund, K., Gray, K.D., Tikoff, </w:t>
      </w:r>
    </w:p>
    <w:p w14:paraId="77762229" w14:textId="4E8941D4" w:rsidR="00B42FDD" w:rsidRDefault="00B42FDD" w:rsidP="00B42FDD">
      <w:pPr>
        <w:ind w:left="1440"/>
        <w:jc w:val="both"/>
      </w:pPr>
      <w:r w:rsidRPr="007571D3">
        <w:t>B., Stetson-Lee, T., and Mo</w:t>
      </w:r>
      <w:r>
        <w:t xml:space="preserve">ore, N., (2014) Hells Canyon to the Bitterroot front: a transect from the accretionary margin eastward across the Idaho batholith </w:t>
      </w:r>
      <w:r w:rsidRPr="007571D3">
        <w:rPr>
          <w:i/>
        </w:rPr>
        <w:t>in</w:t>
      </w:r>
      <w:r>
        <w:rPr>
          <w:i/>
        </w:rPr>
        <w:t xml:space="preserve"> </w:t>
      </w:r>
      <w:r w:rsidRPr="007571D3">
        <w:t>Shaw, C.A., and Tikoff, B. (eds)</w:t>
      </w:r>
      <w:r>
        <w:rPr>
          <w:i/>
        </w:rPr>
        <w:t xml:space="preserve"> Exploring the northern Rocky Mountains: </w:t>
      </w:r>
      <w:r w:rsidRPr="007571D3">
        <w:rPr>
          <w:i/>
        </w:rPr>
        <w:t>GSA Field Guide</w:t>
      </w:r>
      <w:r w:rsidRPr="007571D3">
        <w:t>, v. 37</w:t>
      </w:r>
      <w:r>
        <w:t>, p. 1-50.</w:t>
      </w:r>
    </w:p>
    <w:p w14:paraId="0A096BEB" w14:textId="1D702950" w:rsidR="00B42FDD" w:rsidRDefault="00B42FDD" w:rsidP="00B42FDD">
      <w:pPr>
        <w:jc w:val="both"/>
      </w:pPr>
      <w:r>
        <w:tab/>
        <w:t>Sherwin, J., Younggren, E.B., Link, P.K.,</w:t>
      </w:r>
      <w:r w:rsidR="00706FEF">
        <w:t xml:space="preserve"> and</w:t>
      </w:r>
      <w:r>
        <w:t xml:space="preserve"> </w:t>
      </w:r>
      <w:r w:rsidRPr="008415D7">
        <w:rPr>
          <w:b/>
        </w:rPr>
        <w:t>Gaschnig, R.M.</w:t>
      </w:r>
      <w:r w:rsidRPr="008415D7">
        <w:t xml:space="preserve">, </w:t>
      </w:r>
      <w:r>
        <w:t>(</w:t>
      </w:r>
      <w:r w:rsidR="00F27D0D">
        <w:t>2007</w:t>
      </w:r>
      <w:r>
        <w:t xml:space="preserve">) Geologic map of the </w:t>
      </w:r>
    </w:p>
    <w:p w14:paraId="03397513" w14:textId="591CA169" w:rsidR="00B42FDD" w:rsidRDefault="00B42FDD" w:rsidP="00EA049A">
      <w:pPr>
        <w:ind w:left="1440"/>
        <w:jc w:val="both"/>
        <w:rPr>
          <w:b/>
          <w:caps/>
          <w:sz w:val="26"/>
          <w:szCs w:val="26"/>
        </w:rPr>
      </w:pPr>
      <w:r>
        <w:t xml:space="preserve">Coyote Creek 7.5’ quadrangle, southwest Montana: </w:t>
      </w:r>
      <w:r w:rsidRPr="00DE2C4D">
        <w:rPr>
          <w:i/>
        </w:rPr>
        <w:t xml:space="preserve">Montana Bureau of Mines and Geology </w:t>
      </w:r>
      <w:r w:rsidR="00F27D0D">
        <w:rPr>
          <w:i/>
        </w:rPr>
        <w:t xml:space="preserve">Geologic </w:t>
      </w:r>
      <w:r w:rsidRPr="00DE2C4D">
        <w:rPr>
          <w:i/>
        </w:rPr>
        <w:t>Map</w:t>
      </w:r>
      <w:r w:rsidR="00F27D0D">
        <w:rPr>
          <w:iCs/>
        </w:rPr>
        <w:t xml:space="preserve"> </w:t>
      </w:r>
      <w:r w:rsidR="00F27D0D" w:rsidRPr="00F27D0D">
        <w:rPr>
          <w:i/>
        </w:rPr>
        <w:t>67</w:t>
      </w:r>
      <w:r>
        <w:t xml:space="preserve">.  </w:t>
      </w:r>
    </w:p>
    <w:p w14:paraId="0ECBB5E7" w14:textId="61F86622" w:rsidR="004053B6" w:rsidRDefault="004053B6" w:rsidP="002A647D">
      <w:pPr>
        <w:ind w:left="720"/>
        <w:jc w:val="both"/>
      </w:pPr>
      <w:r>
        <w:t xml:space="preserve">Tikoff, B., Kahn, M.J., </w:t>
      </w:r>
      <w:r w:rsidRPr="004053B6">
        <w:rPr>
          <w:b/>
        </w:rPr>
        <w:t>Gaschnig, R.M.</w:t>
      </w:r>
      <w:r>
        <w:t xml:space="preserve">, Michaels, Z.D., Davenport, K., Hole, J.A., Stanciu, </w:t>
      </w:r>
    </w:p>
    <w:p w14:paraId="0FEF27DE" w14:textId="6AA0E37B" w:rsidR="004053B6" w:rsidRPr="004053B6" w:rsidRDefault="004053B6" w:rsidP="004053B6">
      <w:pPr>
        <w:ind w:left="1440"/>
        <w:jc w:val="both"/>
      </w:pPr>
      <w:r>
        <w:t xml:space="preserve">A.C., Fayon, A.K., and Kruckenberg, S.C. (2017) Exploring the western Idaho shear zone using the StraboSpot data system </w:t>
      </w:r>
      <w:r>
        <w:rPr>
          <w:i/>
        </w:rPr>
        <w:t>in</w:t>
      </w:r>
      <w:r>
        <w:t xml:space="preserve"> Haugerud, R.A., Kelsey, H.M. (eds) From th</w:t>
      </w:r>
      <w:r w:rsidR="001C7DF9">
        <w:t>e Puget Lowland to East of the Cascade Range: Geologic Excursions in the Pacific Northwest: Geological Society of America Field Guide 49, p. 229-254.</w:t>
      </w:r>
    </w:p>
    <w:p w14:paraId="583E4F00" w14:textId="7A612556" w:rsidR="002A647D" w:rsidRDefault="002A647D" w:rsidP="002A647D">
      <w:pPr>
        <w:ind w:left="720"/>
        <w:jc w:val="both"/>
      </w:pPr>
      <w:r w:rsidRPr="00706FEF">
        <w:t xml:space="preserve">Tikoff, B., Vervoort, J.D., Hole, J., Russo, R., </w:t>
      </w:r>
      <w:r w:rsidRPr="00706FEF">
        <w:rPr>
          <w:b/>
        </w:rPr>
        <w:t>Gaschnig, R.M.</w:t>
      </w:r>
      <w:r w:rsidRPr="00706FEF">
        <w:t>, and Fayon, A. (2017)</w:t>
      </w:r>
      <w:r>
        <w:t xml:space="preserve"> </w:t>
      </w:r>
    </w:p>
    <w:p w14:paraId="69699AC6" w14:textId="493CDEBF" w:rsidR="002A647D" w:rsidRDefault="002A647D" w:rsidP="002A647D">
      <w:pPr>
        <w:ind w:left="1440"/>
        <w:jc w:val="both"/>
      </w:pPr>
      <w:r w:rsidRPr="00706FEF">
        <w:t>Introduction: EarthScope IDOR project (deformation and magmatic modification of a steep continental margin, western Idaho–eastern Oregon) themed issue</w:t>
      </w:r>
      <w:r>
        <w:t xml:space="preserve">: </w:t>
      </w:r>
      <w:r w:rsidRPr="00706FEF">
        <w:rPr>
          <w:i/>
        </w:rPr>
        <w:t>Lithosphere</w:t>
      </w:r>
      <w:r>
        <w:t xml:space="preserve">, v. 9, 151-156.  </w:t>
      </w:r>
    </w:p>
    <w:p w14:paraId="3F3A3135" w14:textId="367EA6B4" w:rsidR="005D5AC6" w:rsidRDefault="005D5AC6" w:rsidP="002A647D">
      <w:pPr>
        <w:ind w:left="1440"/>
        <w:jc w:val="both"/>
      </w:pPr>
    </w:p>
    <w:p w14:paraId="33CE292C" w14:textId="77777777" w:rsidR="005D5AC6" w:rsidRPr="00706FEF" w:rsidRDefault="005D5AC6" w:rsidP="002A647D">
      <w:pPr>
        <w:ind w:left="1440"/>
        <w:jc w:val="both"/>
      </w:pPr>
    </w:p>
    <w:p w14:paraId="4E4D12D9" w14:textId="318F2B2C" w:rsidR="00B42FDD" w:rsidRPr="00BC130D" w:rsidRDefault="00B42FDD" w:rsidP="00B42FDD">
      <w:pPr>
        <w:pBdr>
          <w:bottom w:val="single" w:sz="4" w:space="1" w:color="auto"/>
        </w:pBdr>
        <w:jc w:val="both"/>
        <w:rPr>
          <w:b/>
          <w:caps/>
          <w:sz w:val="26"/>
          <w:szCs w:val="26"/>
        </w:rPr>
      </w:pPr>
      <w:r w:rsidRPr="00BC130D">
        <w:rPr>
          <w:b/>
          <w:caps/>
          <w:sz w:val="26"/>
          <w:szCs w:val="26"/>
        </w:rPr>
        <w:t>Conference Abstracts</w:t>
      </w:r>
    </w:p>
    <w:p w14:paraId="3B5D23F5" w14:textId="77777777" w:rsidR="005F5FB0" w:rsidRDefault="005F5FB0" w:rsidP="00D776A3">
      <w:pPr>
        <w:jc w:val="center"/>
        <w:rPr>
          <w:b/>
          <w:caps/>
          <w:sz w:val="26"/>
          <w:szCs w:val="26"/>
        </w:rPr>
      </w:pPr>
    </w:p>
    <w:p w14:paraId="52F0060B" w14:textId="77957DDB" w:rsidR="00E52C62" w:rsidRDefault="00E52C62" w:rsidP="007672C7"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2024</w:t>
      </w:r>
    </w:p>
    <w:p w14:paraId="3D0A2F72" w14:textId="4ACB100A" w:rsidR="00E52C62" w:rsidRDefault="00E52C62" w:rsidP="007672C7">
      <w:pPr>
        <w:jc w:val="center"/>
        <w:rPr>
          <w:b/>
          <w:caps/>
          <w:sz w:val="26"/>
          <w:szCs w:val="26"/>
        </w:rPr>
      </w:pPr>
    </w:p>
    <w:p w14:paraId="3249CCB1" w14:textId="16BE8E08" w:rsidR="00144797" w:rsidRDefault="00144797" w:rsidP="00144797">
      <w:pPr>
        <w:ind w:firstLine="720"/>
        <w:rPr>
          <w:bCs/>
        </w:rPr>
      </w:pPr>
      <w:r>
        <w:rPr>
          <w:bCs/>
        </w:rPr>
        <w:t xml:space="preserve">Boudreau, E., </w:t>
      </w:r>
      <w:r w:rsidRPr="00144797">
        <w:rPr>
          <w:b/>
        </w:rPr>
        <w:t>Gaschnig, R.M.</w:t>
      </w:r>
      <w:r>
        <w:rPr>
          <w:bCs/>
        </w:rPr>
        <w:t xml:space="preserve"> (2024) Decoupling of zircon-whole rock trace element </w:t>
      </w:r>
    </w:p>
    <w:p w14:paraId="543E67C2" w14:textId="77777777" w:rsidR="00144797" w:rsidRDefault="00144797" w:rsidP="00144797">
      <w:pPr>
        <w:ind w:left="1440"/>
        <w:rPr>
          <w:bCs/>
        </w:rPr>
      </w:pPr>
      <w:r>
        <w:rPr>
          <w:bCs/>
        </w:rPr>
        <w:t xml:space="preserve">systematics in the Idaho batholith and Challis magmatic suite: </w:t>
      </w:r>
      <w:r w:rsidRPr="00852E8E">
        <w:rPr>
          <w:i/>
        </w:rPr>
        <w:t>GSA Abstracts</w:t>
      </w:r>
      <w:r>
        <w:rPr>
          <w:i/>
        </w:rPr>
        <w:t xml:space="preserve"> </w:t>
      </w:r>
      <w:r w:rsidRPr="00852E8E">
        <w:rPr>
          <w:i/>
        </w:rPr>
        <w:t>with Program</w:t>
      </w:r>
      <w:r>
        <w:rPr>
          <w:i/>
        </w:rPr>
        <w:t>s</w:t>
      </w:r>
      <w:r>
        <w:t>.</w:t>
      </w:r>
    </w:p>
    <w:p w14:paraId="33EB3FFC" w14:textId="77777777" w:rsidR="007D7CEC" w:rsidRDefault="007D7CEC" w:rsidP="007D7CEC">
      <w:pPr>
        <w:ind w:left="720"/>
        <w:rPr>
          <w:bCs/>
        </w:rPr>
      </w:pPr>
      <w:r>
        <w:rPr>
          <w:b/>
        </w:rPr>
        <w:t>Gaschnig, R.M.</w:t>
      </w:r>
      <w:r>
        <w:rPr>
          <w:bCs/>
        </w:rPr>
        <w:t>, Marshall, S., Stegner, S., Mirakian, M., Rader, S., Bebout, G., Penniston-</w:t>
      </w:r>
    </w:p>
    <w:p w14:paraId="4C5154A1" w14:textId="50049C3D" w:rsidR="007D7CEC" w:rsidRPr="007D7CEC" w:rsidRDefault="007D7CEC" w:rsidP="007D7CEC">
      <w:pPr>
        <w:ind w:left="1440"/>
        <w:rPr>
          <w:i/>
          <w:iCs/>
        </w:rPr>
      </w:pPr>
      <w:r>
        <w:rPr>
          <w:bCs/>
        </w:rPr>
        <w:t xml:space="preserve">Dorland, S. (2024) KEYNOTE - Contrasting molybdenum isotope behavior in two HPLT terranes: </w:t>
      </w:r>
      <w:r w:rsidRPr="00D776A3">
        <w:rPr>
          <w:i/>
          <w:iCs/>
        </w:rPr>
        <w:t>Mineralogical Magazine (Goldschmidt Meeting</w:t>
      </w:r>
      <w:r>
        <w:rPr>
          <w:i/>
          <w:iCs/>
        </w:rPr>
        <w:t>).</w:t>
      </w:r>
    </w:p>
    <w:p w14:paraId="5D212AAE" w14:textId="2F1178BA" w:rsidR="00E52C62" w:rsidRDefault="00E52C62" w:rsidP="00144797">
      <w:pPr>
        <w:ind w:firstLine="720"/>
        <w:rPr>
          <w:i/>
        </w:rPr>
      </w:pPr>
      <w:r w:rsidRPr="00E52C62">
        <w:rPr>
          <w:b/>
        </w:rPr>
        <w:t>Gaschnig, R.M.</w:t>
      </w:r>
      <w:r>
        <w:rPr>
          <w:bCs/>
        </w:rPr>
        <w:t xml:space="preserve">, Vervoort, J.D. (2024) Challis alkali basalts in western Idaho: </w:t>
      </w:r>
      <w:r w:rsidRPr="00852E8E">
        <w:rPr>
          <w:i/>
        </w:rPr>
        <w:t xml:space="preserve">GSA </w:t>
      </w:r>
    </w:p>
    <w:p w14:paraId="679491B8" w14:textId="2AA37DE3" w:rsidR="00E52C62" w:rsidRPr="00E52C62" w:rsidRDefault="00E52C62" w:rsidP="00E52C62">
      <w:pPr>
        <w:ind w:left="720" w:firstLine="720"/>
        <w:rPr>
          <w:bCs/>
        </w:rPr>
      </w:pPr>
      <w:r w:rsidRPr="00852E8E">
        <w:rPr>
          <w:i/>
        </w:rPr>
        <w:t>Abstracts</w:t>
      </w:r>
      <w:r>
        <w:rPr>
          <w:i/>
        </w:rPr>
        <w:t xml:space="preserve"> </w:t>
      </w:r>
      <w:r w:rsidRPr="00852E8E">
        <w:rPr>
          <w:i/>
        </w:rPr>
        <w:t>with Program</w:t>
      </w:r>
      <w:r>
        <w:rPr>
          <w:i/>
        </w:rPr>
        <w:t>s</w:t>
      </w:r>
      <w:r>
        <w:t>.</w:t>
      </w:r>
    </w:p>
    <w:p w14:paraId="07C77416" w14:textId="4423A6E5" w:rsidR="00B31C7D" w:rsidRDefault="00B31C7D" w:rsidP="00E52C62">
      <w:pPr>
        <w:ind w:firstLine="720"/>
        <w:rPr>
          <w:bCs/>
        </w:rPr>
      </w:pPr>
      <w:r>
        <w:rPr>
          <w:bCs/>
        </w:rPr>
        <w:t xml:space="preserve">Madonna, A., Du Toit, C., </w:t>
      </w:r>
      <w:r w:rsidRPr="00B31C7D">
        <w:rPr>
          <w:b/>
        </w:rPr>
        <w:t>Gaschnig R.M.</w:t>
      </w:r>
      <w:r>
        <w:rPr>
          <w:bCs/>
        </w:rPr>
        <w:t xml:space="preserve"> (2024) The floor of the Idaho batholith: U-Pb of </w:t>
      </w:r>
    </w:p>
    <w:p w14:paraId="7E151C2D" w14:textId="3C377E5B" w:rsidR="00B31C7D" w:rsidRDefault="00B31C7D" w:rsidP="00B31C7D">
      <w:pPr>
        <w:ind w:left="1440"/>
        <w:rPr>
          <w:bCs/>
        </w:rPr>
      </w:pPr>
      <w:r>
        <w:rPr>
          <w:bCs/>
        </w:rPr>
        <w:lastRenderedPageBreak/>
        <w:t xml:space="preserve">gneissic rocks from the upper Selway River along the boundary of the Bitterroot lobe: </w:t>
      </w:r>
      <w:r w:rsidRPr="00852E8E">
        <w:rPr>
          <w:i/>
        </w:rPr>
        <w:t>GSA Abstracts</w:t>
      </w:r>
      <w:r>
        <w:rPr>
          <w:i/>
        </w:rPr>
        <w:t xml:space="preserve"> </w:t>
      </w:r>
      <w:r w:rsidRPr="00852E8E">
        <w:rPr>
          <w:i/>
        </w:rPr>
        <w:t>with Program</w:t>
      </w:r>
      <w:r>
        <w:rPr>
          <w:i/>
        </w:rPr>
        <w:t>s</w:t>
      </w:r>
      <w:r>
        <w:t>.</w:t>
      </w:r>
      <w:r>
        <w:rPr>
          <w:bCs/>
        </w:rPr>
        <w:t xml:space="preserve"> </w:t>
      </w:r>
    </w:p>
    <w:p w14:paraId="250FC5B7" w14:textId="77777777" w:rsidR="00144797" w:rsidRDefault="00144797" w:rsidP="00144797">
      <w:pPr>
        <w:ind w:left="720"/>
        <w:rPr>
          <w:bCs/>
        </w:rPr>
      </w:pPr>
      <w:r>
        <w:rPr>
          <w:bCs/>
        </w:rPr>
        <w:t xml:space="preserve">Nelson, E., Ruggles, C., Tikoff, B., Patzke, M., Surpless, K., Vervoort, J., </w:t>
      </w:r>
      <w:r w:rsidRPr="00144797">
        <w:rPr>
          <w:b/>
        </w:rPr>
        <w:t>Gaschnig, R.</w:t>
      </w:r>
      <w:r>
        <w:rPr>
          <w:bCs/>
        </w:rPr>
        <w:t xml:space="preserve"> </w:t>
      </w:r>
    </w:p>
    <w:p w14:paraId="7AAAC2A9" w14:textId="3EA7E879" w:rsidR="00144797" w:rsidRDefault="00144797" w:rsidP="00144797">
      <w:pPr>
        <w:ind w:left="1440"/>
        <w:rPr>
          <w:bCs/>
        </w:rPr>
      </w:pPr>
      <w:r>
        <w:rPr>
          <w:bCs/>
        </w:rPr>
        <w:t xml:space="preserve">(2024) The Jurassic-Cretaceous Hazard Creek arc, western Idaho: </w:t>
      </w:r>
      <w:r w:rsidRPr="00852E8E">
        <w:rPr>
          <w:i/>
        </w:rPr>
        <w:t>GSA</w:t>
      </w:r>
      <w:r>
        <w:rPr>
          <w:i/>
        </w:rPr>
        <w:t xml:space="preserve"> </w:t>
      </w:r>
      <w:r w:rsidRPr="00852E8E">
        <w:rPr>
          <w:i/>
        </w:rPr>
        <w:t>Abstracts</w:t>
      </w:r>
      <w:r>
        <w:rPr>
          <w:i/>
        </w:rPr>
        <w:t xml:space="preserve"> </w:t>
      </w:r>
      <w:r w:rsidRPr="00852E8E">
        <w:rPr>
          <w:i/>
        </w:rPr>
        <w:t>with Program</w:t>
      </w:r>
      <w:r>
        <w:rPr>
          <w:i/>
        </w:rPr>
        <w:t>s</w:t>
      </w:r>
      <w:r>
        <w:t>.</w:t>
      </w:r>
    </w:p>
    <w:p w14:paraId="60F50862" w14:textId="77777777" w:rsidR="00090FEE" w:rsidRDefault="00090FEE" w:rsidP="00E52C62">
      <w:pPr>
        <w:ind w:firstLine="720"/>
        <w:rPr>
          <w:bCs/>
        </w:rPr>
      </w:pPr>
      <w:r>
        <w:rPr>
          <w:bCs/>
        </w:rPr>
        <w:t xml:space="preserve">Nelson, E., Tikoff, B., Ruggles, C., Patzke, M., Surpless, K., </w:t>
      </w:r>
      <w:r w:rsidRPr="00090FEE">
        <w:rPr>
          <w:b/>
        </w:rPr>
        <w:t>Gaschnig, R.M.</w:t>
      </w:r>
      <w:r>
        <w:rPr>
          <w:bCs/>
        </w:rPr>
        <w:t xml:space="preserve"> (2024) The </w:t>
      </w:r>
    </w:p>
    <w:p w14:paraId="777DFF38" w14:textId="334F70B1" w:rsidR="00090FEE" w:rsidRPr="00090FEE" w:rsidRDefault="00090FEE" w:rsidP="00090FEE">
      <w:pPr>
        <w:ind w:left="1440"/>
        <w:rPr>
          <w:bCs/>
          <w:iCs/>
        </w:rPr>
      </w:pPr>
      <w:r>
        <w:rPr>
          <w:bCs/>
        </w:rPr>
        <w:t>West Mountain arc: early-middle Cretaceous magmatism in the northwest U.S. Cordillera:</w:t>
      </w:r>
      <w:r w:rsidRPr="00090FEE">
        <w:rPr>
          <w:i/>
        </w:rPr>
        <w:t xml:space="preserve"> </w:t>
      </w:r>
      <w:r w:rsidRPr="00852E8E">
        <w:rPr>
          <w:i/>
        </w:rPr>
        <w:t>GSA</w:t>
      </w:r>
      <w:r>
        <w:rPr>
          <w:i/>
        </w:rPr>
        <w:t xml:space="preserve"> </w:t>
      </w:r>
      <w:r w:rsidRPr="00852E8E">
        <w:rPr>
          <w:i/>
        </w:rPr>
        <w:t>Abstracts</w:t>
      </w:r>
      <w:r>
        <w:rPr>
          <w:i/>
        </w:rPr>
        <w:t xml:space="preserve"> </w:t>
      </w:r>
      <w:r w:rsidRPr="00852E8E">
        <w:rPr>
          <w:i/>
        </w:rPr>
        <w:t>with Program</w:t>
      </w:r>
      <w:r>
        <w:rPr>
          <w:i/>
        </w:rPr>
        <w:t>s</w:t>
      </w:r>
      <w:r>
        <w:rPr>
          <w:iCs/>
        </w:rPr>
        <w:t>.</w:t>
      </w:r>
    </w:p>
    <w:p w14:paraId="4A1B1147" w14:textId="1E1A716C" w:rsidR="00E52C62" w:rsidRDefault="00E52C62" w:rsidP="00E52C62">
      <w:pPr>
        <w:ind w:firstLine="720"/>
        <w:rPr>
          <w:bCs/>
        </w:rPr>
      </w:pPr>
      <w:r>
        <w:rPr>
          <w:bCs/>
        </w:rPr>
        <w:t>Smith</w:t>
      </w:r>
      <w:r w:rsidRPr="00E52C62">
        <w:rPr>
          <w:bCs/>
        </w:rPr>
        <w:t xml:space="preserve">, </w:t>
      </w:r>
      <w:r>
        <w:rPr>
          <w:bCs/>
        </w:rPr>
        <w:t>M</w:t>
      </w:r>
      <w:r w:rsidRPr="00E52C62">
        <w:rPr>
          <w:bCs/>
        </w:rPr>
        <w:t xml:space="preserve">., </w:t>
      </w:r>
      <w:r>
        <w:rPr>
          <w:bCs/>
        </w:rPr>
        <w:t>Prichard</w:t>
      </w:r>
      <w:r w:rsidRPr="00E52C62">
        <w:rPr>
          <w:bCs/>
        </w:rPr>
        <w:t xml:space="preserve">, </w:t>
      </w:r>
      <w:r>
        <w:rPr>
          <w:bCs/>
        </w:rPr>
        <w:t>C</w:t>
      </w:r>
      <w:r w:rsidRPr="00E52C62">
        <w:rPr>
          <w:bCs/>
        </w:rPr>
        <w:t xml:space="preserve">., </w:t>
      </w:r>
      <w:r w:rsidRPr="00E52C62">
        <w:rPr>
          <w:b/>
        </w:rPr>
        <w:t>Gaschnig, R.M.</w:t>
      </w:r>
      <w:r>
        <w:rPr>
          <w:bCs/>
          <w:caps/>
        </w:rPr>
        <w:t xml:space="preserve"> (2024) </w:t>
      </w:r>
      <w:r>
        <w:rPr>
          <w:bCs/>
        </w:rPr>
        <w:t xml:space="preserve">Refining ages of granitic rocks at the </w:t>
      </w:r>
    </w:p>
    <w:p w14:paraId="6B33317D" w14:textId="6396EE65" w:rsidR="00E52C62" w:rsidRPr="00E52C62" w:rsidRDefault="00E52C62" w:rsidP="00E52C62">
      <w:pPr>
        <w:ind w:left="1440"/>
        <w:rPr>
          <w:bCs/>
        </w:rPr>
      </w:pPr>
      <w:r>
        <w:rPr>
          <w:bCs/>
        </w:rPr>
        <w:t xml:space="preserve">intersection of the Sevier orogeny and Priest River core complex in the Spokane area: </w:t>
      </w:r>
      <w:r w:rsidRPr="00852E8E">
        <w:rPr>
          <w:i/>
        </w:rPr>
        <w:t>GSA Abstracts with Program</w:t>
      </w:r>
      <w:r>
        <w:rPr>
          <w:i/>
        </w:rPr>
        <w:t>s</w:t>
      </w:r>
      <w:r>
        <w:t>.</w:t>
      </w:r>
    </w:p>
    <w:p w14:paraId="63F6F35C" w14:textId="77777777" w:rsidR="00E52C62" w:rsidRDefault="00E52C62" w:rsidP="001F0BBD">
      <w:pPr>
        <w:rPr>
          <w:b/>
          <w:caps/>
          <w:sz w:val="26"/>
          <w:szCs w:val="26"/>
        </w:rPr>
      </w:pPr>
    </w:p>
    <w:p w14:paraId="7D183DB2" w14:textId="5D24B314" w:rsidR="00156938" w:rsidRDefault="00156938" w:rsidP="007672C7"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2023</w:t>
      </w:r>
    </w:p>
    <w:p w14:paraId="3CC74102" w14:textId="4315C9A3" w:rsidR="00156938" w:rsidRDefault="00156938" w:rsidP="007672C7">
      <w:pPr>
        <w:jc w:val="center"/>
        <w:rPr>
          <w:b/>
          <w:caps/>
          <w:sz w:val="26"/>
          <w:szCs w:val="26"/>
        </w:rPr>
      </w:pPr>
    </w:p>
    <w:p w14:paraId="2E95D6FC" w14:textId="77777777" w:rsidR="0079408C" w:rsidRDefault="0079408C" w:rsidP="00156938">
      <w:pPr>
        <w:ind w:left="720"/>
        <w:rPr>
          <w:bCs/>
        </w:rPr>
      </w:pPr>
      <w:bookmarkStart w:id="2" w:name="_Hlk152258645"/>
      <w:r>
        <w:rPr>
          <w:bCs/>
        </w:rPr>
        <w:t xml:space="preserve">Adams, C., Rader, S.T., </w:t>
      </w:r>
      <w:r w:rsidRPr="0079408C">
        <w:rPr>
          <w:b/>
        </w:rPr>
        <w:t>Gaschnig, R.M.</w:t>
      </w:r>
      <w:r w:rsidRPr="0079408C">
        <w:rPr>
          <w:bCs/>
        </w:rPr>
        <w:t xml:space="preserve">, </w:t>
      </w:r>
      <w:r>
        <w:rPr>
          <w:bCs/>
        </w:rPr>
        <w:t xml:space="preserve">Bebout, G.E. (2023) </w:t>
      </w:r>
      <w:r w:rsidRPr="0079408C">
        <w:rPr>
          <w:bCs/>
        </w:rPr>
        <w:t xml:space="preserve">Constraints on the </w:t>
      </w:r>
    </w:p>
    <w:p w14:paraId="00484BE8" w14:textId="56611FE5" w:rsidR="00106784" w:rsidRDefault="0079408C" w:rsidP="0079408C">
      <w:pPr>
        <w:ind w:left="1440"/>
        <w:rPr>
          <w:bCs/>
        </w:rPr>
      </w:pPr>
      <w:r w:rsidRPr="0079408C">
        <w:rPr>
          <w:bCs/>
        </w:rPr>
        <w:t>remobilization of thallium and fluid-mineral interactions during high-pressure metamorphism</w:t>
      </w:r>
      <w:r>
        <w:rPr>
          <w:bCs/>
        </w:rPr>
        <w:t xml:space="preserve">: </w:t>
      </w:r>
      <w:r w:rsidRPr="00852E8E">
        <w:rPr>
          <w:i/>
        </w:rPr>
        <w:t>GSA Abstracts with Program</w:t>
      </w:r>
      <w:r>
        <w:rPr>
          <w:i/>
        </w:rPr>
        <w:t>s</w:t>
      </w:r>
      <w:r>
        <w:t>.</w:t>
      </w:r>
    </w:p>
    <w:p w14:paraId="30D774F4" w14:textId="77777777" w:rsidR="0079408C" w:rsidRDefault="0079408C" w:rsidP="0079408C">
      <w:pPr>
        <w:ind w:left="720"/>
        <w:rPr>
          <w:bCs/>
        </w:rPr>
      </w:pPr>
      <w:r w:rsidRPr="0079408C">
        <w:rPr>
          <w:bCs/>
        </w:rPr>
        <w:t>Boudreau</w:t>
      </w:r>
      <w:r>
        <w:rPr>
          <w:bCs/>
        </w:rPr>
        <w:t xml:space="preserve">, E.M., </w:t>
      </w:r>
      <w:r w:rsidRPr="0079408C">
        <w:rPr>
          <w:b/>
        </w:rPr>
        <w:t>Gaschnig R.M.</w:t>
      </w:r>
      <w:r>
        <w:rPr>
          <w:bCs/>
        </w:rPr>
        <w:t xml:space="preserve">, Schwartz, J., Vervoort J.D., Housen, B. (2023) Heavy </w:t>
      </w:r>
    </w:p>
    <w:p w14:paraId="38F3C019" w14:textId="652DC746" w:rsidR="0079408C" w:rsidRPr="0079408C" w:rsidRDefault="0079408C" w:rsidP="0079408C">
      <w:pPr>
        <w:ind w:left="1440"/>
        <w:rPr>
          <w:bCs/>
        </w:rPr>
      </w:pPr>
      <w:r>
        <w:rPr>
          <w:bCs/>
        </w:rPr>
        <w:t xml:space="preserve">mineral provenance and paleomagnetic studies of Mesozoic rocks in the Gold Beach terrane: </w:t>
      </w:r>
      <w:r w:rsidRPr="00852E8E">
        <w:rPr>
          <w:i/>
        </w:rPr>
        <w:t>GSA Abstracts with Program</w:t>
      </w:r>
      <w:r>
        <w:rPr>
          <w:i/>
        </w:rPr>
        <w:t>s</w:t>
      </w:r>
      <w:r>
        <w:t>, v.</w:t>
      </w:r>
      <w:r w:rsidRPr="0079408C">
        <w:t xml:space="preserve"> 55, </w:t>
      </w:r>
      <w:r>
        <w:t>n</w:t>
      </w:r>
      <w:r w:rsidRPr="0079408C">
        <w:t>o. 4</w:t>
      </w:r>
      <w:r>
        <w:t>.</w:t>
      </w:r>
    </w:p>
    <w:p w14:paraId="190AF105" w14:textId="77777777" w:rsidR="00D64D03" w:rsidRDefault="00D64D03" w:rsidP="00156938">
      <w:pPr>
        <w:ind w:left="720"/>
        <w:rPr>
          <w:bCs/>
        </w:rPr>
      </w:pPr>
      <w:r w:rsidRPr="00D64D03">
        <w:rPr>
          <w:bCs/>
        </w:rPr>
        <w:t xml:space="preserve">Boudreau, E. M., </w:t>
      </w:r>
      <w:r w:rsidRPr="00D64D03">
        <w:rPr>
          <w:b/>
        </w:rPr>
        <w:t>Gaschnig, R. M.</w:t>
      </w:r>
      <w:r w:rsidRPr="00D64D03">
        <w:rPr>
          <w:bCs/>
        </w:rPr>
        <w:t xml:space="preserve">, Lewis, R. S., du Toit, C., Greer, S., and Barlow, M., </w:t>
      </w:r>
    </w:p>
    <w:p w14:paraId="094AFCBD" w14:textId="7B236C9E" w:rsidR="00D64D03" w:rsidRPr="00D64D03" w:rsidRDefault="00D64D03" w:rsidP="00D64D03">
      <w:pPr>
        <w:ind w:left="1440"/>
        <w:rPr>
          <w:bCs/>
        </w:rPr>
      </w:pPr>
      <w:r>
        <w:rPr>
          <w:bCs/>
        </w:rPr>
        <w:t xml:space="preserve">(2023) </w:t>
      </w:r>
      <w:r w:rsidRPr="00D64D03">
        <w:rPr>
          <w:bCs/>
        </w:rPr>
        <w:t>Geochemically "fingerprinting" the Idaho batholith; machine-learning applications in provenance research</w:t>
      </w:r>
      <w:r>
        <w:rPr>
          <w:bCs/>
        </w:rPr>
        <w:t>:</w:t>
      </w:r>
      <w:r w:rsidRPr="00D64D03">
        <w:rPr>
          <w:bCs/>
        </w:rPr>
        <w:t xml:space="preserve"> </w:t>
      </w:r>
      <w:r w:rsidRPr="00D64D03">
        <w:rPr>
          <w:bCs/>
          <w:i/>
          <w:iCs/>
        </w:rPr>
        <w:t>GSA Abstracts with Programs</w:t>
      </w:r>
      <w:r w:rsidRPr="00D64D03">
        <w:rPr>
          <w:bCs/>
        </w:rPr>
        <w:t>. Vol. 55, No. 6</w:t>
      </w:r>
      <w:r>
        <w:rPr>
          <w:bCs/>
        </w:rPr>
        <w:t>.</w:t>
      </w:r>
    </w:p>
    <w:p w14:paraId="2061D4EF" w14:textId="141BCB17" w:rsidR="00F86463" w:rsidRDefault="00F86463" w:rsidP="00156938">
      <w:pPr>
        <w:ind w:left="720"/>
        <w:rPr>
          <w:bCs/>
        </w:rPr>
      </w:pPr>
      <w:r>
        <w:rPr>
          <w:b/>
        </w:rPr>
        <w:t>Gaschnig, R.M.</w:t>
      </w:r>
      <w:r w:rsidRPr="00F86463">
        <w:rPr>
          <w:bCs/>
        </w:rPr>
        <w:t>, Boudreau, E.M., Greer, S. (2023)</w:t>
      </w:r>
      <w:r>
        <w:rPr>
          <w:bCs/>
        </w:rPr>
        <w:t xml:space="preserve"> Accessory mineral geochemistry of the </w:t>
      </w:r>
    </w:p>
    <w:p w14:paraId="253D0DDC" w14:textId="6AF0510A" w:rsidR="00F86463" w:rsidRPr="00F86463" w:rsidRDefault="00F86463" w:rsidP="00F86463">
      <w:pPr>
        <w:ind w:left="720" w:firstLine="720"/>
        <w:rPr>
          <w:b/>
        </w:rPr>
      </w:pPr>
      <w:r>
        <w:rPr>
          <w:bCs/>
        </w:rPr>
        <w:t xml:space="preserve">Idaho batholith: </w:t>
      </w:r>
      <w:r w:rsidRPr="00F86463">
        <w:rPr>
          <w:bCs/>
          <w:i/>
          <w:iCs/>
        </w:rPr>
        <w:t>10</w:t>
      </w:r>
      <w:r w:rsidRPr="00F86463">
        <w:rPr>
          <w:bCs/>
          <w:i/>
          <w:iCs/>
          <w:vertAlign w:val="superscript"/>
        </w:rPr>
        <w:t>th</w:t>
      </w:r>
      <w:r w:rsidRPr="00F86463">
        <w:rPr>
          <w:bCs/>
          <w:i/>
          <w:iCs/>
        </w:rPr>
        <w:t xml:space="preserve"> Hutton Symposium</w:t>
      </w:r>
      <w:r>
        <w:rPr>
          <w:bCs/>
        </w:rPr>
        <w:t>.</w:t>
      </w:r>
    </w:p>
    <w:p w14:paraId="3592C05C" w14:textId="7DA7B0F8" w:rsidR="0075595E" w:rsidRDefault="0075595E" w:rsidP="00156938">
      <w:pPr>
        <w:ind w:left="720"/>
        <w:rPr>
          <w:bCs/>
        </w:rPr>
      </w:pPr>
      <w:r>
        <w:rPr>
          <w:b/>
        </w:rPr>
        <w:t>Gaschnig, R.M.</w:t>
      </w:r>
      <w:r>
        <w:rPr>
          <w:bCs/>
        </w:rPr>
        <w:t xml:space="preserve">, Mato, K., Leonard, A., Lewis, R.S. (2023) </w:t>
      </w:r>
      <w:r w:rsidRPr="0075595E">
        <w:rPr>
          <w:bCs/>
        </w:rPr>
        <w:t xml:space="preserve">Clues to the provenance and </w:t>
      </w:r>
    </w:p>
    <w:p w14:paraId="2CA4F83D" w14:textId="7CF51CE3" w:rsidR="0075595E" w:rsidRPr="0075595E" w:rsidRDefault="0075595E" w:rsidP="0075595E">
      <w:pPr>
        <w:ind w:left="1440"/>
        <w:rPr>
          <w:bCs/>
          <w:i/>
          <w:iCs/>
        </w:rPr>
      </w:pPr>
      <w:r w:rsidRPr="0075595E">
        <w:rPr>
          <w:bCs/>
        </w:rPr>
        <w:t>later metamorphic history of the Belt Supergroup from monazite petrochronology</w:t>
      </w:r>
      <w:r>
        <w:rPr>
          <w:bCs/>
        </w:rPr>
        <w:t xml:space="preserve">: </w:t>
      </w:r>
      <w:r>
        <w:rPr>
          <w:bCs/>
          <w:i/>
          <w:iCs/>
        </w:rPr>
        <w:t>Northwest Geology (Tobacco Root Geological Society/Belt Symposium).</w:t>
      </w:r>
    </w:p>
    <w:p w14:paraId="5B9A5B13" w14:textId="12D5BC49" w:rsidR="0079408C" w:rsidRDefault="0079408C" w:rsidP="00156938">
      <w:pPr>
        <w:ind w:left="720"/>
        <w:rPr>
          <w:bCs/>
        </w:rPr>
      </w:pPr>
      <w:r w:rsidRPr="0079408C">
        <w:rPr>
          <w:b/>
        </w:rPr>
        <w:t>Gaschnig, R.M.</w:t>
      </w:r>
      <w:r>
        <w:rPr>
          <w:bCs/>
        </w:rPr>
        <w:t xml:space="preserve">, Nelson, E., Tikoff, B. (2023) New constraints on the southern extent of the </w:t>
      </w:r>
    </w:p>
    <w:p w14:paraId="261B1386" w14:textId="773F81CC" w:rsidR="0079408C" w:rsidRDefault="0079408C" w:rsidP="0079408C">
      <w:pPr>
        <w:ind w:left="1440"/>
        <w:rPr>
          <w:bCs/>
        </w:rPr>
      </w:pPr>
      <w:r>
        <w:rPr>
          <w:bCs/>
        </w:rPr>
        <w:t xml:space="preserve">western Idaho shear zone and magmatism and metamorphism therein: </w:t>
      </w:r>
      <w:r w:rsidRPr="00852E8E">
        <w:rPr>
          <w:i/>
        </w:rPr>
        <w:t>GSA Abstracts with Program</w:t>
      </w:r>
      <w:r>
        <w:rPr>
          <w:i/>
        </w:rPr>
        <w:t>s</w:t>
      </w:r>
      <w:r>
        <w:rPr>
          <w:i/>
          <w:iCs/>
        </w:rPr>
        <w:t xml:space="preserve">, </w:t>
      </w:r>
      <w:r>
        <w:t>v.</w:t>
      </w:r>
      <w:r w:rsidRPr="0079408C">
        <w:t xml:space="preserve"> 55, </w:t>
      </w:r>
      <w:r>
        <w:t>n</w:t>
      </w:r>
      <w:r w:rsidRPr="0079408C">
        <w:t>o. 4</w:t>
      </w:r>
      <w:r>
        <w:t>.</w:t>
      </w:r>
    </w:p>
    <w:p w14:paraId="17483039" w14:textId="77777777" w:rsidR="0075595E" w:rsidRDefault="0075595E" w:rsidP="00156938">
      <w:pPr>
        <w:ind w:left="720"/>
        <w:rPr>
          <w:bCs/>
        </w:rPr>
      </w:pPr>
      <w:r>
        <w:rPr>
          <w:bCs/>
        </w:rPr>
        <w:t xml:space="preserve">Huang, T., Teng, F.-Z., Rudnick, R.L., </w:t>
      </w:r>
      <w:r w:rsidRPr="0075595E">
        <w:rPr>
          <w:b/>
        </w:rPr>
        <w:t xml:space="preserve">Gaschnig, R.M. </w:t>
      </w:r>
      <w:r>
        <w:rPr>
          <w:bCs/>
        </w:rPr>
        <w:t xml:space="preserve">(2023) </w:t>
      </w:r>
      <w:r w:rsidRPr="0075595E">
        <w:rPr>
          <w:bCs/>
        </w:rPr>
        <w:t xml:space="preserve">Temporal evolution of the </w:t>
      </w:r>
    </w:p>
    <w:p w14:paraId="276F5E93" w14:textId="4BEE5F95" w:rsidR="0075595E" w:rsidRPr="0075595E" w:rsidRDefault="0075595E" w:rsidP="0075595E">
      <w:pPr>
        <w:ind w:left="1440"/>
        <w:rPr>
          <w:b/>
        </w:rPr>
      </w:pPr>
      <w:r w:rsidRPr="0075595E">
        <w:rPr>
          <w:bCs/>
        </w:rPr>
        <w:t>upper continental crust revealed by potassium isotope geochemistry of glacial diamictites</w:t>
      </w:r>
      <w:r>
        <w:rPr>
          <w:bCs/>
        </w:rPr>
        <w:t xml:space="preserve">: </w:t>
      </w:r>
      <w:r w:rsidRPr="00D36D9B">
        <w:rPr>
          <w:i/>
        </w:rPr>
        <w:t>EOS, Transactions, American Geophysical Union</w:t>
      </w:r>
      <w:r>
        <w:rPr>
          <w:i/>
        </w:rPr>
        <w:t>.</w:t>
      </w:r>
    </w:p>
    <w:p w14:paraId="45047268" w14:textId="5D0F1A43" w:rsidR="00156938" w:rsidRDefault="00156938" w:rsidP="00156938">
      <w:pPr>
        <w:ind w:left="720"/>
        <w:rPr>
          <w:bCs/>
        </w:rPr>
      </w:pPr>
      <w:r>
        <w:rPr>
          <w:bCs/>
        </w:rPr>
        <w:t xml:space="preserve">Rader, S.T., Adams, C., </w:t>
      </w:r>
      <w:r w:rsidRPr="00156938">
        <w:rPr>
          <w:b/>
        </w:rPr>
        <w:t>Gaschnig, R.M.</w:t>
      </w:r>
      <w:r>
        <w:rPr>
          <w:bCs/>
        </w:rPr>
        <w:t xml:space="preserve">, Bebout, G.E. (2023) </w:t>
      </w:r>
      <w:r w:rsidRPr="00156938">
        <w:rPr>
          <w:bCs/>
        </w:rPr>
        <w:t xml:space="preserve">Constraints on fluid-mineral </w:t>
      </w:r>
    </w:p>
    <w:p w14:paraId="35E538E0" w14:textId="3310BDE2" w:rsidR="00156938" w:rsidRDefault="00156938" w:rsidP="00156938">
      <w:pPr>
        <w:ind w:left="1440"/>
        <w:rPr>
          <w:i/>
          <w:iCs/>
        </w:rPr>
      </w:pPr>
      <w:r w:rsidRPr="00156938">
        <w:rPr>
          <w:bCs/>
        </w:rPr>
        <w:t>partitioning of thallium during high-pressure metamorphism</w:t>
      </w:r>
      <w:r>
        <w:rPr>
          <w:bCs/>
        </w:rPr>
        <w:t xml:space="preserve">: </w:t>
      </w:r>
      <w:r w:rsidRPr="00D776A3">
        <w:rPr>
          <w:i/>
          <w:iCs/>
        </w:rPr>
        <w:t>Mineralogical Magazine (Goldschmidt Meeting</w:t>
      </w:r>
      <w:r>
        <w:rPr>
          <w:i/>
          <w:iCs/>
        </w:rPr>
        <w:t>).</w:t>
      </w:r>
    </w:p>
    <w:p w14:paraId="23DC3A7A" w14:textId="77777777" w:rsidR="00DB1659" w:rsidRDefault="00DB1659" w:rsidP="00A9781A">
      <w:pPr>
        <w:ind w:left="720"/>
      </w:pPr>
      <w:r>
        <w:t xml:space="preserve">Savage, P.S., </w:t>
      </w:r>
      <w:r w:rsidRPr="00DB1659">
        <w:rPr>
          <w:b/>
          <w:bCs/>
        </w:rPr>
        <w:t>Gaschnig, R.M.</w:t>
      </w:r>
      <w:r>
        <w:t xml:space="preserve">, Rudnick, R.L. (2023) The copper isotope composition and </w:t>
      </w:r>
    </w:p>
    <w:p w14:paraId="49E26839" w14:textId="62146090" w:rsidR="00DB1659" w:rsidRDefault="00DB1659" w:rsidP="00DB1659">
      <w:pPr>
        <w:ind w:left="1440"/>
      </w:pPr>
      <w:r>
        <w:t xml:space="preserve">evolution of the continental crust as revealed by glacial diamictite composites: </w:t>
      </w:r>
      <w:r w:rsidRPr="00D776A3">
        <w:rPr>
          <w:i/>
          <w:iCs/>
        </w:rPr>
        <w:t>Mineralogical Magazine (Goldschmidt Meeting</w:t>
      </w:r>
      <w:r>
        <w:rPr>
          <w:i/>
          <w:iCs/>
        </w:rPr>
        <w:t>).</w:t>
      </w:r>
    </w:p>
    <w:p w14:paraId="562FF701" w14:textId="3E4DCDF1" w:rsidR="00A9781A" w:rsidRDefault="00A9781A" w:rsidP="00A9781A">
      <w:pPr>
        <w:ind w:left="720"/>
      </w:pPr>
      <w:r>
        <w:t xml:space="preserve">Teng, F.-Z., Huang, T.-Y., Rudnick, R.L., </w:t>
      </w:r>
      <w:r w:rsidRPr="00A9781A">
        <w:rPr>
          <w:b/>
          <w:bCs/>
        </w:rPr>
        <w:t>Gaschnig, R.M.</w:t>
      </w:r>
      <w:r>
        <w:t xml:space="preserve"> (2023) Temporal evolution of the </w:t>
      </w:r>
    </w:p>
    <w:p w14:paraId="245151F5" w14:textId="4F845E4D" w:rsidR="00A9781A" w:rsidRPr="00A9781A" w:rsidRDefault="00A9781A" w:rsidP="00A9781A">
      <w:pPr>
        <w:ind w:left="1440"/>
      </w:pPr>
      <w:r>
        <w:t>continental crust revealed by potassium isotope geochemistry of glacial diamictites:</w:t>
      </w:r>
      <w:r w:rsidRPr="00A9781A">
        <w:rPr>
          <w:i/>
          <w:iCs/>
        </w:rPr>
        <w:t xml:space="preserve"> </w:t>
      </w:r>
      <w:r w:rsidRPr="00D776A3">
        <w:rPr>
          <w:i/>
          <w:iCs/>
        </w:rPr>
        <w:t>Mineralogical Magazine (Goldschmidt Meeting</w:t>
      </w:r>
      <w:r>
        <w:rPr>
          <w:i/>
          <w:iCs/>
        </w:rPr>
        <w:t>).</w:t>
      </w:r>
    </w:p>
    <w:bookmarkEnd w:id="2"/>
    <w:p w14:paraId="4029B67D" w14:textId="77777777" w:rsidR="00A9781A" w:rsidRDefault="00A9781A" w:rsidP="007672C7">
      <w:pPr>
        <w:jc w:val="center"/>
        <w:rPr>
          <w:b/>
          <w:caps/>
          <w:sz w:val="26"/>
          <w:szCs w:val="26"/>
        </w:rPr>
      </w:pPr>
    </w:p>
    <w:p w14:paraId="7F7CB471" w14:textId="1B4ABF04" w:rsidR="00AF580F" w:rsidRDefault="00AF580F" w:rsidP="007672C7"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2022</w:t>
      </w:r>
    </w:p>
    <w:p w14:paraId="6595A85D" w14:textId="3968DE36" w:rsidR="00AF580F" w:rsidRDefault="00AF580F" w:rsidP="007672C7">
      <w:pPr>
        <w:jc w:val="center"/>
        <w:rPr>
          <w:b/>
          <w:caps/>
          <w:sz w:val="26"/>
          <w:szCs w:val="26"/>
        </w:rPr>
      </w:pPr>
    </w:p>
    <w:p w14:paraId="4142A436" w14:textId="29015EA5" w:rsidR="0019698C" w:rsidRDefault="001D7955" w:rsidP="00AF580F">
      <w:pPr>
        <w:ind w:left="720"/>
        <w:rPr>
          <w:bCs/>
        </w:rPr>
      </w:pPr>
      <w:r>
        <w:rPr>
          <w:bCs/>
        </w:rPr>
        <w:lastRenderedPageBreak/>
        <w:t>*</w:t>
      </w:r>
      <w:r w:rsidR="0019698C">
        <w:rPr>
          <w:bCs/>
        </w:rPr>
        <w:t xml:space="preserve">Boudreau, E., </w:t>
      </w:r>
      <w:r w:rsidR="0019698C" w:rsidRPr="0019698C">
        <w:rPr>
          <w:b/>
        </w:rPr>
        <w:t>Gaschnig, R.M.</w:t>
      </w:r>
      <w:r w:rsidR="0019698C">
        <w:rPr>
          <w:bCs/>
        </w:rPr>
        <w:t xml:space="preserve">, Souders, A.K., Sylvester, P. (2022) Pb isotopes in detrital </w:t>
      </w:r>
    </w:p>
    <w:p w14:paraId="0934F663" w14:textId="79403939" w:rsidR="0019698C" w:rsidRDefault="0019698C" w:rsidP="0019698C">
      <w:pPr>
        <w:ind w:left="1440"/>
        <w:rPr>
          <w:bCs/>
        </w:rPr>
      </w:pPr>
      <w:r>
        <w:rPr>
          <w:bCs/>
        </w:rPr>
        <w:t xml:space="preserve">feldspars reveal unlikely relationships between southern and northern Cordilleran terranes: </w:t>
      </w:r>
      <w:r w:rsidRPr="00852E8E">
        <w:rPr>
          <w:i/>
        </w:rPr>
        <w:t>GSA Abstracts with Program</w:t>
      </w:r>
      <w:r>
        <w:rPr>
          <w:i/>
        </w:rPr>
        <w:t>s</w:t>
      </w:r>
      <w:r>
        <w:t>.</w:t>
      </w:r>
    </w:p>
    <w:p w14:paraId="15C6BEC3" w14:textId="349898BD" w:rsidR="00920C8D" w:rsidRDefault="00920C8D" w:rsidP="00AF580F">
      <w:pPr>
        <w:ind w:left="720"/>
        <w:rPr>
          <w:bCs/>
        </w:rPr>
      </w:pPr>
      <w:r>
        <w:rPr>
          <w:b/>
        </w:rPr>
        <w:t>Gaschnig, R.M.</w:t>
      </w:r>
      <w:r w:rsidRPr="00920C8D">
        <w:rPr>
          <w:bCs/>
        </w:rPr>
        <w:t xml:space="preserve">, </w:t>
      </w:r>
      <w:r w:rsidR="001D7955">
        <w:rPr>
          <w:bCs/>
        </w:rPr>
        <w:t>*</w:t>
      </w:r>
      <w:r w:rsidRPr="00920C8D">
        <w:rPr>
          <w:bCs/>
        </w:rPr>
        <w:t>Boudreau, E., Johnston, S.</w:t>
      </w:r>
      <w:r>
        <w:rPr>
          <w:bCs/>
        </w:rPr>
        <w:t xml:space="preserve"> (2022) Testing trace element discriminants for </w:t>
      </w:r>
    </w:p>
    <w:p w14:paraId="01A55EE1" w14:textId="77777777" w:rsidR="0075595E" w:rsidRDefault="00920C8D" w:rsidP="0075595E">
      <w:pPr>
        <w:ind w:left="1440"/>
        <w:rPr>
          <w:b/>
        </w:rPr>
      </w:pPr>
      <w:r>
        <w:rPr>
          <w:bCs/>
        </w:rPr>
        <w:t xml:space="preserve">magmatic versus metamorphic monazite: </w:t>
      </w:r>
      <w:r w:rsidR="0075595E" w:rsidRPr="00D36D9B">
        <w:rPr>
          <w:i/>
        </w:rPr>
        <w:t>EOS, Transactions, American Geophysical Union</w:t>
      </w:r>
      <w:r w:rsidR="0075595E">
        <w:rPr>
          <w:i/>
        </w:rPr>
        <w:t>.</w:t>
      </w:r>
    </w:p>
    <w:p w14:paraId="28385868" w14:textId="403588F9" w:rsidR="0019698C" w:rsidRDefault="0019698C" w:rsidP="003B297A">
      <w:pPr>
        <w:ind w:firstLine="720"/>
        <w:rPr>
          <w:bCs/>
        </w:rPr>
      </w:pPr>
      <w:r w:rsidRPr="0019698C">
        <w:rPr>
          <w:b/>
        </w:rPr>
        <w:t>Gaschnig, R.M.</w:t>
      </w:r>
      <w:r>
        <w:rPr>
          <w:bCs/>
        </w:rPr>
        <w:t xml:space="preserve">, </w:t>
      </w:r>
      <w:r w:rsidR="001D7955">
        <w:rPr>
          <w:bCs/>
        </w:rPr>
        <w:t>*</w:t>
      </w:r>
      <w:r>
        <w:rPr>
          <w:bCs/>
        </w:rPr>
        <w:t xml:space="preserve">Mato, K., </w:t>
      </w:r>
      <w:r w:rsidR="001D7955">
        <w:rPr>
          <w:bCs/>
        </w:rPr>
        <w:t>*</w:t>
      </w:r>
      <w:r>
        <w:rPr>
          <w:bCs/>
        </w:rPr>
        <w:t xml:space="preserve">Gunning, K., Souders, A.K., Sylvester, P., Doe, M.F. (2022) </w:t>
      </w:r>
    </w:p>
    <w:p w14:paraId="48BBA27F" w14:textId="31A263A3" w:rsidR="0019698C" w:rsidRDefault="0019698C" w:rsidP="0019698C">
      <w:pPr>
        <w:ind w:left="1440"/>
        <w:rPr>
          <w:bCs/>
        </w:rPr>
      </w:pPr>
      <w:r>
        <w:rPr>
          <w:bCs/>
        </w:rPr>
        <w:t xml:space="preserve">Detrital feldspar Pb isotope perspectives on the provenance of the Mesoproterozoic Hess Canyon Group and Belt Supergroup, western U.S.A.: </w:t>
      </w:r>
      <w:r w:rsidRPr="00852E8E">
        <w:rPr>
          <w:i/>
        </w:rPr>
        <w:t>GSA Abstracts with Program</w:t>
      </w:r>
      <w:r>
        <w:rPr>
          <w:i/>
        </w:rPr>
        <w:t>s</w:t>
      </w:r>
      <w:r>
        <w:t>.</w:t>
      </w:r>
    </w:p>
    <w:p w14:paraId="2562B5B3" w14:textId="2FE03E1D" w:rsidR="00150A92" w:rsidRDefault="00AF580F" w:rsidP="00AF580F">
      <w:pPr>
        <w:ind w:left="720"/>
        <w:rPr>
          <w:bCs/>
        </w:rPr>
      </w:pPr>
      <w:r>
        <w:rPr>
          <w:bCs/>
        </w:rPr>
        <w:t xml:space="preserve">Han, P., Rudnick, R.L., He, T., Marks, M.A.W., Wang, S., </w:t>
      </w:r>
      <w:r w:rsidRPr="00384F86">
        <w:rPr>
          <w:b/>
        </w:rPr>
        <w:t>Gaschnig, R.M.</w:t>
      </w:r>
      <w:r>
        <w:rPr>
          <w:bCs/>
        </w:rPr>
        <w:t xml:space="preserve">, Hu, Z. </w:t>
      </w:r>
      <w:r w:rsidR="00150A92">
        <w:rPr>
          <w:bCs/>
        </w:rPr>
        <w:t xml:space="preserve">(2022) </w:t>
      </w:r>
    </w:p>
    <w:p w14:paraId="0721A313" w14:textId="56E153B7" w:rsidR="00AF580F" w:rsidRDefault="00AF580F" w:rsidP="00150A92">
      <w:pPr>
        <w:ind w:left="1440"/>
        <w:rPr>
          <w:i/>
          <w:iCs/>
        </w:rPr>
      </w:pPr>
      <w:r>
        <w:rPr>
          <w:bCs/>
        </w:rPr>
        <w:t>The role of continental crust in the global halogen cycle: insights from halogen concentrations (F, Cl, Br, and I) of ancient glacial deposits</w:t>
      </w:r>
      <w:r w:rsidR="00F10806">
        <w:rPr>
          <w:bCs/>
        </w:rPr>
        <w:t>:</w:t>
      </w:r>
      <w:r w:rsidR="004D144C">
        <w:rPr>
          <w:bCs/>
        </w:rPr>
        <w:t xml:space="preserve"> </w:t>
      </w:r>
      <w:r w:rsidRPr="00D776A3">
        <w:rPr>
          <w:i/>
          <w:iCs/>
        </w:rPr>
        <w:t>Mineralogical Magazine (Goldschmidt Meeting</w:t>
      </w:r>
      <w:r>
        <w:rPr>
          <w:i/>
          <w:iCs/>
        </w:rPr>
        <w:t>).</w:t>
      </w:r>
    </w:p>
    <w:p w14:paraId="1E14DAAC" w14:textId="77777777" w:rsidR="00B407C0" w:rsidRDefault="00B407C0" w:rsidP="00150A92">
      <w:pPr>
        <w:ind w:left="720"/>
      </w:pPr>
      <w:r>
        <w:t xml:space="preserve">Murphy, M.E., Savage, P.S., Gardiner, N.J, Prave, A.R., </w:t>
      </w:r>
      <w:r w:rsidRPr="00B407C0">
        <w:rPr>
          <w:b/>
          <w:bCs/>
        </w:rPr>
        <w:t>Gaschnig, R.M.</w:t>
      </w:r>
      <w:r>
        <w:t xml:space="preserve">, Rudnick, R.L. </w:t>
      </w:r>
    </w:p>
    <w:p w14:paraId="2F5A622E" w14:textId="7F3206C5" w:rsidR="00B407C0" w:rsidRPr="00B407C0" w:rsidRDefault="00B407C0" w:rsidP="00B407C0">
      <w:pPr>
        <w:ind w:left="1440"/>
        <w:rPr>
          <w:i/>
          <w:iCs/>
        </w:rPr>
      </w:pPr>
      <w:r>
        <w:t xml:space="preserve">(2022) The Si isotope evolution of the crust recorded by ancient glacial diamictites: </w:t>
      </w:r>
      <w:r w:rsidRPr="00D776A3">
        <w:rPr>
          <w:i/>
          <w:iCs/>
        </w:rPr>
        <w:t>Mineralogical Magazine (Goldschmidt Meeting</w:t>
      </w:r>
      <w:r>
        <w:rPr>
          <w:i/>
          <w:iCs/>
        </w:rPr>
        <w:t>).</w:t>
      </w:r>
    </w:p>
    <w:p w14:paraId="53123C8C" w14:textId="165E0109" w:rsidR="00150A92" w:rsidRDefault="00150A92" w:rsidP="00150A92">
      <w:pPr>
        <w:ind w:left="720"/>
      </w:pPr>
      <w:r>
        <w:t xml:space="preserve">Rader, S.T., </w:t>
      </w:r>
      <w:r w:rsidRPr="00150A92">
        <w:rPr>
          <w:b/>
          <w:bCs/>
        </w:rPr>
        <w:t>Gaschnig, R.M.</w:t>
      </w:r>
      <w:r>
        <w:t xml:space="preserve">, Penniston-Dorland, S.C., Bebout, G.E. (2022) Thallium </w:t>
      </w:r>
    </w:p>
    <w:p w14:paraId="66374B0F" w14:textId="199865AA" w:rsidR="00150A92" w:rsidRDefault="00150A92" w:rsidP="00150A92">
      <w:pPr>
        <w:ind w:left="1440"/>
      </w:pPr>
      <w:r>
        <w:t xml:space="preserve">behavior within subduction zone metamorphism and related metasomatic processes: </w:t>
      </w:r>
      <w:r w:rsidRPr="00D776A3">
        <w:rPr>
          <w:i/>
          <w:iCs/>
        </w:rPr>
        <w:t>Mineralogical Magazine (Goldschmidt Meeting</w:t>
      </w:r>
      <w:r>
        <w:rPr>
          <w:i/>
          <w:iCs/>
        </w:rPr>
        <w:t>).</w:t>
      </w:r>
    </w:p>
    <w:p w14:paraId="4D2A1703" w14:textId="72477DE6" w:rsidR="00150A92" w:rsidRPr="00150A92" w:rsidRDefault="00150A92" w:rsidP="00150A92">
      <w:pPr>
        <w:rPr>
          <w:bCs/>
        </w:rPr>
      </w:pPr>
    </w:p>
    <w:p w14:paraId="4CE33291" w14:textId="6E2358A5" w:rsidR="007672C7" w:rsidRDefault="007672C7" w:rsidP="007672C7"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2021</w:t>
      </w:r>
    </w:p>
    <w:p w14:paraId="23C85024" w14:textId="5B39E730" w:rsidR="007672C7" w:rsidRDefault="007672C7" w:rsidP="00AE5013">
      <w:pPr>
        <w:jc w:val="center"/>
        <w:rPr>
          <w:b/>
          <w:caps/>
          <w:sz w:val="26"/>
          <w:szCs w:val="26"/>
        </w:rPr>
      </w:pPr>
    </w:p>
    <w:p w14:paraId="7B1CA613" w14:textId="77777777" w:rsidR="00977231" w:rsidRDefault="00977231" w:rsidP="007555BE">
      <w:pPr>
        <w:ind w:left="720"/>
      </w:pPr>
      <w:r>
        <w:t xml:space="preserve">*Boudreau, E., </w:t>
      </w:r>
      <w:r w:rsidRPr="00977231">
        <w:rPr>
          <w:b/>
          <w:bCs/>
        </w:rPr>
        <w:t>Gaschnig, R.M.</w:t>
      </w:r>
      <w:r>
        <w:t xml:space="preserve">, Schwartz, J., and Vervoort, J.D. (2021) </w:t>
      </w:r>
      <w:r w:rsidRPr="00977231">
        <w:t xml:space="preserve">Detrital mineral </w:t>
      </w:r>
    </w:p>
    <w:p w14:paraId="3396E889" w14:textId="7C5D43CA" w:rsidR="00977231" w:rsidRDefault="00977231" w:rsidP="00977231">
      <w:pPr>
        <w:ind w:left="1440"/>
      </w:pPr>
      <w:r w:rsidRPr="00977231">
        <w:t>constraints reflecting northward translation of the Gold Beach terrane, Oregon</w:t>
      </w:r>
      <w:r>
        <w:t xml:space="preserve">: </w:t>
      </w:r>
      <w:r w:rsidRPr="00852E8E">
        <w:rPr>
          <w:i/>
        </w:rPr>
        <w:t>GSA Abstracts with Program</w:t>
      </w:r>
      <w:r>
        <w:rPr>
          <w:i/>
        </w:rPr>
        <w:t>s</w:t>
      </w:r>
      <w:r>
        <w:t>.</w:t>
      </w:r>
    </w:p>
    <w:p w14:paraId="6C2948F6" w14:textId="33489F70" w:rsidR="00A7187B" w:rsidRDefault="00A7187B" w:rsidP="00A7187B">
      <w:r>
        <w:tab/>
      </w:r>
      <w:r w:rsidRPr="00A7187B">
        <w:rPr>
          <w:b/>
          <w:bCs/>
        </w:rPr>
        <w:t>Gaschnig, R.M.</w:t>
      </w:r>
      <w:r>
        <w:t xml:space="preserve">, *Chan, N., and Vervoort, J.D. (2021) Zircon and monazite petrochronology </w:t>
      </w:r>
    </w:p>
    <w:p w14:paraId="1815BB0D" w14:textId="29F43FCA" w:rsidR="00A7187B" w:rsidRDefault="00A7187B" w:rsidP="00A7187B">
      <w:pPr>
        <w:ind w:left="720" w:firstLine="720"/>
        <w:rPr>
          <w:i/>
          <w:iCs/>
        </w:rPr>
      </w:pPr>
      <w:r>
        <w:t xml:space="preserve">of the Coolwater culmination, Idaho: </w:t>
      </w:r>
      <w:r w:rsidRPr="00A7187B">
        <w:rPr>
          <w:i/>
          <w:iCs/>
        </w:rPr>
        <w:t>GSA Abstracts with Programs.</w:t>
      </w:r>
    </w:p>
    <w:p w14:paraId="3FE71F9B" w14:textId="77777777" w:rsidR="00A7187B" w:rsidRDefault="00A7187B" w:rsidP="00A7187B">
      <w:pPr>
        <w:ind w:left="720"/>
      </w:pPr>
      <w:r>
        <w:rPr>
          <w:i/>
          <w:iCs/>
        </w:rPr>
        <w:t>*</w:t>
      </w:r>
      <w:r>
        <w:t xml:space="preserve">Gunning, K., </w:t>
      </w:r>
      <w:r w:rsidRPr="00A7187B">
        <w:rPr>
          <w:b/>
          <w:bCs/>
        </w:rPr>
        <w:t>Gaschnig, R.M.</w:t>
      </w:r>
      <w:r>
        <w:t xml:space="preserve">, Doe, M., and Goodge, J. (2021) </w:t>
      </w:r>
      <w:r w:rsidRPr="00A7187B">
        <w:t xml:space="preserve">Resolving supercontinent </w:t>
      </w:r>
    </w:p>
    <w:p w14:paraId="1A3FE0CE" w14:textId="4B9CCEE1" w:rsidR="00A7187B" w:rsidRPr="00A7187B" w:rsidRDefault="00A7187B" w:rsidP="00A7187B">
      <w:pPr>
        <w:ind w:left="1440"/>
      </w:pPr>
      <w:r w:rsidRPr="00A7187B">
        <w:t>models with multi-mineral provenance studies of Proterozoic sedimentary rocks in the southwest US and East Antarctica</w:t>
      </w:r>
      <w:r>
        <w:t xml:space="preserve">: </w:t>
      </w:r>
      <w:r w:rsidRPr="00A7187B">
        <w:rPr>
          <w:i/>
          <w:iCs/>
        </w:rPr>
        <w:t>GSA Abstracts with Programs.</w:t>
      </w:r>
    </w:p>
    <w:p w14:paraId="3CA25481" w14:textId="77777777" w:rsidR="00C72F4D" w:rsidRDefault="00C72F4D" w:rsidP="00C72F4D">
      <w:pPr>
        <w:ind w:left="720"/>
      </w:pPr>
      <w:r>
        <w:t xml:space="preserve">Li, S., Rudnick, R.L., Qiu, L., Zurkowski, C., </w:t>
      </w:r>
      <w:r w:rsidRPr="00A7187B">
        <w:rPr>
          <w:b/>
          <w:bCs/>
        </w:rPr>
        <w:t>Gaschnig, R.M.</w:t>
      </w:r>
      <w:r>
        <w:t xml:space="preserve">, Valley, J.W., Guy, B.M., and </w:t>
      </w:r>
    </w:p>
    <w:p w14:paraId="55DA8EBA" w14:textId="0F785ADA" w:rsidR="00C72F4D" w:rsidRPr="00C72F4D" w:rsidRDefault="00C72F4D" w:rsidP="00C72F4D">
      <w:pPr>
        <w:ind w:left="1440"/>
        <w:rPr>
          <w:bCs/>
          <w:sz w:val="26"/>
          <w:szCs w:val="26"/>
        </w:rPr>
      </w:pPr>
      <w:r>
        <w:t xml:space="preserve">Beukes, N.J. (2021) </w:t>
      </w:r>
      <w:r w:rsidRPr="00A7187B">
        <w:t>Lithium and oxygen isotopic compositions of ancient shales trace chemical weathering across the Archean-Proterozoic boundary</w:t>
      </w:r>
      <w:r>
        <w:t xml:space="preserve">: </w:t>
      </w:r>
      <w:r w:rsidRPr="00852E8E">
        <w:rPr>
          <w:i/>
        </w:rPr>
        <w:t>GSA Abstracts with Program</w:t>
      </w:r>
      <w:r>
        <w:rPr>
          <w:i/>
        </w:rPr>
        <w:t>s</w:t>
      </w:r>
      <w:r>
        <w:t>.</w:t>
      </w:r>
    </w:p>
    <w:p w14:paraId="48993C30" w14:textId="7A34C79B" w:rsidR="00A7187B" w:rsidRDefault="00A7187B" w:rsidP="00C72F4D">
      <w:pPr>
        <w:ind w:firstLine="720"/>
      </w:pPr>
      <w:r w:rsidRPr="00A7187B">
        <w:t>*</w:t>
      </w:r>
      <w:r>
        <w:t xml:space="preserve">Mato, K., and </w:t>
      </w:r>
      <w:r w:rsidRPr="00A7187B">
        <w:rPr>
          <w:b/>
          <w:bCs/>
        </w:rPr>
        <w:t>Gaschnig, R.M.</w:t>
      </w:r>
      <w:r>
        <w:t xml:space="preserve"> (2021) Reconstructing a Mesoproterozoic tectonic puzzle by </w:t>
      </w:r>
    </w:p>
    <w:p w14:paraId="5DAC19F6" w14:textId="35CB224F" w:rsidR="00A7187B" w:rsidRPr="00A7187B" w:rsidRDefault="00A7187B" w:rsidP="00A7187B">
      <w:pPr>
        <w:ind w:left="1440"/>
      </w:pPr>
      <w:r>
        <w:t xml:space="preserve">revisiting the provenance of the Belt Supergroup in the western U.S.: </w:t>
      </w:r>
      <w:r w:rsidRPr="00A7187B">
        <w:rPr>
          <w:i/>
          <w:iCs/>
        </w:rPr>
        <w:t>GSA Abstracts with Programs.</w:t>
      </w:r>
    </w:p>
    <w:p w14:paraId="77B28D86" w14:textId="2D119F37" w:rsidR="007555BE" w:rsidRDefault="007555BE" w:rsidP="007555BE">
      <w:pPr>
        <w:ind w:left="720"/>
      </w:pPr>
      <w:r>
        <w:t xml:space="preserve">*Marshall, S.J., </w:t>
      </w:r>
      <w:r w:rsidRPr="007555BE">
        <w:rPr>
          <w:b/>
          <w:bCs/>
        </w:rPr>
        <w:t>Gaschnig, R.M.</w:t>
      </w:r>
      <w:r>
        <w:t xml:space="preserve">, *Stegnor, S.J., Rader, S.T., and Bebout, G.E. (2021) </w:t>
      </w:r>
    </w:p>
    <w:p w14:paraId="5F73EA10" w14:textId="18982113" w:rsidR="007555BE" w:rsidRDefault="007555BE" w:rsidP="007555BE">
      <w:pPr>
        <w:ind w:left="1440"/>
      </w:pPr>
      <w:r>
        <w:t xml:space="preserve">Molybdenum isotope systematics in the high-P/T Schistes Lustrés and at Lago di Cignana: investigation of partitioning and isotopic fractionation during subduction zone metamorphism: </w:t>
      </w:r>
      <w:r w:rsidRPr="00D776A3">
        <w:rPr>
          <w:i/>
          <w:iCs/>
        </w:rPr>
        <w:t>Mineralogical Magazine (Goldschmidt Meeting</w:t>
      </w:r>
      <w:r>
        <w:rPr>
          <w:i/>
          <w:iCs/>
        </w:rPr>
        <w:t>).</w:t>
      </w:r>
    </w:p>
    <w:p w14:paraId="1F878F87" w14:textId="2A4A3F86" w:rsidR="007555BE" w:rsidRDefault="007555BE" w:rsidP="007555BE">
      <w:pPr>
        <w:ind w:firstLine="720"/>
      </w:pPr>
      <w:r>
        <w:t xml:space="preserve">*Stegnor, S.J., *Marshall, S.J., </w:t>
      </w:r>
      <w:r w:rsidRPr="007555BE">
        <w:rPr>
          <w:b/>
          <w:bCs/>
        </w:rPr>
        <w:t>Gaschnig, R.M.</w:t>
      </w:r>
      <w:r>
        <w:t xml:space="preserve">, Rader, S.T., and Bebout, G.E. (2021) </w:t>
      </w:r>
    </w:p>
    <w:p w14:paraId="6448CB3A" w14:textId="26CCF2B3" w:rsidR="007555BE" w:rsidRDefault="007555BE" w:rsidP="007555BE">
      <w:pPr>
        <w:ind w:left="1440"/>
      </w:pPr>
      <w:r>
        <w:t xml:space="preserve">Molybdenum behavior during subduction zone metamorphism in the Catalina Schist: </w:t>
      </w:r>
      <w:r w:rsidRPr="00D776A3">
        <w:rPr>
          <w:i/>
          <w:iCs/>
        </w:rPr>
        <w:t>Mineralogical Magazine (Goldschmidt Meeting</w:t>
      </w:r>
      <w:r>
        <w:rPr>
          <w:i/>
          <w:iCs/>
        </w:rPr>
        <w:t>).</w:t>
      </w:r>
    </w:p>
    <w:p w14:paraId="7C8AC492" w14:textId="77777777" w:rsidR="007555BE" w:rsidRDefault="007555BE" w:rsidP="007555BE">
      <w:pPr>
        <w:ind w:left="720"/>
        <w:rPr>
          <w:bCs/>
        </w:rPr>
      </w:pPr>
      <w:r>
        <w:rPr>
          <w:bCs/>
        </w:rPr>
        <w:t xml:space="preserve">Tian, S., Moynier, F., Inglis, E., Rudnick, R.L., Huang, F., Chauvel, C., </w:t>
      </w:r>
      <w:r w:rsidRPr="007555BE">
        <w:rPr>
          <w:b/>
        </w:rPr>
        <w:t>Gaschnig, R.M.</w:t>
      </w:r>
      <w:r>
        <w:rPr>
          <w:bCs/>
        </w:rPr>
        <w:t xml:space="preserve">, </w:t>
      </w:r>
    </w:p>
    <w:p w14:paraId="08DB67DE" w14:textId="037A0E7F" w:rsidR="007555BE" w:rsidRPr="007555BE" w:rsidRDefault="007555BE" w:rsidP="007555BE">
      <w:pPr>
        <w:ind w:left="1440"/>
        <w:rPr>
          <w:bCs/>
        </w:rPr>
      </w:pPr>
      <w:r>
        <w:rPr>
          <w:bCs/>
        </w:rPr>
        <w:lastRenderedPageBreak/>
        <w:t>Creech, J., Puchtel, I.S. (2021) The zirconium isotope composition of the mantle and upper continental crust through time:</w:t>
      </w:r>
      <w:r w:rsidRPr="007555BE">
        <w:rPr>
          <w:i/>
          <w:iCs/>
        </w:rPr>
        <w:t xml:space="preserve"> </w:t>
      </w:r>
      <w:r w:rsidRPr="00D776A3">
        <w:rPr>
          <w:i/>
          <w:iCs/>
        </w:rPr>
        <w:t>Mineralogical Magazine (Goldschmidt Meeting</w:t>
      </w:r>
      <w:r>
        <w:rPr>
          <w:i/>
          <w:iCs/>
        </w:rPr>
        <w:t>).</w:t>
      </w:r>
      <w:r>
        <w:rPr>
          <w:bCs/>
        </w:rPr>
        <w:t xml:space="preserve"> </w:t>
      </w:r>
    </w:p>
    <w:p w14:paraId="4DCFB8C0" w14:textId="0349025C" w:rsidR="007672C7" w:rsidRDefault="007672C7" w:rsidP="007555BE">
      <w:pPr>
        <w:rPr>
          <w:bCs/>
        </w:rPr>
      </w:pPr>
      <w:r>
        <w:rPr>
          <w:bCs/>
          <w:caps/>
          <w:sz w:val="26"/>
          <w:szCs w:val="26"/>
        </w:rPr>
        <w:tab/>
      </w:r>
      <w:r w:rsidRPr="007672C7">
        <w:rPr>
          <w:bCs/>
        </w:rPr>
        <w:t>Tikoff</w:t>
      </w:r>
      <w:r>
        <w:rPr>
          <w:bCs/>
        </w:rPr>
        <w:t>, B., Fayon, A.K., Kelso, P.R.,</w:t>
      </w:r>
      <w:r w:rsidR="00C72F4D" w:rsidRPr="00C72F4D">
        <w:rPr>
          <w:b/>
          <w:caps/>
          <w:noProof/>
          <w:sz w:val="26"/>
          <w:szCs w:val="26"/>
        </w:rPr>
        <w:t xml:space="preserve"> </w:t>
      </w:r>
      <w:r>
        <w:rPr>
          <w:bCs/>
        </w:rPr>
        <w:t xml:space="preserve">and </w:t>
      </w:r>
      <w:r w:rsidRPr="007672C7">
        <w:rPr>
          <w:b/>
        </w:rPr>
        <w:t>Gaschnig, R.M.</w:t>
      </w:r>
      <w:r>
        <w:rPr>
          <w:bCs/>
        </w:rPr>
        <w:t xml:space="preserve"> (2021) Crustal thickening caused </w:t>
      </w:r>
    </w:p>
    <w:p w14:paraId="7F5F55D0" w14:textId="1F3CE754" w:rsidR="007672C7" w:rsidRPr="007672C7" w:rsidRDefault="007672C7" w:rsidP="007672C7">
      <w:pPr>
        <w:ind w:left="1440"/>
        <w:rPr>
          <w:bCs/>
          <w:sz w:val="26"/>
          <w:szCs w:val="26"/>
        </w:rPr>
      </w:pPr>
      <w:r>
        <w:rPr>
          <w:bCs/>
        </w:rPr>
        <w:t xml:space="preserve">by the clockwise rotation of the central Idaho block: role of the Lewis and Clark line and implications for tectonics of Montana: </w:t>
      </w:r>
      <w:r w:rsidRPr="00852E8E">
        <w:rPr>
          <w:i/>
        </w:rPr>
        <w:t>GSA Abstracts with Program</w:t>
      </w:r>
      <w:r>
        <w:rPr>
          <w:i/>
        </w:rPr>
        <w:t>s</w:t>
      </w:r>
      <w:r>
        <w:t>.</w:t>
      </w:r>
    </w:p>
    <w:p w14:paraId="40144859" w14:textId="652852D9" w:rsidR="007672C7" w:rsidRDefault="007672C7" w:rsidP="00AE5013">
      <w:pPr>
        <w:jc w:val="center"/>
        <w:rPr>
          <w:b/>
          <w:caps/>
          <w:sz w:val="26"/>
          <w:szCs w:val="26"/>
        </w:rPr>
      </w:pPr>
    </w:p>
    <w:p w14:paraId="4FF956C8" w14:textId="69871C8E" w:rsidR="00AE5013" w:rsidRDefault="00AE5013" w:rsidP="00AE5013"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2020</w:t>
      </w:r>
    </w:p>
    <w:p w14:paraId="2993B8E0" w14:textId="77681374" w:rsidR="00AE5013" w:rsidRDefault="00AE5013" w:rsidP="00AE5013">
      <w:pPr>
        <w:jc w:val="center"/>
        <w:rPr>
          <w:b/>
          <w:caps/>
          <w:sz w:val="26"/>
          <w:szCs w:val="26"/>
        </w:rPr>
      </w:pPr>
    </w:p>
    <w:p w14:paraId="31B4CCAD" w14:textId="19298BAC" w:rsidR="00AE5013" w:rsidRDefault="00AE5013" w:rsidP="00AE5013">
      <w:pPr>
        <w:ind w:left="720"/>
      </w:pPr>
      <w:r w:rsidRPr="001C7DF9">
        <w:rPr>
          <w:b/>
        </w:rPr>
        <w:t>Gaschnig, R.M.</w:t>
      </w:r>
      <w:r>
        <w:t xml:space="preserve">, Reinhard, C.T., Planavsky, N., Wang, X., Asael, D., and Jackson, M. </w:t>
      </w:r>
    </w:p>
    <w:p w14:paraId="7C214CD5" w14:textId="3F1C5A0C" w:rsidR="00AE5013" w:rsidRDefault="00AE5013" w:rsidP="00AE5013">
      <w:pPr>
        <w:ind w:left="1440"/>
        <w:rPr>
          <w:i/>
          <w:iCs/>
        </w:rPr>
      </w:pPr>
      <w:r>
        <w:t xml:space="preserve">(2020) </w:t>
      </w:r>
      <w:r w:rsidRPr="00AE5013">
        <w:t>The potential role of later alteration</w:t>
      </w:r>
      <w:r>
        <w:t xml:space="preserve"> </w:t>
      </w:r>
      <w:r w:rsidRPr="00AE5013">
        <w:t>on the inferred Mo and U isotope compositions of mantle reservoirs derived from OIB lavas</w:t>
      </w:r>
      <w:r>
        <w:t>:</w:t>
      </w:r>
      <w:r w:rsidRPr="00BE28AA">
        <w:rPr>
          <w:i/>
          <w:iCs/>
        </w:rPr>
        <w:t xml:space="preserve"> </w:t>
      </w:r>
      <w:r w:rsidRPr="00D776A3">
        <w:rPr>
          <w:i/>
          <w:iCs/>
        </w:rPr>
        <w:t>Mineralogical Magazine (Goldschmidt Meeting</w:t>
      </w:r>
      <w:r>
        <w:rPr>
          <w:i/>
          <w:iCs/>
        </w:rPr>
        <w:t>).</w:t>
      </w:r>
    </w:p>
    <w:p w14:paraId="183AAFD7" w14:textId="0103CE3A" w:rsidR="003C3096" w:rsidRDefault="003C3096" w:rsidP="00AE5013">
      <w:pPr>
        <w:ind w:left="720"/>
      </w:pPr>
      <w:r>
        <w:t xml:space="preserve">Hole, J.A., </w:t>
      </w:r>
      <w:r w:rsidRPr="003C3096">
        <w:rPr>
          <w:b/>
          <w:bCs/>
        </w:rPr>
        <w:t>Gaschnig, R.M.</w:t>
      </w:r>
      <w:r>
        <w:t xml:space="preserve">, Davenport, K.K., Stanciu, A.C., Byerly, D., Bremner, P., </w:t>
      </w:r>
    </w:p>
    <w:p w14:paraId="2F877865" w14:textId="7B2297AD" w:rsidR="003C3096" w:rsidRDefault="003C3096" w:rsidP="003C3096">
      <w:pPr>
        <w:ind w:left="1440"/>
      </w:pPr>
      <w:r>
        <w:t xml:space="preserve">Tikoff, B., Vervoort, J.D., Russo, R.M., and Fayon, A.K. (2020) Evolution of the northern U.S. Cordillera: results from the IDOR Earth Project: </w:t>
      </w:r>
      <w:r w:rsidRPr="00852E8E">
        <w:rPr>
          <w:i/>
        </w:rPr>
        <w:t>GSA Abstracts with Program</w:t>
      </w:r>
      <w:r>
        <w:rPr>
          <w:i/>
        </w:rPr>
        <w:t>s</w:t>
      </w:r>
      <w:r>
        <w:t>.</w:t>
      </w:r>
    </w:p>
    <w:p w14:paraId="345A0134" w14:textId="7DA14957" w:rsidR="00AE5013" w:rsidRDefault="00AE5013" w:rsidP="00AE5013">
      <w:pPr>
        <w:ind w:left="720"/>
      </w:pPr>
      <w:r>
        <w:t xml:space="preserve">Rader, S.T., </w:t>
      </w:r>
      <w:r w:rsidRPr="00AE5013">
        <w:rPr>
          <w:b/>
          <w:bCs/>
        </w:rPr>
        <w:t>Gaschnig, R.M.</w:t>
      </w:r>
      <w:r>
        <w:t xml:space="preserve">, Bebout, G.E., Romaniello, S.J., Ostrander, C.M., and Anbar, </w:t>
      </w:r>
    </w:p>
    <w:p w14:paraId="6BDDCBE7" w14:textId="7921B1A5" w:rsidR="00AE5013" w:rsidRDefault="00AE5013" w:rsidP="00AE5013">
      <w:pPr>
        <w:ind w:left="1440"/>
        <w:rPr>
          <w:i/>
          <w:iCs/>
        </w:rPr>
      </w:pPr>
      <w:r>
        <w:t>A.D. (2020) Molybdenum behavior during high pressure metamorphism:</w:t>
      </w:r>
      <w:r w:rsidRPr="00BE28AA">
        <w:rPr>
          <w:i/>
          <w:iCs/>
        </w:rPr>
        <w:t xml:space="preserve"> </w:t>
      </w:r>
      <w:r w:rsidRPr="00D776A3">
        <w:rPr>
          <w:i/>
          <w:iCs/>
        </w:rPr>
        <w:t>Mineralogical Magazine (Goldschmidt Meeting</w:t>
      </w:r>
      <w:r>
        <w:rPr>
          <w:i/>
          <w:iCs/>
        </w:rPr>
        <w:t>).</w:t>
      </w:r>
    </w:p>
    <w:p w14:paraId="02DC0168" w14:textId="77777777" w:rsidR="003C3096" w:rsidRDefault="003C3096" w:rsidP="003C3096">
      <w:r>
        <w:tab/>
        <w:t xml:space="preserve">Tikoff, B., Kelso, P.R., Fayon, A.K., Gaschnig, R.M., and Vervoort, J.D. (2020) </w:t>
      </w:r>
    </w:p>
    <w:p w14:paraId="1CA8F311" w14:textId="0A0B29B1" w:rsidR="003C3096" w:rsidRDefault="003C3096" w:rsidP="003C3096">
      <w:pPr>
        <w:ind w:left="1440"/>
        <w:rPr>
          <w:i/>
          <w:iCs/>
        </w:rPr>
      </w:pPr>
      <w:r>
        <w:t xml:space="preserve">Reconstructing the western margin of Precambrian Laurentia in the Pacific Northwest: removing the effects of Late Cretaceous-Paleogene rotation: </w:t>
      </w:r>
      <w:r w:rsidRPr="00852E8E">
        <w:rPr>
          <w:i/>
        </w:rPr>
        <w:t>GSA Abstracts with Program</w:t>
      </w:r>
      <w:r>
        <w:rPr>
          <w:i/>
        </w:rPr>
        <w:t>s</w:t>
      </w:r>
      <w:r>
        <w:t>.</w:t>
      </w:r>
    </w:p>
    <w:p w14:paraId="7732D96F" w14:textId="77777777" w:rsidR="00D17C70" w:rsidRDefault="00D17C70" w:rsidP="001C7DF9">
      <w:pPr>
        <w:jc w:val="center"/>
        <w:rPr>
          <w:b/>
          <w:caps/>
          <w:sz w:val="26"/>
          <w:szCs w:val="26"/>
        </w:rPr>
      </w:pPr>
    </w:p>
    <w:p w14:paraId="43104D5C" w14:textId="362CFEAC" w:rsidR="001C7DF9" w:rsidRDefault="001C7DF9" w:rsidP="001C7DF9"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2019</w:t>
      </w:r>
    </w:p>
    <w:p w14:paraId="2F7C12B2" w14:textId="273EA789" w:rsidR="001C7DF9" w:rsidRDefault="001C7DF9" w:rsidP="00D776A3">
      <w:pPr>
        <w:jc w:val="center"/>
        <w:rPr>
          <w:sz w:val="26"/>
          <w:szCs w:val="26"/>
        </w:rPr>
      </w:pPr>
    </w:p>
    <w:p w14:paraId="626E2755" w14:textId="7D73C5E7" w:rsidR="001C7DF9" w:rsidRDefault="001C7DF9" w:rsidP="001C7DF9">
      <w:r>
        <w:tab/>
      </w:r>
      <w:r w:rsidR="007555BE">
        <w:t>*</w:t>
      </w:r>
      <w:r>
        <w:t xml:space="preserve">Du Toit, C.D., </w:t>
      </w:r>
      <w:r w:rsidRPr="001C7DF9">
        <w:rPr>
          <w:b/>
        </w:rPr>
        <w:t>Gaschnig, R.M.</w:t>
      </w:r>
      <w:r>
        <w:t xml:space="preserve">, Lewis, R.S., and Schmidt, K.L. (2019) In situ U-Pb zircon </w:t>
      </w:r>
    </w:p>
    <w:p w14:paraId="7A7EA7F8" w14:textId="6D4DDC2A" w:rsidR="001C7DF9" w:rsidRDefault="001C7DF9" w:rsidP="001C7DF9">
      <w:pPr>
        <w:ind w:left="1440"/>
      </w:pPr>
      <w:r>
        <w:t xml:space="preserve">geochronology of deformed granitoids and orthogneisses in the Main Salmon gneiss complex, Idaho: </w:t>
      </w:r>
      <w:r w:rsidRPr="00852E8E">
        <w:rPr>
          <w:i/>
        </w:rPr>
        <w:t>GSA Abstracts with Program</w:t>
      </w:r>
      <w:r>
        <w:rPr>
          <w:i/>
        </w:rPr>
        <w:t>s</w:t>
      </w:r>
      <w:r>
        <w:t>.</w:t>
      </w:r>
    </w:p>
    <w:p w14:paraId="7D22A988" w14:textId="2A06B34D" w:rsidR="004B7DAF" w:rsidRDefault="005D5AC6" w:rsidP="001C7DF9">
      <w:pPr>
        <w:ind w:left="720"/>
        <w:rPr>
          <w:szCs w:val="26"/>
        </w:rPr>
      </w:pPr>
      <w:r>
        <w:rPr>
          <w:b/>
          <w:bCs/>
          <w:szCs w:val="26"/>
        </w:rPr>
        <w:t>Gaschnig, R.M.</w:t>
      </w:r>
      <w:r>
        <w:rPr>
          <w:szCs w:val="26"/>
        </w:rPr>
        <w:t xml:space="preserve">, </w:t>
      </w:r>
      <w:r w:rsidR="004B0FE8">
        <w:rPr>
          <w:szCs w:val="26"/>
        </w:rPr>
        <w:t>*</w:t>
      </w:r>
      <w:r>
        <w:rPr>
          <w:szCs w:val="26"/>
        </w:rPr>
        <w:t>Rader</w:t>
      </w:r>
      <w:r w:rsidR="004B7DAF">
        <w:rPr>
          <w:szCs w:val="26"/>
        </w:rPr>
        <w:t xml:space="preserve">, S.T., </w:t>
      </w:r>
      <w:r w:rsidR="004B0FE8">
        <w:rPr>
          <w:szCs w:val="26"/>
        </w:rPr>
        <w:t>*</w:t>
      </w:r>
      <w:r w:rsidR="004B7DAF">
        <w:rPr>
          <w:szCs w:val="26"/>
        </w:rPr>
        <w:t xml:space="preserve">Mirakian, M., Bebout, G.E. (2019) </w:t>
      </w:r>
      <w:r w:rsidR="004B7DAF" w:rsidRPr="004B7DAF">
        <w:rPr>
          <w:szCs w:val="26"/>
        </w:rPr>
        <w:t xml:space="preserve">Distribution and </w:t>
      </w:r>
    </w:p>
    <w:p w14:paraId="4C620B9C" w14:textId="484A6A1F" w:rsidR="005D5AC6" w:rsidRPr="004B7DAF" w:rsidRDefault="004B7DAF" w:rsidP="004B7DAF">
      <w:pPr>
        <w:ind w:left="1440"/>
        <w:rPr>
          <w:i/>
          <w:iCs/>
          <w:szCs w:val="26"/>
        </w:rPr>
      </w:pPr>
      <w:r w:rsidRPr="004B7DAF">
        <w:rPr>
          <w:szCs w:val="26"/>
        </w:rPr>
        <w:t>redistribution of Mo and Tl in high pressure-low temperature metamorphic rocks</w:t>
      </w:r>
      <w:r>
        <w:rPr>
          <w:szCs w:val="26"/>
        </w:rPr>
        <w:t xml:space="preserve">: </w:t>
      </w:r>
      <w:r w:rsidRPr="00D36D9B">
        <w:rPr>
          <w:i/>
        </w:rPr>
        <w:t>EOS, Transactions, American Geophysical Union</w:t>
      </w:r>
      <w:r>
        <w:rPr>
          <w:i/>
        </w:rPr>
        <w:t>.</w:t>
      </w:r>
    </w:p>
    <w:p w14:paraId="7FFD00C3" w14:textId="070E5867" w:rsidR="00BE28AA" w:rsidRDefault="00BE28AA" w:rsidP="001C7DF9">
      <w:pPr>
        <w:ind w:left="720"/>
        <w:rPr>
          <w:szCs w:val="26"/>
        </w:rPr>
      </w:pPr>
      <w:r>
        <w:rPr>
          <w:szCs w:val="26"/>
        </w:rPr>
        <w:t xml:space="preserve">Horan, M.F., Rudnick, R.L., Carlson, R.W., </w:t>
      </w:r>
      <w:r w:rsidRPr="00BE28AA">
        <w:rPr>
          <w:b/>
          <w:szCs w:val="26"/>
        </w:rPr>
        <w:t>Gaschnig, R.M.</w:t>
      </w:r>
      <w:r>
        <w:rPr>
          <w:b/>
          <w:szCs w:val="26"/>
        </w:rPr>
        <w:t xml:space="preserve"> </w:t>
      </w:r>
      <w:r w:rsidRPr="00BE28AA">
        <w:rPr>
          <w:szCs w:val="26"/>
        </w:rPr>
        <w:t>(2019</w:t>
      </w:r>
      <w:r>
        <w:rPr>
          <w:szCs w:val="26"/>
        </w:rPr>
        <w:t xml:space="preserve">) Evolution of upper </w:t>
      </w:r>
    </w:p>
    <w:p w14:paraId="27512093" w14:textId="3893CFBA" w:rsidR="00BE28AA" w:rsidRDefault="00BE28AA" w:rsidP="00BE28AA">
      <w:pPr>
        <w:ind w:left="1440"/>
        <w:rPr>
          <w:szCs w:val="26"/>
        </w:rPr>
      </w:pPr>
      <w:r>
        <w:rPr>
          <w:szCs w:val="26"/>
        </w:rPr>
        <w:t>continental crust from 142-Nd in glacial diamictites:</w:t>
      </w:r>
      <w:r w:rsidRPr="00BE28AA">
        <w:rPr>
          <w:i/>
          <w:iCs/>
        </w:rPr>
        <w:t xml:space="preserve"> </w:t>
      </w:r>
      <w:r w:rsidRPr="00D776A3">
        <w:rPr>
          <w:i/>
          <w:iCs/>
        </w:rPr>
        <w:t>Mineralogical Magazine (Goldschmidt Meeting</w:t>
      </w:r>
      <w:r>
        <w:rPr>
          <w:i/>
          <w:iCs/>
        </w:rPr>
        <w:t>).</w:t>
      </w:r>
    </w:p>
    <w:p w14:paraId="17CEA3D0" w14:textId="5D7C2108" w:rsidR="001C7DF9" w:rsidRDefault="007555BE" w:rsidP="001C7DF9">
      <w:pPr>
        <w:ind w:left="720"/>
        <w:rPr>
          <w:szCs w:val="26"/>
        </w:rPr>
      </w:pPr>
      <w:r>
        <w:rPr>
          <w:szCs w:val="26"/>
        </w:rPr>
        <w:t>*</w:t>
      </w:r>
      <w:r w:rsidR="001C7DF9" w:rsidRPr="001C7DF9">
        <w:rPr>
          <w:szCs w:val="26"/>
        </w:rPr>
        <w:t>Leonard, A.,</w:t>
      </w:r>
      <w:r w:rsidR="001C7DF9" w:rsidRPr="001C7DF9">
        <w:rPr>
          <w:b/>
          <w:szCs w:val="26"/>
        </w:rPr>
        <w:t xml:space="preserve"> Gaschnig, R.M.</w:t>
      </w:r>
      <w:r w:rsidR="001C7DF9" w:rsidRPr="001C7DF9">
        <w:rPr>
          <w:szCs w:val="26"/>
        </w:rPr>
        <w:t>, and Lewis, R.S. (20</w:t>
      </w:r>
      <w:r w:rsidR="001C7DF9">
        <w:rPr>
          <w:szCs w:val="26"/>
        </w:rPr>
        <w:t>1</w:t>
      </w:r>
      <w:r w:rsidR="001C7DF9" w:rsidRPr="001C7DF9">
        <w:rPr>
          <w:szCs w:val="26"/>
        </w:rPr>
        <w:t xml:space="preserve">9) Revisiting the provenance of the Belt </w:t>
      </w:r>
    </w:p>
    <w:p w14:paraId="6D6F1A4F" w14:textId="37C21516" w:rsidR="001C7DF9" w:rsidRDefault="001C7DF9" w:rsidP="001C7DF9">
      <w:pPr>
        <w:ind w:left="720" w:firstLine="720"/>
      </w:pPr>
      <w:r w:rsidRPr="001C7DF9">
        <w:rPr>
          <w:szCs w:val="26"/>
        </w:rPr>
        <w:t xml:space="preserve">Supergroup with an expanded detrital mineral toolkit: </w:t>
      </w:r>
      <w:r w:rsidRPr="00852E8E">
        <w:rPr>
          <w:i/>
        </w:rPr>
        <w:t>GSA Abstracts with Program</w:t>
      </w:r>
      <w:r>
        <w:rPr>
          <w:i/>
        </w:rPr>
        <w:t>s</w:t>
      </w:r>
      <w:r>
        <w:t>.</w:t>
      </w:r>
    </w:p>
    <w:p w14:paraId="19086078" w14:textId="2D4CE5AD" w:rsidR="00B85E57" w:rsidRDefault="004B0FE8" w:rsidP="00BE28AA">
      <w:pPr>
        <w:ind w:left="720"/>
        <w:rPr>
          <w:szCs w:val="26"/>
        </w:rPr>
      </w:pPr>
      <w:r>
        <w:rPr>
          <w:szCs w:val="26"/>
        </w:rPr>
        <w:t>*</w:t>
      </w:r>
      <w:r w:rsidR="00B85E57">
        <w:rPr>
          <w:szCs w:val="26"/>
        </w:rPr>
        <w:t>Rader, S.T.</w:t>
      </w:r>
      <w:r w:rsidRPr="004B0FE8">
        <w:rPr>
          <w:b/>
          <w:caps/>
          <w:noProof/>
          <w:sz w:val="26"/>
          <w:szCs w:val="26"/>
        </w:rPr>
        <w:t xml:space="preserve"> </w:t>
      </w:r>
      <w:r w:rsidR="00B85E57">
        <w:rPr>
          <w:szCs w:val="26"/>
        </w:rPr>
        <w:t xml:space="preserve">, </w:t>
      </w:r>
      <w:r w:rsidR="00B85E57" w:rsidRPr="00B85E57">
        <w:rPr>
          <w:b/>
          <w:szCs w:val="26"/>
        </w:rPr>
        <w:t>Gaschnig, R.M.</w:t>
      </w:r>
      <w:r w:rsidR="00B85E57">
        <w:rPr>
          <w:szCs w:val="26"/>
        </w:rPr>
        <w:t xml:space="preserve">, Owens, J.D., Bebout, G.E. (2019) Thallium variations during </w:t>
      </w:r>
    </w:p>
    <w:p w14:paraId="1A61C62C" w14:textId="3605D6A6" w:rsidR="00B85E57" w:rsidRPr="00B85E57" w:rsidRDefault="00B85E57" w:rsidP="00B85E57">
      <w:pPr>
        <w:ind w:left="720" w:firstLine="720"/>
        <w:rPr>
          <w:b/>
          <w:szCs w:val="26"/>
        </w:rPr>
      </w:pPr>
      <w:r>
        <w:rPr>
          <w:szCs w:val="26"/>
        </w:rPr>
        <w:t xml:space="preserve">high pressure metamorphism: </w:t>
      </w:r>
      <w:r w:rsidRPr="00D776A3">
        <w:rPr>
          <w:i/>
          <w:iCs/>
        </w:rPr>
        <w:t>Mineralogical Magazine (Goldschmidt Meeting</w:t>
      </w:r>
      <w:r>
        <w:rPr>
          <w:i/>
          <w:iCs/>
        </w:rPr>
        <w:t>).</w:t>
      </w:r>
    </w:p>
    <w:p w14:paraId="7AF2DED7" w14:textId="4C234DD1" w:rsidR="00BE28AA" w:rsidRDefault="00BE28AA" w:rsidP="00BE28AA">
      <w:pPr>
        <w:ind w:left="720"/>
        <w:rPr>
          <w:szCs w:val="26"/>
        </w:rPr>
      </w:pPr>
      <w:r w:rsidRPr="00746785">
        <w:rPr>
          <w:szCs w:val="26"/>
        </w:rPr>
        <w:t xml:space="preserve">Saji, N.S., </w:t>
      </w:r>
      <w:r w:rsidRPr="00746785">
        <w:rPr>
          <w:b/>
          <w:szCs w:val="26"/>
        </w:rPr>
        <w:t>Gaschnig, R.M.</w:t>
      </w:r>
      <w:r w:rsidRPr="00746785">
        <w:rPr>
          <w:szCs w:val="26"/>
        </w:rPr>
        <w:t xml:space="preserve">, Rudnick, R.L., Millet, M. (2019) Upper continetal crust </w:t>
      </w:r>
    </w:p>
    <w:p w14:paraId="525BCFC5" w14:textId="3B4DEDAB" w:rsidR="00BE28AA" w:rsidRPr="00746785" w:rsidRDefault="00BE28AA" w:rsidP="00BE28AA">
      <w:pPr>
        <w:ind w:left="1440"/>
        <w:rPr>
          <w:szCs w:val="26"/>
        </w:rPr>
      </w:pPr>
      <w:r w:rsidRPr="00746785">
        <w:rPr>
          <w:szCs w:val="26"/>
        </w:rPr>
        <w:t>compositional evolution as constrained by Ti isotopes in diamictites</w:t>
      </w:r>
      <w:r>
        <w:rPr>
          <w:szCs w:val="26"/>
        </w:rPr>
        <w:t>.</w:t>
      </w:r>
      <w:r w:rsidRPr="00746785">
        <w:rPr>
          <w:i/>
          <w:iCs/>
        </w:rPr>
        <w:t xml:space="preserve"> </w:t>
      </w:r>
      <w:r w:rsidRPr="00D776A3">
        <w:rPr>
          <w:i/>
          <w:iCs/>
        </w:rPr>
        <w:t>Mineralogical Magazine (Goldschmidt Meeting</w:t>
      </w:r>
      <w:r>
        <w:rPr>
          <w:i/>
          <w:iCs/>
        </w:rPr>
        <w:t>).</w:t>
      </w:r>
    </w:p>
    <w:p w14:paraId="08C163B9" w14:textId="77777777" w:rsidR="006527CF" w:rsidRDefault="006527CF" w:rsidP="00D776A3">
      <w:pPr>
        <w:jc w:val="center"/>
        <w:rPr>
          <w:b/>
          <w:caps/>
          <w:sz w:val="26"/>
          <w:szCs w:val="26"/>
        </w:rPr>
      </w:pPr>
    </w:p>
    <w:p w14:paraId="78C46576" w14:textId="77777777" w:rsidR="000828DA" w:rsidRDefault="000828DA" w:rsidP="00D776A3">
      <w:pPr>
        <w:jc w:val="center"/>
        <w:rPr>
          <w:b/>
          <w:caps/>
          <w:sz w:val="26"/>
          <w:szCs w:val="26"/>
        </w:rPr>
      </w:pPr>
    </w:p>
    <w:p w14:paraId="2FCB1197" w14:textId="77777777" w:rsidR="000828DA" w:rsidRDefault="000828DA" w:rsidP="00D776A3">
      <w:pPr>
        <w:jc w:val="center"/>
        <w:rPr>
          <w:b/>
          <w:caps/>
          <w:sz w:val="26"/>
          <w:szCs w:val="26"/>
        </w:rPr>
      </w:pPr>
    </w:p>
    <w:p w14:paraId="5443B29B" w14:textId="217565B2" w:rsidR="005F5FB0" w:rsidRDefault="005F5FB0" w:rsidP="00D776A3"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lastRenderedPageBreak/>
        <w:t>2018</w:t>
      </w:r>
    </w:p>
    <w:p w14:paraId="266D9AA9" w14:textId="436CE633" w:rsidR="005D72EF" w:rsidRDefault="005D72EF" w:rsidP="00D776A3">
      <w:pPr>
        <w:jc w:val="center"/>
        <w:rPr>
          <w:b/>
          <w:caps/>
          <w:sz w:val="26"/>
          <w:szCs w:val="26"/>
        </w:rPr>
      </w:pPr>
    </w:p>
    <w:p w14:paraId="01B0CE54" w14:textId="6DFC0D04" w:rsidR="005F5FB0" w:rsidRDefault="005F5FB0" w:rsidP="005F5FB0">
      <w:pPr>
        <w:ind w:firstLine="720"/>
      </w:pPr>
      <w:r w:rsidRPr="00C81D12">
        <w:rPr>
          <w:b/>
        </w:rPr>
        <w:t>Gaschnig, R.M.</w:t>
      </w:r>
      <w:r>
        <w:rPr>
          <w:b/>
        </w:rPr>
        <w:t xml:space="preserve"> </w:t>
      </w:r>
      <w:r w:rsidRPr="005F5FB0">
        <w:t>(2018)</w:t>
      </w:r>
      <w:r>
        <w:t xml:space="preserve"> Expanding the provenance toolkit beyond detrital zircon dating: a </w:t>
      </w:r>
    </w:p>
    <w:p w14:paraId="1EB16086" w14:textId="4FF46161" w:rsidR="005F5FB0" w:rsidRDefault="005F5FB0" w:rsidP="005F5FB0">
      <w:pPr>
        <w:ind w:left="1440"/>
      </w:pPr>
      <w:r>
        <w:t xml:space="preserve">test case from the Merrimack River: </w:t>
      </w:r>
      <w:r w:rsidRPr="00852E8E">
        <w:rPr>
          <w:i/>
        </w:rPr>
        <w:t>GSA Abstracts with Program</w:t>
      </w:r>
      <w:r>
        <w:rPr>
          <w:i/>
        </w:rPr>
        <w:t>s</w:t>
      </w:r>
      <w:r w:rsidR="004B3DED" w:rsidRPr="004B3DED">
        <w:t>, v. 50, no. 2.</w:t>
      </w:r>
    </w:p>
    <w:p w14:paraId="3A26378E" w14:textId="643AC896" w:rsidR="005D72EF" w:rsidRDefault="005D72EF" w:rsidP="005D72EF">
      <w:pPr>
        <w:ind w:left="720"/>
      </w:pPr>
      <w:r>
        <w:rPr>
          <w:b/>
        </w:rPr>
        <w:t>Gaschnig, R.M.</w:t>
      </w:r>
      <w:r>
        <w:t xml:space="preserve">, Owens, J., Newby, S., Reinhard, C., Wang, X., Asael, D., Planavsky, N., </w:t>
      </w:r>
    </w:p>
    <w:p w14:paraId="7B978BBA" w14:textId="002E054F" w:rsidR="005D72EF" w:rsidRPr="005D72EF" w:rsidRDefault="005D72EF" w:rsidP="005D72EF">
      <w:pPr>
        <w:ind w:left="1440"/>
      </w:pPr>
      <w:r>
        <w:t xml:space="preserve">and Rudnick, R. (2018) The Tl and Cr isotope composition of the upper continental crust from Archean to present: </w:t>
      </w:r>
      <w:r w:rsidRPr="00D776A3">
        <w:rPr>
          <w:i/>
          <w:iCs/>
        </w:rPr>
        <w:t>Mineralogical Magazine (Goldschmidt Meeting</w:t>
      </w:r>
      <w:r>
        <w:rPr>
          <w:i/>
          <w:iCs/>
        </w:rPr>
        <w:t>).</w:t>
      </w:r>
    </w:p>
    <w:p w14:paraId="255FE4C2" w14:textId="7C63FFC2" w:rsidR="005D72EF" w:rsidRDefault="005D72EF" w:rsidP="005D72EF">
      <w:pPr>
        <w:ind w:left="720"/>
      </w:pPr>
      <w:r>
        <w:t xml:space="preserve">Wasylenki, L., Wang, S., Rudnick, R.L., </w:t>
      </w:r>
      <w:r w:rsidRPr="005D72EF">
        <w:rPr>
          <w:b/>
        </w:rPr>
        <w:t>Gaschnig, R.M.</w:t>
      </w:r>
      <w:r>
        <w:t xml:space="preserve">, and Wang, H. (2018) Sulfide </w:t>
      </w:r>
    </w:p>
    <w:p w14:paraId="6D489F67" w14:textId="008E563C" w:rsidR="005D72EF" w:rsidRDefault="005D72EF" w:rsidP="005D72EF">
      <w:pPr>
        <w:ind w:left="1440"/>
      </w:pPr>
      <w:r>
        <w:t xml:space="preserve">weathering may have sustained methanogenesis across the Great Oxidation Event: </w:t>
      </w:r>
      <w:r w:rsidRPr="00D776A3">
        <w:rPr>
          <w:i/>
          <w:iCs/>
        </w:rPr>
        <w:t>Mineralogical Magazine (Goldschmidt Meeting</w:t>
      </w:r>
      <w:r>
        <w:rPr>
          <w:i/>
          <w:iCs/>
        </w:rPr>
        <w:t>).</w:t>
      </w:r>
    </w:p>
    <w:p w14:paraId="7B27DA88" w14:textId="5F93F6D1" w:rsidR="001C7DF9" w:rsidRDefault="001C7DF9" w:rsidP="00D776A3">
      <w:pPr>
        <w:jc w:val="center"/>
        <w:rPr>
          <w:b/>
          <w:caps/>
          <w:sz w:val="26"/>
          <w:szCs w:val="26"/>
        </w:rPr>
      </w:pPr>
    </w:p>
    <w:p w14:paraId="5A18266D" w14:textId="27684C0A" w:rsidR="00D776A3" w:rsidRDefault="00D776A3" w:rsidP="00D776A3"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2017</w:t>
      </w:r>
    </w:p>
    <w:p w14:paraId="4F4B5EEF" w14:textId="2C9506CD" w:rsidR="00C81D12" w:rsidRDefault="00C81D12" w:rsidP="00C81D12"/>
    <w:p w14:paraId="5E9BEA9C" w14:textId="2F4759A8" w:rsidR="00C81D12" w:rsidRDefault="00D776A3" w:rsidP="00C81D12">
      <w:pPr>
        <w:ind w:firstLine="720"/>
        <w:rPr>
          <w:b/>
        </w:rPr>
      </w:pPr>
      <w:r w:rsidRPr="00C81D12">
        <w:rPr>
          <w:b/>
        </w:rPr>
        <w:t>Gaschnig, R.M.</w:t>
      </w:r>
      <w:r>
        <w:t xml:space="preserve">, Reinhard, C., Owens, J., Planavsky, N., Wang, X., Asael, D., Greaney, A., </w:t>
      </w:r>
    </w:p>
    <w:p w14:paraId="0484B6CD" w14:textId="417D0E63" w:rsidR="00D776A3" w:rsidRPr="00D776A3" w:rsidRDefault="00D776A3" w:rsidP="00C81D12">
      <w:pPr>
        <w:ind w:left="1440"/>
        <w:rPr>
          <w:b/>
        </w:rPr>
      </w:pPr>
      <w:r>
        <w:t xml:space="preserve">and Helz, R. (2017) </w:t>
      </w:r>
      <w:r w:rsidRPr="00D776A3">
        <w:t>Behavior of Mo, U, and Tl isotopes during differentiation in the Kilauea Iki system</w:t>
      </w:r>
      <w:r>
        <w:t xml:space="preserve">: </w:t>
      </w:r>
      <w:r w:rsidRPr="00D776A3">
        <w:rPr>
          <w:i/>
          <w:iCs/>
        </w:rPr>
        <w:t>Mineralogical Magazine (Goldschmidt Meeting</w:t>
      </w:r>
      <w:r>
        <w:rPr>
          <w:i/>
          <w:iCs/>
        </w:rPr>
        <w:t>).</w:t>
      </w:r>
    </w:p>
    <w:p w14:paraId="4CD7FAFF" w14:textId="5199DC8D" w:rsidR="00F752A0" w:rsidRDefault="00C81D12" w:rsidP="00F752A0">
      <w:pPr>
        <w:ind w:left="720"/>
      </w:pPr>
      <w:r>
        <w:t xml:space="preserve">Gaschnig, R.M., Vervoort, J.D., </w:t>
      </w:r>
      <w:r w:rsidR="00F752A0">
        <w:t xml:space="preserve">and </w:t>
      </w:r>
      <w:r>
        <w:t xml:space="preserve">Lewis, R.S. (2017) The Challis magmatic province in </w:t>
      </w:r>
    </w:p>
    <w:p w14:paraId="24E69861" w14:textId="184BC7E8" w:rsidR="00C81D12" w:rsidRDefault="00C81D12" w:rsidP="00F752A0">
      <w:pPr>
        <w:ind w:left="720" w:firstLine="720"/>
      </w:pPr>
      <w:r>
        <w:t xml:space="preserve">Idaho: a review: </w:t>
      </w:r>
      <w:r w:rsidRPr="00852E8E">
        <w:rPr>
          <w:i/>
        </w:rPr>
        <w:t>GSA Abstracts with Program</w:t>
      </w:r>
      <w:r>
        <w:rPr>
          <w:i/>
        </w:rPr>
        <w:t>s.</w:t>
      </w:r>
    </w:p>
    <w:p w14:paraId="1578C3A2" w14:textId="5D0F281C" w:rsidR="00C026F1" w:rsidRDefault="00C026F1" w:rsidP="00C81D12">
      <w:pPr>
        <w:ind w:firstLine="720"/>
      </w:pPr>
      <w:r w:rsidRPr="00C026F1">
        <w:t>Greaney, A.T., Rudnick, R.L.</w:t>
      </w:r>
      <w:r>
        <w:t xml:space="preserve">, Romaniello, S.J., Johnson, A.C., </w:t>
      </w:r>
      <w:r w:rsidRPr="00C026F1">
        <w:rPr>
          <w:b/>
        </w:rPr>
        <w:t>Gaschnig, R.M.</w:t>
      </w:r>
      <w:r>
        <w:t xml:space="preserve">, </w:t>
      </w:r>
      <w:r w:rsidR="00F752A0">
        <w:t xml:space="preserve">and </w:t>
      </w:r>
      <w:r>
        <w:t xml:space="preserve">Anbar, </w:t>
      </w:r>
    </w:p>
    <w:p w14:paraId="02E41A1D" w14:textId="55F6918F" w:rsidR="00C026F1" w:rsidRPr="00C026F1" w:rsidRDefault="00C026F1" w:rsidP="00C026F1">
      <w:pPr>
        <w:ind w:left="1440"/>
      </w:pPr>
      <w:r>
        <w:t xml:space="preserve">A.D. (2017) Mo isotopes reveal oxidation of Earth’s continental crust during the 2.4 Ga Great Oxidation Event: </w:t>
      </w:r>
      <w:r w:rsidRPr="00D36D9B">
        <w:rPr>
          <w:i/>
        </w:rPr>
        <w:t>EOS, Transactions, American Geophysical Union</w:t>
      </w:r>
      <w:r>
        <w:rPr>
          <w:i/>
        </w:rPr>
        <w:t>.</w:t>
      </w:r>
    </w:p>
    <w:p w14:paraId="2621027B" w14:textId="35665E82" w:rsidR="00C81D12" w:rsidRDefault="00C81D12" w:rsidP="00C81D12">
      <w:pPr>
        <w:ind w:left="720"/>
      </w:pPr>
      <w:r>
        <w:t xml:space="preserve">Mundil, A., Walker, R.J., Reimink, J.R., Rudnick, R.L., </w:t>
      </w:r>
      <w:r w:rsidR="00F752A0">
        <w:t xml:space="preserve">and </w:t>
      </w:r>
      <w:r w:rsidRPr="00C81D12">
        <w:rPr>
          <w:b/>
        </w:rPr>
        <w:t>Gaschnig, R.M.</w:t>
      </w:r>
      <w:r>
        <w:t xml:space="preserve"> (2017) </w:t>
      </w:r>
    </w:p>
    <w:p w14:paraId="6C95B04E" w14:textId="288D881F" w:rsidR="00C81D12" w:rsidRDefault="00C81D12" w:rsidP="00C81D12">
      <w:pPr>
        <w:ind w:left="1440"/>
      </w:pPr>
      <w:r>
        <w:t>Compositional changes in the UCC through time revealed by tungsten isotopes:</w:t>
      </w:r>
      <w:r w:rsidRPr="00C81D12">
        <w:rPr>
          <w:i/>
        </w:rPr>
        <w:t xml:space="preserve"> </w:t>
      </w:r>
      <w:r w:rsidRPr="00D36D9B">
        <w:rPr>
          <w:i/>
        </w:rPr>
        <w:t>EOS, Transactions, American Geophysical Union</w:t>
      </w:r>
      <w:r>
        <w:rPr>
          <w:i/>
        </w:rPr>
        <w:t>.</w:t>
      </w:r>
    </w:p>
    <w:p w14:paraId="68602D45" w14:textId="0D375DC8" w:rsidR="00F752A0" w:rsidRDefault="00F752A0" w:rsidP="00F752A0">
      <w:pPr>
        <w:ind w:firstLine="720"/>
      </w:pPr>
      <w:r>
        <w:t xml:space="preserve">Tikoff, B., Kahn, M., Fayon, A., Schmidt, K.L, Kelso, P., </w:t>
      </w:r>
      <w:r w:rsidRPr="00F752A0">
        <w:rPr>
          <w:b/>
        </w:rPr>
        <w:t>Gaschnig, R.M.</w:t>
      </w:r>
      <w:r>
        <w:t xml:space="preserve">, Vervoort, J., and </w:t>
      </w:r>
    </w:p>
    <w:p w14:paraId="7C60B4F0" w14:textId="490C7849" w:rsidR="00F752A0" w:rsidRDefault="00F752A0" w:rsidP="00F752A0">
      <w:pPr>
        <w:ind w:left="1440"/>
      </w:pPr>
      <w:r>
        <w:t xml:space="preserve">Hole, J.A. (2017) An integrated tectonic and magmatic history of the interior region of the Pacific Northwest: the significance of the Syringa Embayment: </w:t>
      </w:r>
      <w:r w:rsidRPr="00852E8E">
        <w:rPr>
          <w:i/>
        </w:rPr>
        <w:t>GSA Abstracts with Program</w:t>
      </w:r>
      <w:r>
        <w:rPr>
          <w:i/>
        </w:rPr>
        <w:t>s.</w:t>
      </w:r>
    </w:p>
    <w:p w14:paraId="09D88B92" w14:textId="1BD36ECA" w:rsidR="00D776A3" w:rsidRDefault="00D776A3" w:rsidP="00C026F1">
      <w:pPr>
        <w:ind w:firstLine="720"/>
      </w:pPr>
      <w:r w:rsidRPr="00D776A3">
        <w:t>Wang</w:t>
      </w:r>
      <w:r>
        <w:t xml:space="preserve">, S., Wasylenki, L., Rudnick, R., </w:t>
      </w:r>
      <w:r w:rsidR="00F752A0">
        <w:t xml:space="preserve">and </w:t>
      </w:r>
      <w:r>
        <w:rPr>
          <w:b/>
        </w:rPr>
        <w:t xml:space="preserve">Gaschnig, R.M. </w:t>
      </w:r>
      <w:r>
        <w:t xml:space="preserve">(2017) Ni isotopic composition </w:t>
      </w:r>
    </w:p>
    <w:p w14:paraId="459C65C9" w14:textId="2E62C69A" w:rsidR="00D776A3" w:rsidRDefault="00D776A3" w:rsidP="00D776A3">
      <w:pPr>
        <w:ind w:left="1440"/>
        <w:rPr>
          <w:b/>
          <w:i/>
          <w:iCs/>
        </w:rPr>
      </w:pPr>
      <w:r>
        <w:t xml:space="preserve">of the upper continental crust through time: </w:t>
      </w:r>
      <w:r w:rsidRPr="00D776A3">
        <w:rPr>
          <w:i/>
          <w:iCs/>
        </w:rPr>
        <w:t>Mineralogical Magazine (Goldschmidt Meeting</w:t>
      </w:r>
      <w:r>
        <w:rPr>
          <w:b/>
          <w:i/>
          <w:iCs/>
        </w:rPr>
        <w:t>).</w:t>
      </w:r>
    </w:p>
    <w:p w14:paraId="1E69C0F6" w14:textId="226C8239" w:rsidR="00A16EEC" w:rsidRDefault="00A16EEC" w:rsidP="00D776A3">
      <w:pPr>
        <w:ind w:left="1440"/>
        <w:rPr>
          <w:b/>
          <w:i/>
          <w:iCs/>
        </w:rPr>
      </w:pPr>
    </w:p>
    <w:p w14:paraId="65D145C3" w14:textId="23CED21A" w:rsidR="00D361C6" w:rsidRDefault="00D361C6" w:rsidP="00B42FDD"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2016</w:t>
      </w:r>
    </w:p>
    <w:p w14:paraId="14378C8C" w14:textId="312C3979" w:rsidR="00D361C6" w:rsidRDefault="00D361C6" w:rsidP="00D361C6">
      <w:pPr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ab/>
      </w:r>
    </w:p>
    <w:p w14:paraId="74FCB33C" w14:textId="499F2DDC" w:rsidR="00B83CC2" w:rsidRDefault="00B83CC2" w:rsidP="00AC64A8">
      <w:pPr>
        <w:ind w:left="720"/>
        <w:rPr>
          <w:rStyle w:val="Emphasis"/>
          <w:i w:val="0"/>
        </w:rPr>
      </w:pPr>
      <w:r>
        <w:rPr>
          <w:rStyle w:val="Emphasis"/>
          <w:i w:val="0"/>
        </w:rPr>
        <w:t xml:space="preserve">Fayon, A.K., Kahn, M., Tikoff, B., and </w:t>
      </w:r>
      <w:r>
        <w:rPr>
          <w:rStyle w:val="Emphasis"/>
          <w:b/>
          <w:i w:val="0"/>
        </w:rPr>
        <w:t>Gaschnig, R.M.</w:t>
      </w:r>
      <w:r>
        <w:rPr>
          <w:rStyle w:val="Emphasis"/>
          <w:i w:val="0"/>
        </w:rPr>
        <w:t xml:space="preserve"> (2016)</w:t>
      </w:r>
      <w:r w:rsidRPr="00B83CC2">
        <w:t xml:space="preserve"> </w:t>
      </w:r>
      <w:r w:rsidRPr="00B83CC2">
        <w:rPr>
          <w:rStyle w:val="Emphasis"/>
          <w:i w:val="0"/>
        </w:rPr>
        <w:t xml:space="preserve">Exhumation </w:t>
      </w:r>
      <w:r>
        <w:rPr>
          <w:rStyle w:val="Emphasis"/>
          <w:i w:val="0"/>
        </w:rPr>
        <w:t>h</w:t>
      </w:r>
      <w:r w:rsidRPr="00B83CC2">
        <w:rPr>
          <w:rStyle w:val="Emphasis"/>
          <w:i w:val="0"/>
        </w:rPr>
        <w:t xml:space="preserve">istories Across </w:t>
      </w:r>
    </w:p>
    <w:p w14:paraId="4179F914" w14:textId="580D34FE" w:rsidR="00B83CC2" w:rsidRDefault="00B83CC2" w:rsidP="00B83CC2">
      <w:pPr>
        <w:ind w:left="720" w:firstLine="720"/>
        <w:rPr>
          <w:i/>
        </w:rPr>
      </w:pPr>
      <w:r w:rsidRPr="00B83CC2">
        <w:rPr>
          <w:rStyle w:val="Emphasis"/>
          <w:i w:val="0"/>
        </w:rPr>
        <w:t xml:space="preserve">an </w:t>
      </w:r>
      <w:r>
        <w:rPr>
          <w:rStyle w:val="Emphasis"/>
          <w:i w:val="0"/>
        </w:rPr>
        <w:t>a</w:t>
      </w:r>
      <w:r w:rsidRPr="00B83CC2">
        <w:rPr>
          <w:rStyle w:val="Emphasis"/>
          <w:i w:val="0"/>
        </w:rPr>
        <w:t xml:space="preserve">ncient </w:t>
      </w:r>
      <w:r>
        <w:rPr>
          <w:rStyle w:val="Emphasis"/>
          <w:i w:val="0"/>
        </w:rPr>
        <w:t>a</w:t>
      </w:r>
      <w:r w:rsidRPr="00B83CC2">
        <w:rPr>
          <w:rStyle w:val="Emphasis"/>
          <w:i w:val="0"/>
        </w:rPr>
        <w:t xml:space="preserve">rc-craton </w:t>
      </w:r>
      <w:r>
        <w:rPr>
          <w:rStyle w:val="Emphasis"/>
          <w:i w:val="0"/>
        </w:rPr>
        <w:t>b</w:t>
      </w:r>
      <w:r w:rsidRPr="00B83CC2">
        <w:rPr>
          <w:rStyle w:val="Emphasis"/>
          <w:i w:val="0"/>
        </w:rPr>
        <w:t xml:space="preserve">oundary, </w:t>
      </w:r>
      <w:r>
        <w:rPr>
          <w:rStyle w:val="Emphasis"/>
          <w:i w:val="0"/>
        </w:rPr>
        <w:t>n</w:t>
      </w:r>
      <w:r w:rsidRPr="00B83CC2">
        <w:rPr>
          <w:rStyle w:val="Emphasis"/>
          <w:i w:val="0"/>
        </w:rPr>
        <w:t>orthern North American Cordillera</w:t>
      </w:r>
      <w:r>
        <w:rPr>
          <w:rStyle w:val="Emphasis"/>
          <w:i w:val="0"/>
        </w:rPr>
        <w:t>:</w:t>
      </w:r>
      <w:r w:rsidRPr="00B83CC2">
        <w:rPr>
          <w:i/>
        </w:rPr>
        <w:t xml:space="preserve"> </w:t>
      </w:r>
      <w:r w:rsidRPr="00D36D9B">
        <w:rPr>
          <w:i/>
        </w:rPr>
        <w:t xml:space="preserve">EOS, </w:t>
      </w:r>
    </w:p>
    <w:p w14:paraId="7F555BF6" w14:textId="64629CB1" w:rsidR="00B83CC2" w:rsidRPr="00B83CC2" w:rsidRDefault="00B83CC2" w:rsidP="00B83CC2">
      <w:pPr>
        <w:ind w:left="720" w:firstLine="720"/>
        <w:rPr>
          <w:rStyle w:val="Emphasis"/>
          <w:i w:val="0"/>
        </w:rPr>
      </w:pPr>
      <w:r w:rsidRPr="00D36D9B">
        <w:rPr>
          <w:i/>
        </w:rPr>
        <w:t>Transactions, American Geophysical Union</w:t>
      </w:r>
      <w:r>
        <w:rPr>
          <w:i/>
        </w:rPr>
        <w:t>.</w:t>
      </w:r>
    </w:p>
    <w:p w14:paraId="3D8BC2A7" w14:textId="5A6EF87A" w:rsidR="00AC64A8" w:rsidRDefault="00AC64A8" w:rsidP="00AC64A8">
      <w:pPr>
        <w:ind w:left="720"/>
        <w:rPr>
          <w:rStyle w:val="Emphasis"/>
          <w:i w:val="0"/>
        </w:rPr>
      </w:pPr>
      <w:r w:rsidRPr="00AC64A8">
        <w:rPr>
          <w:rStyle w:val="Emphasis"/>
          <w:b/>
          <w:i w:val="0"/>
        </w:rPr>
        <w:t>Gaschnig, R.M.</w:t>
      </w:r>
      <w:r>
        <w:rPr>
          <w:rStyle w:val="Emphasis"/>
          <w:i w:val="0"/>
        </w:rPr>
        <w:t xml:space="preserve">, Reinhard, C.T., Planavsky, N.J., Wang, X., Asael, D., and Chauvel, C. </w:t>
      </w:r>
    </w:p>
    <w:p w14:paraId="35B76200" w14:textId="1C02D6CF" w:rsidR="00AC64A8" w:rsidRPr="00AC64A8" w:rsidRDefault="00AC64A8" w:rsidP="00AC64A8">
      <w:pPr>
        <w:ind w:left="1440"/>
      </w:pPr>
      <w:r>
        <w:rPr>
          <w:rStyle w:val="Emphasis"/>
          <w:i w:val="0"/>
        </w:rPr>
        <w:t xml:space="preserve">(2016) Mo and U isotope behavior in the Lesser Antilles subduction system: </w:t>
      </w:r>
      <w:r>
        <w:rPr>
          <w:rStyle w:val="Emphasis"/>
        </w:rPr>
        <w:t>Mineralogical Magazine (Goldschmidt Meeting)</w:t>
      </w:r>
      <w:r>
        <w:rPr>
          <w:rStyle w:val="Emphasis"/>
          <w:i w:val="0"/>
        </w:rPr>
        <w:t>, 908.</w:t>
      </w:r>
    </w:p>
    <w:p w14:paraId="5B90F73D" w14:textId="6E57A0D3" w:rsidR="00D361C6" w:rsidRDefault="00D361C6" w:rsidP="00D361C6">
      <w:pPr>
        <w:ind w:firstLine="720"/>
      </w:pPr>
      <w:r>
        <w:t xml:space="preserve">Greaney, A.T., Rudnick, R.L., </w:t>
      </w:r>
      <w:r w:rsidR="00AC64A8">
        <w:t xml:space="preserve">and </w:t>
      </w:r>
      <w:r w:rsidRPr="00D361C6">
        <w:rPr>
          <w:b/>
        </w:rPr>
        <w:t>Gaschnig, R.M.</w:t>
      </w:r>
      <w:r>
        <w:t xml:space="preserve"> (2016) Crustal sources of molybdenum</w:t>
      </w:r>
      <w:r w:rsidR="002A363B">
        <w:t>:</w:t>
      </w:r>
      <w:r>
        <w:t xml:space="preserve">  </w:t>
      </w:r>
    </w:p>
    <w:p w14:paraId="275279BE" w14:textId="38FEE070" w:rsidR="00D361C6" w:rsidRDefault="00D361C6" w:rsidP="00AC64A8">
      <w:pPr>
        <w:ind w:left="720" w:firstLine="720"/>
      </w:pPr>
      <w:bookmarkStart w:id="3" w:name="_Hlk481323972"/>
      <w:r>
        <w:rPr>
          <w:rStyle w:val="Emphasis"/>
        </w:rPr>
        <w:t>Mineralogical Magazine (Goldschmidt Meeting)</w:t>
      </w:r>
      <w:bookmarkEnd w:id="3"/>
      <w:r>
        <w:t>, 982.</w:t>
      </w:r>
    </w:p>
    <w:p w14:paraId="16CE2EB0" w14:textId="748D6E0F" w:rsidR="00B83CC2" w:rsidRDefault="00AC64A8" w:rsidP="00B83CC2">
      <w:pPr>
        <w:rPr>
          <w:rStyle w:val="Emphasis"/>
          <w:i w:val="0"/>
        </w:rPr>
      </w:pPr>
      <w:r>
        <w:rPr>
          <w:rStyle w:val="Emphasis"/>
        </w:rPr>
        <w:tab/>
      </w:r>
      <w:r w:rsidR="00B83CC2" w:rsidRPr="00B83CC2">
        <w:rPr>
          <w:rStyle w:val="Emphasis"/>
          <w:i w:val="0"/>
        </w:rPr>
        <w:t>Hole</w:t>
      </w:r>
      <w:r w:rsidR="00B83CC2">
        <w:rPr>
          <w:rStyle w:val="Emphasis"/>
          <w:i w:val="0"/>
        </w:rPr>
        <w:t xml:space="preserve">, J.A., </w:t>
      </w:r>
      <w:r w:rsidR="00B83CC2">
        <w:rPr>
          <w:rStyle w:val="Emphasis"/>
          <w:b/>
          <w:i w:val="0"/>
        </w:rPr>
        <w:t>Gaschnig, R.M.</w:t>
      </w:r>
      <w:r w:rsidR="00B83CC2">
        <w:rPr>
          <w:rStyle w:val="Emphasis"/>
          <w:i w:val="0"/>
        </w:rPr>
        <w:t xml:space="preserve">, Byerly, A., Davenport, K.K., Stanciu, A.C., Vervoort, J.D., </w:t>
      </w:r>
    </w:p>
    <w:p w14:paraId="0A839AAE" w14:textId="10479EE5" w:rsidR="00B83CC2" w:rsidRDefault="00B83CC2" w:rsidP="00B83CC2">
      <w:pPr>
        <w:ind w:left="720" w:firstLine="720"/>
        <w:rPr>
          <w:rStyle w:val="Emphasis"/>
          <w:i w:val="0"/>
        </w:rPr>
      </w:pPr>
      <w:r>
        <w:rPr>
          <w:rStyle w:val="Emphasis"/>
          <w:i w:val="0"/>
        </w:rPr>
        <w:t xml:space="preserve">Fayon, A.K., Tikoff, B., Russo, R.M., </w:t>
      </w:r>
      <w:r w:rsidR="00F752A0">
        <w:rPr>
          <w:rStyle w:val="Emphasis"/>
          <w:i w:val="0"/>
        </w:rPr>
        <w:t xml:space="preserve">and </w:t>
      </w:r>
      <w:r>
        <w:rPr>
          <w:rStyle w:val="Emphasis"/>
          <w:i w:val="0"/>
        </w:rPr>
        <w:t xml:space="preserve">Foster, D.A. (2016) </w:t>
      </w:r>
      <w:r w:rsidRPr="00B83CC2">
        <w:rPr>
          <w:rStyle w:val="Emphasis"/>
          <w:i w:val="0"/>
        </w:rPr>
        <w:t xml:space="preserve">The </w:t>
      </w:r>
      <w:r>
        <w:rPr>
          <w:rStyle w:val="Emphasis"/>
          <w:i w:val="0"/>
        </w:rPr>
        <w:t>p</w:t>
      </w:r>
      <w:r w:rsidRPr="00B83CC2">
        <w:rPr>
          <w:rStyle w:val="Emphasis"/>
          <w:i w:val="0"/>
        </w:rPr>
        <w:t xml:space="preserve">ost-85 Ma Idaho </w:t>
      </w:r>
    </w:p>
    <w:p w14:paraId="20BA359E" w14:textId="7D8E4F80" w:rsidR="00B83CC2" w:rsidRDefault="00B83CC2" w:rsidP="00B83CC2">
      <w:pPr>
        <w:ind w:left="720" w:firstLine="720"/>
        <w:rPr>
          <w:i/>
        </w:rPr>
      </w:pPr>
      <w:r>
        <w:rPr>
          <w:rStyle w:val="Emphasis"/>
          <w:i w:val="0"/>
        </w:rPr>
        <w:t>b</w:t>
      </w:r>
      <w:r w:rsidRPr="00B83CC2">
        <w:rPr>
          <w:rStyle w:val="Emphasis"/>
          <w:i w:val="0"/>
        </w:rPr>
        <w:t xml:space="preserve">atholith </w:t>
      </w:r>
      <w:r>
        <w:rPr>
          <w:rStyle w:val="Emphasis"/>
          <w:i w:val="0"/>
        </w:rPr>
        <w:t>r</w:t>
      </w:r>
      <w:r w:rsidRPr="00B83CC2">
        <w:rPr>
          <w:rStyle w:val="Emphasis"/>
          <w:i w:val="0"/>
        </w:rPr>
        <w:t xml:space="preserve">epresents </w:t>
      </w:r>
      <w:r>
        <w:rPr>
          <w:rStyle w:val="Emphasis"/>
          <w:i w:val="0"/>
        </w:rPr>
        <w:t>m</w:t>
      </w:r>
      <w:r w:rsidRPr="00B83CC2">
        <w:rPr>
          <w:rStyle w:val="Emphasis"/>
          <w:i w:val="0"/>
        </w:rPr>
        <w:t xml:space="preserve">elting in </w:t>
      </w:r>
      <w:r>
        <w:rPr>
          <w:rStyle w:val="Emphasis"/>
          <w:i w:val="0"/>
        </w:rPr>
        <w:t>t</w:t>
      </w:r>
      <w:r w:rsidRPr="00B83CC2">
        <w:rPr>
          <w:rStyle w:val="Emphasis"/>
          <w:i w:val="0"/>
        </w:rPr>
        <w:t xml:space="preserve">hickened </w:t>
      </w:r>
      <w:r>
        <w:rPr>
          <w:rStyle w:val="Emphasis"/>
          <w:i w:val="0"/>
        </w:rPr>
        <w:t>c</w:t>
      </w:r>
      <w:r w:rsidRPr="00B83CC2">
        <w:rPr>
          <w:rStyle w:val="Emphasis"/>
          <w:i w:val="0"/>
        </w:rPr>
        <w:t xml:space="preserve">ontinental </w:t>
      </w:r>
      <w:r>
        <w:rPr>
          <w:rStyle w:val="Emphasis"/>
          <w:i w:val="0"/>
        </w:rPr>
        <w:t>c</w:t>
      </w:r>
      <w:r w:rsidRPr="00B83CC2">
        <w:rPr>
          <w:rStyle w:val="Emphasis"/>
          <w:i w:val="0"/>
        </w:rPr>
        <w:t xml:space="preserve">rust, </w:t>
      </w:r>
      <w:r>
        <w:rPr>
          <w:rStyle w:val="Emphasis"/>
          <w:i w:val="0"/>
        </w:rPr>
        <w:t>n</w:t>
      </w:r>
      <w:r w:rsidRPr="00B83CC2">
        <w:rPr>
          <w:rStyle w:val="Emphasis"/>
          <w:i w:val="0"/>
        </w:rPr>
        <w:t xml:space="preserve">ot </w:t>
      </w:r>
      <w:r>
        <w:rPr>
          <w:rStyle w:val="Emphasis"/>
          <w:i w:val="0"/>
        </w:rPr>
        <w:t>a</w:t>
      </w:r>
      <w:r w:rsidRPr="00B83CC2">
        <w:rPr>
          <w:rStyle w:val="Emphasis"/>
          <w:i w:val="0"/>
        </w:rPr>
        <w:t xml:space="preserve">rc </w:t>
      </w:r>
      <w:r>
        <w:rPr>
          <w:rStyle w:val="Emphasis"/>
          <w:i w:val="0"/>
        </w:rPr>
        <w:t>m</w:t>
      </w:r>
      <w:r w:rsidRPr="00B83CC2">
        <w:rPr>
          <w:rStyle w:val="Emphasis"/>
          <w:i w:val="0"/>
        </w:rPr>
        <w:t>agmatism</w:t>
      </w:r>
      <w:r>
        <w:rPr>
          <w:rStyle w:val="Emphasis"/>
          <w:i w:val="0"/>
        </w:rPr>
        <w:t xml:space="preserve">: </w:t>
      </w:r>
      <w:r w:rsidRPr="00D36D9B">
        <w:rPr>
          <w:i/>
        </w:rPr>
        <w:t xml:space="preserve">EOS, </w:t>
      </w:r>
    </w:p>
    <w:p w14:paraId="45D4F720" w14:textId="21278B3E" w:rsidR="00B83CC2" w:rsidRPr="00B83CC2" w:rsidRDefault="00B83CC2" w:rsidP="00B83CC2">
      <w:pPr>
        <w:ind w:left="720" w:firstLine="720"/>
        <w:rPr>
          <w:rStyle w:val="Emphasis"/>
          <w:i w:val="0"/>
        </w:rPr>
      </w:pPr>
      <w:r w:rsidRPr="00D36D9B">
        <w:rPr>
          <w:i/>
        </w:rPr>
        <w:t>Transactions, American Geophysical Union</w:t>
      </w:r>
      <w:r>
        <w:rPr>
          <w:i/>
        </w:rPr>
        <w:t>.</w:t>
      </w:r>
    </w:p>
    <w:p w14:paraId="5065F5EE" w14:textId="643080DA" w:rsidR="00B83CC2" w:rsidRDefault="00AC64A8" w:rsidP="00B83CC2">
      <w:pPr>
        <w:ind w:firstLine="720"/>
        <w:rPr>
          <w:rStyle w:val="Emphasis"/>
          <w:i w:val="0"/>
        </w:rPr>
      </w:pPr>
      <w:r w:rsidRPr="00AC64A8">
        <w:rPr>
          <w:rStyle w:val="Emphasis"/>
          <w:i w:val="0"/>
        </w:rPr>
        <w:lastRenderedPageBreak/>
        <w:t>Vervoor</w:t>
      </w:r>
      <w:r>
        <w:rPr>
          <w:rStyle w:val="Emphasis"/>
          <w:i w:val="0"/>
        </w:rPr>
        <w:t xml:space="preserve">t, J.D., Fisher, C.M., Lewis, R.S., Baldwin, J.A., Wang, D., Jansen, A.C., Nesheim, </w:t>
      </w:r>
    </w:p>
    <w:p w14:paraId="38A117E1" w14:textId="31476FB7" w:rsidR="002A363B" w:rsidRPr="00B83CC2" w:rsidRDefault="00AC64A8" w:rsidP="00B83CC2">
      <w:pPr>
        <w:ind w:left="1440"/>
        <w:rPr>
          <w:iCs/>
        </w:rPr>
      </w:pPr>
      <w:r>
        <w:rPr>
          <w:rStyle w:val="Emphasis"/>
          <w:i w:val="0"/>
        </w:rPr>
        <w:t xml:space="preserve">T.O., Zirakparvar, N.A., McDonie, C., and </w:t>
      </w:r>
      <w:r w:rsidRPr="00AC64A8">
        <w:rPr>
          <w:rStyle w:val="Emphasis"/>
          <w:b/>
          <w:i w:val="0"/>
        </w:rPr>
        <w:t>Gaschnig, R.M.</w:t>
      </w:r>
      <w:r w:rsidR="002A363B">
        <w:rPr>
          <w:rStyle w:val="Emphasis"/>
          <w:i w:val="0"/>
        </w:rPr>
        <w:t xml:space="preserve"> (2016) Evidence for Neoarchean to Paleoproterozoic crustal formation and modification in the northern U.S. Cordillera:</w:t>
      </w:r>
      <w:r w:rsidR="002A363B" w:rsidRPr="002A363B">
        <w:rPr>
          <w:i/>
        </w:rPr>
        <w:t xml:space="preserve"> </w:t>
      </w:r>
      <w:r w:rsidR="002A363B" w:rsidRPr="00852E8E">
        <w:rPr>
          <w:i/>
        </w:rPr>
        <w:t>GSA Abstracts with Program</w:t>
      </w:r>
      <w:r w:rsidR="002A363B">
        <w:rPr>
          <w:i/>
        </w:rPr>
        <w:t>s.</w:t>
      </w:r>
    </w:p>
    <w:p w14:paraId="286E3776" w14:textId="54CA68D7" w:rsidR="00D361C6" w:rsidRDefault="00D361C6" w:rsidP="002A363B">
      <w:pPr>
        <w:rPr>
          <w:b/>
          <w:caps/>
          <w:sz w:val="26"/>
          <w:szCs w:val="26"/>
        </w:rPr>
      </w:pPr>
    </w:p>
    <w:p w14:paraId="6CE64035" w14:textId="35ED4A3A" w:rsidR="004A0D6E" w:rsidRDefault="004A0D6E" w:rsidP="004A0D6E"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2015</w:t>
      </w:r>
    </w:p>
    <w:p w14:paraId="583A2145" w14:textId="77777777" w:rsidR="004A0D6E" w:rsidRDefault="004A0D6E" w:rsidP="004A0D6E">
      <w:pPr>
        <w:jc w:val="center"/>
        <w:rPr>
          <w:b/>
          <w:caps/>
          <w:sz w:val="26"/>
          <w:szCs w:val="26"/>
        </w:rPr>
      </w:pPr>
    </w:p>
    <w:p w14:paraId="07D46F0C" w14:textId="77777777" w:rsidR="00BE6D46" w:rsidRDefault="00BE6D46" w:rsidP="00BE6D46">
      <w:pPr>
        <w:ind w:left="720"/>
        <w:jc w:val="both"/>
      </w:pPr>
      <w:r w:rsidRPr="00BE6D46">
        <w:rPr>
          <w:b/>
        </w:rPr>
        <w:t>Gaschnig, R.M.</w:t>
      </w:r>
      <w:r>
        <w:t xml:space="preserve">, Rudnick, R.L., McDonough, W.F., Kaufman, A.J., Vervoort, J.D., and </w:t>
      </w:r>
    </w:p>
    <w:p w14:paraId="7FAB542D" w14:textId="5FF3947C" w:rsidR="00F752A0" w:rsidRPr="001B0A7B" w:rsidRDefault="00BE6D46" w:rsidP="001B0A7B">
      <w:pPr>
        <w:ind w:left="1440"/>
        <w:jc w:val="both"/>
        <w:rPr>
          <w:i/>
        </w:rPr>
      </w:pPr>
      <w:r>
        <w:t xml:space="preserve">Fisher, C.M. (2015) </w:t>
      </w:r>
      <w:r w:rsidRPr="00BE6D46">
        <w:t>Insights on crustal growth from detrital zircons in ancient glacial deposits</w:t>
      </w:r>
      <w:r>
        <w:t xml:space="preserve">: </w:t>
      </w:r>
      <w:r w:rsidRPr="00D36D9B">
        <w:rPr>
          <w:i/>
        </w:rPr>
        <w:t>EOS, Transactions, American Geophysical Union</w:t>
      </w:r>
      <w:r>
        <w:rPr>
          <w:i/>
        </w:rPr>
        <w:t>.</w:t>
      </w:r>
    </w:p>
    <w:p w14:paraId="0B63A5C0" w14:textId="6D522834" w:rsidR="00C933E8" w:rsidRDefault="00C933E8" w:rsidP="00C933E8">
      <w:pPr>
        <w:ind w:left="720"/>
        <w:jc w:val="both"/>
      </w:pPr>
      <w:r>
        <w:t xml:space="preserve">Greaney, A.T., Rudnick, R.L., Helz, R.T., </w:t>
      </w:r>
      <w:r w:rsidRPr="00C933E8">
        <w:rPr>
          <w:b/>
        </w:rPr>
        <w:t>Gaschnig, R.M.</w:t>
      </w:r>
      <w:r>
        <w:t xml:space="preserve">, Ash, R.D., and Piccoli, P.M. </w:t>
      </w:r>
    </w:p>
    <w:p w14:paraId="6B39B1D3" w14:textId="0B7B311E" w:rsidR="00176FA8" w:rsidRDefault="00C933E8" w:rsidP="00510908">
      <w:pPr>
        <w:ind w:left="1440"/>
        <w:jc w:val="both"/>
      </w:pPr>
      <w:r>
        <w:t xml:space="preserve">(2015) The behavior of chalcophile and siderophile elements during magmatic differentiation as observed in Kilauea Iki lava lake, Hawaii: </w:t>
      </w:r>
      <w:r w:rsidRPr="00852E8E">
        <w:rPr>
          <w:i/>
        </w:rPr>
        <w:t>GSA Abstracts with Program</w:t>
      </w:r>
      <w:r>
        <w:rPr>
          <w:i/>
        </w:rPr>
        <w:t>s</w:t>
      </w:r>
    </w:p>
    <w:p w14:paraId="31D29E00" w14:textId="77777777" w:rsidR="00E85BD8" w:rsidRDefault="00E85BD8" w:rsidP="00B630CE">
      <w:pPr>
        <w:ind w:left="720"/>
        <w:jc w:val="both"/>
      </w:pPr>
    </w:p>
    <w:p w14:paraId="51D91D67" w14:textId="77777777" w:rsidR="00E85BD8" w:rsidRDefault="00E85BD8" w:rsidP="00B630CE">
      <w:pPr>
        <w:ind w:left="720"/>
        <w:jc w:val="both"/>
      </w:pPr>
    </w:p>
    <w:p w14:paraId="6F3DAFA1" w14:textId="780423AA" w:rsidR="00B630CE" w:rsidRDefault="00B630CE" w:rsidP="00B630CE">
      <w:pPr>
        <w:ind w:left="720"/>
        <w:jc w:val="both"/>
      </w:pPr>
      <w:r>
        <w:t xml:space="preserve">Liu, X-M., </w:t>
      </w:r>
      <w:r w:rsidRPr="00B630CE">
        <w:rPr>
          <w:b/>
        </w:rPr>
        <w:t>Gaschnig, R.M.</w:t>
      </w:r>
      <w:r>
        <w:t xml:space="preserve">, Rudnick, R.L., Hazen, R., Shahar, A. (2015) Tracing the secular </w:t>
      </w:r>
    </w:p>
    <w:p w14:paraId="0001A4F6" w14:textId="3838F00A" w:rsidR="00EC4CDF" w:rsidRDefault="00B630CE" w:rsidP="00B630CE">
      <w:pPr>
        <w:ind w:left="1440"/>
        <w:jc w:val="both"/>
      </w:pPr>
      <w:r>
        <w:t xml:space="preserve">evolution of the UCC using the iron isotope composition of ancient glacial diamictites: </w:t>
      </w:r>
      <w:r w:rsidRPr="00D36D9B">
        <w:rPr>
          <w:i/>
        </w:rPr>
        <w:t>EOS, Transactions, American Geophysical Union</w:t>
      </w:r>
      <w:r>
        <w:rPr>
          <w:i/>
        </w:rPr>
        <w:t>.</w:t>
      </w:r>
    </w:p>
    <w:p w14:paraId="422E790E" w14:textId="77777777" w:rsidR="00E85BD8" w:rsidRDefault="00E85BD8" w:rsidP="00B42FDD">
      <w:pPr>
        <w:jc w:val="center"/>
        <w:rPr>
          <w:b/>
          <w:caps/>
          <w:sz w:val="26"/>
          <w:szCs w:val="26"/>
        </w:rPr>
      </w:pPr>
    </w:p>
    <w:p w14:paraId="05A7F40F" w14:textId="2BCBBD6B" w:rsidR="00B42FDD" w:rsidRDefault="00B42FDD" w:rsidP="00B42FDD"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2014</w:t>
      </w:r>
    </w:p>
    <w:p w14:paraId="174A9DAC" w14:textId="77777777" w:rsidR="00B42FDD" w:rsidRDefault="00B42FDD" w:rsidP="00B42FDD">
      <w:pPr>
        <w:jc w:val="center"/>
        <w:rPr>
          <w:b/>
          <w:caps/>
          <w:sz w:val="26"/>
          <w:szCs w:val="26"/>
        </w:rPr>
      </w:pPr>
    </w:p>
    <w:p w14:paraId="248F8822" w14:textId="77777777" w:rsidR="00B42FDD" w:rsidRDefault="00B42FDD" w:rsidP="00B42FDD">
      <w:pPr>
        <w:autoSpaceDE w:val="0"/>
        <w:autoSpaceDN w:val="0"/>
        <w:adjustRightInd w:val="0"/>
        <w:ind w:left="720"/>
        <w:jc w:val="both"/>
      </w:pPr>
      <w:r>
        <w:t xml:space="preserve">Fisher, C., Vervoort, J.D., Lewis, R.S., </w:t>
      </w:r>
      <w:r w:rsidRPr="00852E8E">
        <w:rPr>
          <w:b/>
        </w:rPr>
        <w:t>Gaschnig, R.M.</w:t>
      </w:r>
      <w:r>
        <w:t>, and Goodge, J.W., Jansen, J.C., and</w:t>
      </w:r>
    </w:p>
    <w:p w14:paraId="221DE4F3" w14:textId="4CC1CB6A" w:rsidR="00023983" w:rsidRPr="004E5901" w:rsidRDefault="00B42FDD" w:rsidP="004E5901">
      <w:pPr>
        <w:autoSpaceDE w:val="0"/>
        <w:autoSpaceDN w:val="0"/>
        <w:adjustRightInd w:val="0"/>
        <w:ind w:left="1440"/>
        <w:jc w:val="both"/>
      </w:pPr>
      <w:r>
        <w:t xml:space="preserve">Wang, D. (2014) A bimodal belt of ~1.86 to 2.66 Ga tonalitic gneisses in northwest Laurentia: U-Pb and Lu-Hf constraints on the evolution of North America: </w:t>
      </w:r>
      <w:r w:rsidRPr="00852E8E">
        <w:rPr>
          <w:i/>
        </w:rPr>
        <w:t>GSA Abstracts with Program</w:t>
      </w:r>
      <w:r>
        <w:rPr>
          <w:i/>
        </w:rPr>
        <w:t xml:space="preserve">s, </w:t>
      </w:r>
      <w:r w:rsidRPr="003E6669">
        <w:t>v.</w:t>
      </w:r>
      <w:r>
        <w:t xml:space="preserve"> </w:t>
      </w:r>
      <w:r w:rsidRPr="003E6669">
        <w:t>4</w:t>
      </w:r>
      <w:r>
        <w:t>6, no. 5, p. 19.</w:t>
      </w:r>
    </w:p>
    <w:p w14:paraId="3AB6887B" w14:textId="4F831B31" w:rsidR="00B42FDD" w:rsidRDefault="00B42FDD" w:rsidP="00B42FDD">
      <w:pPr>
        <w:ind w:firstLine="720"/>
      </w:pPr>
      <w:r w:rsidRPr="000100C6">
        <w:rPr>
          <w:b/>
        </w:rPr>
        <w:t>Gaschnig, R.M.</w:t>
      </w:r>
      <w:r w:rsidRPr="000100C6">
        <w:t xml:space="preserve">, </w:t>
      </w:r>
      <w:r>
        <w:t xml:space="preserve">Lewis, R.S., Burmester, R., McFaddan, M.D., and Vervoort, J.D. (2014) </w:t>
      </w:r>
    </w:p>
    <w:p w14:paraId="079E9866" w14:textId="5B5903FF" w:rsidR="00B42FDD" w:rsidRDefault="00B42FDD" w:rsidP="00B42FDD">
      <w:pPr>
        <w:ind w:left="1440"/>
      </w:pPr>
      <w:r>
        <w:t xml:space="preserve">Ordovician magmatism and orphaned Mesozoic accreted crust? Strange bedfellows along the Salmon River west of Shoup, Idaho: </w:t>
      </w:r>
      <w:r w:rsidRPr="00852E8E">
        <w:rPr>
          <w:i/>
        </w:rPr>
        <w:t>GSA Abstracts with Programs</w:t>
      </w:r>
      <w:r w:rsidRPr="00852E8E">
        <w:t>, v. 4</w:t>
      </w:r>
      <w:r>
        <w:t>6</w:t>
      </w:r>
      <w:r w:rsidRPr="00852E8E">
        <w:t xml:space="preserve">, no. </w:t>
      </w:r>
      <w:r>
        <w:t>5</w:t>
      </w:r>
      <w:r w:rsidRPr="00852E8E">
        <w:t xml:space="preserve">, p. </w:t>
      </w:r>
      <w:r>
        <w:t>15</w:t>
      </w:r>
      <w:r w:rsidRPr="00852E8E">
        <w:t>.</w:t>
      </w:r>
    </w:p>
    <w:p w14:paraId="6A493FFE" w14:textId="3F673F4B" w:rsidR="00B42FDD" w:rsidRDefault="00B42FDD" w:rsidP="00B42FDD">
      <w:pPr>
        <w:ind w:left="720"/>
      </w:pPr>
      <w:r>
        <w:rPr>
          <w:b/>
        </w:rPr>
        <w:t>Gaschnig, R.M.</w:t>
      </w:r>
      <w:r w:rsidRPr="005002F4">
        <w:t>, Rudnick</w:t>
      </w:r>
      <w:r>
        <w:t xml:space="preserve">, R.L., McDonough, W.F., Kaufman, A.J., Valley, J.W., Hu, Z., </w:t>
      </w:r>
    </w:p>
    <w:p w14:paraId="1728E34B" w14:textId="77777777" w:rsidR="00B42FDD" w:rsidRDefault="00B42FDD" w:rsidP="00B42FDD">
      <w:pPr>
        <w:ind w:left="1440"/>
        <w:rPr>
          <w:b/>
        </w:rPr>
      </w:pPr>
      <w:r>
        <w:t xml:space="preserve">and Gao, S. (2014) Using ancient glacial diamictites to track the compositional evolution of the upper continental crust: </w:t>
      </w:r>
      <w:r w:rsidRPr="00D36D9B">
        <w:rPr>
          <w:i/>
        </w:rPr>
        <w:t>EOS, Transactions, American Geophysical Union</w:t>
      </w:r>
      <w:r>
        <w:rPr>
          <w:i/>
        </w:rPr>
        <w:t>.</w:t>
      </w:r>
    </w:p>
    <w:p w14:paraId="16A47CEE" w14:textId="77777777" w:rsidR="00B42FDD" w:rsidRDefault="00B42FDD" w:rsidP="00B42FDD">
      <w:pPr>
        <w:ind w:firstLine="720"/>
      </w:pPr>
      <w:r w:rsidRPr="005002F4">
        <w:rPr>
          <w:b/>
        </w:rPr>
        <w:t>Gaschnig, R.M.</w:t>
      </w:r>
      <w:r>
        <w:t xml:space="preserve">, Vervoort, J.D., and Tikoff, B. (2014) Mesozoic terrane accretion and </w:t>
      </w:r>
    </w:p>
    <w:p w14:paraId="3F597148" w14:textId="77777777" w:rsidR="00B42FDD" w:rsidRDefault="00B42FDD" w:rsidP="00B42FDD">
      <w:pPr>
        <w:ind w:left="720" w:firstLine="720"/>
      </w:pPr>
      <w:r>
        <w:t xml:space="preserve">formation of the Idaho batholith: </w:t>
      </w:r>
      <w:r w:rsidRPr="00D36D9B">
        <w:rPr>
          <w:i/>
        </w:rPr>
        <w:t>EOS, Transactions, American Geophysical Union</w:t>
      </w:r>
      <w:r>
        <w:rPr>
          <w:i/>
        </w:rPr>
        <w:t>.</w:t>
      </w:r>
    </w:p>
    <w:p w14:paraId="655BA12F" w14:textId="5A5127EF" w:rsidR="00B42FDD" w:rsidRDefault="00B42FDD" w:rsidP="00B42FDD">
      <w:pPr>
        <w:ind w:firstLine="720"/>
      </w:pPr>
      <w:r>
        <w:t xml:space="preserve">Macho, A.S., </w:t>
      </w:r>
      <w:r w:rsidRPr="008A0023">
        <w:rPr>
          <w:b/>
        </w:rPr>
        <w:t>Gaschnig, R.M.</w:t>
      </w:r>
      <w:r>
        <w:t xml:space="preserve">, Kelso, P., Albee, R.D., Fayon, A., Vervoort, J.D., Schmitz, </w:t>
      </w:r>
    </w:p>
    <w:p w14:paraId="0743739A" w14:textId="77777777" w:rsidR="00B42FDD" w:rsidRDefault="00B42FDD" w:rsidP="00B42FDD">
      <w:pPr>
        <w:ind w:left="1440"/>
      </w:pPr>
      <w:r>
        <w:t xml:space="preserve">M., and Tikoff, B. (2014) Tonalitic magmatism, exhumation, and rotation along the Baker-Olds Ferry terrane boundary, Blue Mountains, eastern Oregon: </w:t>
      </w:r>
      <w:r w:rsidRPr="00852E8E">
        <w:rPr>
          <w:i/>
        </w:rPr>
        <w:t>GSA Abstracts with Programs</w:t>
      </w:r>
      <w:r w:rsidRPr="00852E8E">
        <w:t>, v. 4</w:t>
      </w:r>
      <w:r>
        <w:t>6</w:t>
      </w:r>
      <w:r w:rsidRPr="00852E8E">
        <w:t xml:space="preserve">, no. </w:t>
      </w:r>
      <w:r>
        <w:t>5</w:t>
      </w:r>
      <w:r w:rsidRPr="00852E8E">
        <w:t xml:space="preserve">, p. </w:t>
      </w:r>
      <w:r>
        <w:t>15</w:t>
      </w:r>
      <w:r w:rsidRPr="00852E8E">
        <w:t>.</w:t>
      </w:r>
    </w:p>
    <w:p w14:paraId="41B68129" w14:textId="42424187" w:rsidR="00B42FDD" w:rsidRDefault="00B42FDD" w:rsidP="00B42FDD">
      <w:pPr>
        <w:ind w:left="720"/>
      </w:pPr>
      <w:r>
        <w:t xml:space="preserve">Rudnick, R.L., </w:t>
      </w:r>
      <w:r w:rsidRPr="00352C03">
        <w:rPr>
          <w:b/>
        </w:rPr>
        <w:t>Gaschnig, R.M.</w:t>
      </w:r>
      <w:r>
        <w:t xml:space="preserve">, Li, S., Tang, M., Qiu, L., Valley, J.W., Zurkowski, C., and </w:t>
      </w:r>
    </w:p>
    <w:p w14:paraId="1185CDCD" w14:textId="77777777" w:rsidR="00B42FDD" w:rsidRDefault="00B42FDD" w:rsidP="00B42FDD">
      <w:pPr>
        <w:ind w:left="1440"/>
      </w:pPr>
      <w:r>
        <w:t xml:space="preserve">McDonough, W.F. (2014) Temporal evolution of the upper continental crust: implications for the mode of crustal growth and the evolution of the hydrosphere: </w:t>
      </w:r>
      <w:r w:rsidRPr="00D36D9B">
        <w:rPr>
          <w:i/>
        </w:rPr>
        <w:t>EOS, Transactions, American Geophysical Union</w:t>
      </w:r>
      <w:r>
        <w:rPr>
          <w:i/>
        </w:rPr>
        <w:t>.</w:t>
      </w:r>
    </w:p>
    <w:p w14:paraId="5534E506" w14:textId="77777777" w:rsidR="00B42FDD" w:rsidRDefault="00B42FDD" w:rsidP="00B42FDD">
      <w:pPr>
        <w:ind w:left="720"/>
      </w:pPr>
      <w:r>
        <w:t xml:space="preserve">Sherwin, J., Younggren, E.B., Link, P.K., and </w:t>
      </w:r>
      <w:r w:rsidRPr="000100C6">
        <w:rPr>
          <w:b/>
        </w:rPr>
        <w:t>Gaschnig, R.M.</w:t>
      </w:r>
      <w:r>
        <w:t xml:space="preserve">, (2014) Proterozoic and </w:t>
      </w:r>
    </w:p>
    <w:p w14:paraId="16DC2DF0" w14:textId="508F2C23" w:rsidR="00AB3D49" w:rsidRDefault="00B42FDD" w:rsidP="00A83D35">
      <w:pPr>
        <w:ind w:left="1440"/>
      </w:pPr>
      <w:r>
        <w:lastRenderedPageBreak/>
        <w:t xml:space="preserve">Tertiary rocks of the Coyote Creek 7.5’ quadrangle, southwestern Montana: </w:t>
      </w:r>
      <w:r w:rsidRPr="00852E8E">
        <w:rPr>
          <w:i/>
        </w:rPr>
        <w:t>GSA Abstracts with Programs</w:t>
      </w:r>
      <w:r w:rsidRPr="00852E8E">
        <w:t>, v. 4</w:t>
      </w:r>
      <w:r>
        <w:t>6</w:t>
      </w:r>
      <w:r w:rsidRPr="00852E8E">
        <w:t xml:space="preserve">, no. </w:t>
      </w:r>
      <w:r>
        <w:t>5</w:t>
      </w:r>
      <w:r w:rsidRPr="00852E8E">
        <w:t xml:space="preserve">, p. </w:t>
      </w:r>
      <w:r>
        <w:t>33</w:t>
      </w:r>
      <w:r w:rsidRPr="00852E8E">
        <w:t>.</w:t>
      </w:r>
    </w:p>
    <w:p w14:paraId="47F7208F" w14:textId="77777777" w:rsidR="00B42FDD" w:rsidRDefault="00B42FDD" w:rsidP="00B42FDD">
      <w:pPr>
        <w:ind w:left="720"/>
      </w:pPr>
      <w:r>
        <w:t xml:space="preserve">Tikoff, B., Kelso, P., Stetson-Lee, T., Byerly, A., </w:t>
      </w:r>
      <w:r w:rsidRPr="00BC47DD">
        <w:rPr>
          <w:b/>
        </w:rPr>
        <w:t>Gaschnig, R.M.</w:t>
      </w:r>
      <w:r>
        <w:t xml:space="preserve">, Vervoort, J.D., and </w:t>
      </w:r>
    </w:p>
    <w:p w14:paraId="6EA8DC8C" w14:textId="77777777" w:rsidR="00B42FDD" w:rsidRDefault="00B42FDD" w:rsidP="00B42FDD">
      <w:pPr>
        <w:ind w:left="1440"/>
      </w:pPr>
      <w:r>
        <w:t xml:space="preserve">Rinna, A.P. (2014) The role of the Precambrian rifted margin on Cretaceous-aged deformation: </w:t>
      </w:r>
      <w:r w:rsidRPr="00852E8E">
        <w:rPr>
          <w:i/>
        </w:rPr>
        <w:t>GSA Abstracts with Programs</w:t>
      </w:r>
      <w:r w:rsidRPr="00852E8E">
        <w:t>, v. 4</w:t>
      </w:r>
      <w:r>
        <w:t>6</w:t>
      </w:r>
      <w:r w:rsidRPr="00852E8E">
        <w:t xml:space="preserve">, no. </w:t>
      </w:r>
      <w:r>
        <w:t>5</w:t>
      </w:r>
      <w:r w:rsidRPr="00852E8E">
        <w:t xml:space="preserve">, p. </w:t>
      </w:r>
      <w:r>
        <w:t>18</w:t>
      </w:r>
      <w:r w:rsidRPr="00852E8E">
        <w:t>.</w:t>
      </w:r>
    </w:p>
    <w:p w14:paraId="5F21D574" w14:textId="77777777" w:rsidR="003B7750" w:rsidRDefault="00B42FDD" w:rsidP="00B74B28">
      <w:r>
        <w:tab/>
        <w:t xml:space="preserve"> </w:t>
      </w:r>
      <w:r w:rsidR="003B7750">
        <w:t xml:space="preserve">Vervoort, J.D., Lewis, R.S., Fisher, C.M., </w:t>
      </w:r>
      <w:r w:rsidR="003B7750" w:rsidRPr="00BC47DD">
        <w:rPr>
          <w:b/>
        </w:rPr>
        <w:t>Gaschnig, R.M.</w:t>
      </w:r>
      <w:r w:rsidR="003B7750">
        <w:t xml:space="preserve">, Jansen, A.C., and Wang, D. </w:t>
      </w:r>
    </w:p>
    <w:p w14:paraId="3006A0E1" w14:textId="77777777" w:rsidR="00B42FDD" w:rsidRPr="003B7750" w:rsidRDefault="003B7750" w:rsidP="003B7750">
      <w:pPr>
        <w:ind w:left="1440"/>
      </w:pPr>
      <w:r>
        <w:t xml:space="preserve"> </w:t>
      </w:r>
      <w:r w:rsidR="00B42FDD">
        <w:t xml:space="preserve">(2014) The Clearwater complex: uncovering the Neoarchean and Paleoproterozoic basement of north central Idaho: </w:t>
      </w:r>
      <w:r w:rsidR="00B42FDD" w:rsidRPr="00852E8E">
        <w:rPr>
          <w:i/>
        </w:rPr>
        <w:t>GSA Abstracts with Programs</w:t>
      </w:r>
      <w:r w:rsidR="00B42FDD" w:rsidRPr="00852E8E">
        <w:t>, v. 4</w:t>
      </w:r>
      <w:r w:rsidR="00B42FDD">
        <w:t>6</w:t>
      </w:r>
      <w:r w:rsidR="00B42FDD" w:rsidRPr="00852E8E">
        <w:t xml:space="preserve">, no. </w:t>
      </w:r>
      <w:r w:rsidR="00B42FDD">
        <w:t>5</w:t>
      </w:r>
      <w:r w:rsidR="00B42FDD" w:rsidRPr="00852E8E">
        <w:t xml:space="preserve">, p. </w:t>
      </w:r>
      <w:r w:rsidR="00B42FDD">
        <w:t>20</w:t>
      </w:r>
      <w:r w:rsidR="00B42FDD" w:rsidRPr="00852E8E">
        <w:t>.</w:t>
      </w:r>
    </w:p>
    <w:p w14:paraId="61BDD384" w14:textId="77777777" w:rsidR="00E224F6" w:rsidRDefault="00E224F6" w:rsidP="00B42FDD">
      <w:pPr>
        <w:jc w:val="center"/>
        <w:rPr>
          <w:b/>
          <w:caps/>
          <w:sz w:val="26"/>
          <w:szCs w:val="26"/>
        </w:rPr>
      </w:pPr>
    </w:p>
    <w:p w14:paraId="597D9F43" w14:textId="42E4E1F9" w:rsidR="00B42FDD" w:rsidRDefault="00B42FDD" w:rsidP="00B42FDD">
      <w:pPr>
        <w:jc w:val="center"/>
        <w:rPr>
          <w:b/>
          <w:caps/>
          <w:sz w:val="26"/>
          <w:szCs w:val="26"/>
        </w:rPr>
      </w:pPr>
      <w:r w:rsidRPr="00FC7D41">
        <w:rPr>
          <w:b/>
          <w:caps/>
          <w:sz w:val="26"/>
          <w:szCs w:val="26"/>
        </w:rPr>
        <w:t>20</w:t>
      </w:r>
      <w:r>
        <w:rPr>
          <w:b/>
          <w:caps/>
          <w:sz w:val="26"/>
          <w:szCs w:val="26"/>
        </w:rPr>
        <w:t>13</w:t>
      </w:r>
    </w:p>
    <w:p w14:paraId="4353AF0C" w14:textId="77777777" w:rsidR="00B42FDD" w:rsidRDefault="00B42FDD" w:rsidP="00B42FDD">
      <w:pPr>
        <w:autoSpaceDE w:val="0"/>
        <w:autoSpaceDN w:val="0"/>
        <w:adjustRightInd w:val="0"/>
        <w:ind w:left="720"/>
        <w:jc w:val="both"/>
      </w:pPr>
    </w:p>
    <w:p w14:paraId="7C6F33CD" w14:textId="77777777" w:rsidR="00B42FDD" w:rsidRDefault="00B42FDD" w:rsidP="00B42FDD">
      <w:pPr>
        <w:autoSpaceDE w:val="0"/>
        <w:autoSpaceDN w:val="0"/>
        <w:adjustRightInd w:val="0"/>
        <w:ind w:left="720"/>
        <w:jc w:val="both"/>
      </w:pPr>
      <w:r>
        <w:t xml:space="preserve">Fayon, A.K., Tikoff, B., Kahn, M.J., </w:t>
      </w:r>
      <w:r w:rsidRPr="00852E8E">
        <w:rPr>
          <w:b/>
        </w:rPr>
        <w:t>Gaschnig, R.M.</w:t>
      </w:r>
      <w:r>
        <w:t xml:space="preserve">, and Vervoort, J.D. (2013) Preliminary </w:t>
      </w:r>
    </w:p>
    <w:p w14:paraId="51233483" w14:textId="77777777" w:rsidR="00B42FDD" w:rsidRDefault="00B42FDD" w:rsidP="00B42FDD">
      <w:pPr>
        <w:autoSpaceDE w:val="0"/>
        <w:autoSpaceDN w:val="0"/>
        <w:adjustRightInd w:val="0"/>
        <w:ind w:left="1440"/>
        <w:jc w:val="both"/>
      </w:pPr>
      <w:r>
        <w:t xml:space="preserve">low-temperature thermochronology of western Idaho shear zone and Atlanta lobe, Idaho batholith: </w:t>
      </w:r>
      <w:r w:rsidRPr="00852E8E">
        <w:rPr>
          <w:i/>
        </w:rPr>
        <w:t>GSA Abstracts with Programs</w:t>
      </w:r>
      <w:r w:rsidRPr="00852E8E">
        <w:t xml:space="preserve">, v. 45, no. 7, p. </w:t>
      </w:r>
      <w:r>
        <w:t>58</w:t>
      </w:r>
      <w:r w:rsidRPr="00852E8E">
        <w:t>.</w:t>
      </w:r>
    </w:p>
    <w:p w14:paraId="4EA254F0" w14:textId="69333622" w:rsidR="00B42FDD" w:rsidRDefault="00B42FDD" w:rsidP="00B42FDD">
      <w:pPr>
        <w:autoSpaceDE w:val="0"/>
        <w:autoSpaceDN w:val="0"/>
        <w:adjustRightInd w:val="0"/>
        <w:ind w:left="720"/>
        <w:jc w:val="both"/>
      </w:pPr>
      <w:r>
        <w:t xml:space="preserve">Fisher, C., Vervoort, J.D., Jansen, J.C., Lewis, R.S., </w:t>
      </w:r>
      <w:r w:rsidRPr="00852E8E">
        <w:rPr>
          <w:b/>
        </w:rPr>
        <w:t>Gaschnig, R.M.</w:t>
      </w:r>
      <w:r>
        <w:t xml:space="preserve">, and Goodge, J.W. </w:t>
      </w:r>
    </w:p>
    <w:p w14:paraId="44A162BD" w14:textId="77777777" w:rsidR="00B42FDD" w:rsidRDefault="00B42FDD" w:rsidP="00B42FDD">
      <w:pPr>
        <w:autoSpaceDE w:val="0"/>
        <w:autoSpaceDN w:val="0"/>
        <w:adjustRightInd w:val="0"/>
        <w:ind w:left="1440"/>
        <w:jc w:val="both"/>
      </w:pPr>
      <w:r>
        <w:t xml:space="preserve">(2013) Precambrian crystalline basement rocks of northwest Laurentia: constraining the formation and evolution of North America: </w:t>
      </w:r>
      <w:r w:rsidRPr="00852E8E">
        <w:rPr>
          <w:i/>
        </w:rPr>
        <w:t>GSA Abstracts with Program</w:t>
      </w:r>
      <w:r>
        <w:rPr>
          <w:i/>
        </w:rPr>
        <w:t xml:space="preserve">s, </w:t>
      </w:r>
      <w:r w:rsidRPr="003E6669">
        <w:t>v.</w:t>
      </w:r>
      <w:r>
        <w:t xml:space="preserve"> </w:t>
      </w:r>
      <w:r w:rsidRPr="003E6669">
        <w:t>45</w:t>
      </w:r>
      <w:r>
        <w:t>, no. 7, p.310.</w:t>
      </w:r>
    </w:p>
    <w:p w14:paraId="7E55C78B" w14:textId="77777777" w:rsidR="00B42FDD" w:rsidRDefault="00B42FDD" w:rsidP="00B42FDD">
      <w:pPr>
        <w:ind w:left="720"/>
        <w:jc w:val="both"/>
      </w:pPr>
      <w:r w:rsidRPr="0072007B">
        <w:rPr>
          <w:b/>
        </w:rPr>
        <w:t>Gaschnig, R.M.</w:t>
      </w:r>
      <w:r>
        <w:t xml:space="preserve">, Rudnick, R., and McDonough, W.F. (2013) How great was the Great </w:t>
      </w:r>
    </w:p>
    <w:p w14:paraId="3BD52C5D" w14:textId="77777777" w:rsidR="00B42FDD" w:rsidRDefault="00B42FDD" w:rsidP="00B42FDD">
      <w:pPr>
        <w:ind w:left="1440"/>
        <w:jc w:val="both"/>
      </w:pPr>
      <w:r>
        <w:t xml:space="preserve">Oxidation Event? Observations from the behavior of redox-sensitive elements in Precambrian glacial tillites: </w:t>
      </w:r>
      <w:r w:rsidRPr="00D36D9B">
        <w:rPr>
          <w:i/>
        </w:rPr>
        <w:t>EOS, Transactions, American Geophysical Union</w:t>
      </w:r>
      <w:r>
        <w:rPr>
          <w:i/>
        </w:rPr>
        <w:t>.</w:t>
      </w:r>
    </w:p>
    <w:p w14:paraId="7C13B1D7" w14:textId="77777777" w:rsidR="00B42FDD" w:rsidRDefault="00B42FDD" w:rsidP="00B42FDD">
      <w:pPr>
        <w:ind w:firstLine="720"/>
        <w:jc w:val="both"/>
      </w:pPr>
      <w:r w:rsidRPr="000D1E48">
        <w:rPr>
          <w:b/>
        </w:rPr>
        <w:t>Gaschnig, R.M.</w:t>
      </w:r>
      <w:r w:rsidRPr="000D1E48">
        <w:t>, Rudnick</w:t>
      </w:r>
      <w:r>
        <w:t xml:space="preserve">, R., and McDonough, W.F. (2013) </w:t>
      </w:r>
      <w:r w:rsidRPr="00852E8E">
        <w:t xml:space="preserve">Molybdenum in </w:t>
      </w:r>
      <w:r>
        <w:t>a</w:t>
      </w:r>
      <w:r w:rsidRPr="00852E8E">
        <w:t>ncient</w:t>
      </w:r>
      <w:r>
        <w:t xml:space="preserve"> g</w:t>
      </w:r>
      <w:r w:rsidRPr="00852E8E">
        <w:t xml:space="preserve">lacial </w:t>
      </w:r>
    </w:p>
    <w:p w14:paraId="1A9A7EF1" w14:textId="77777777" w:rsidR="00B42FDD" w:rsidRPr="000D1E48" w:rsidRDefault="00B42FDD" w:rsidP="00B42FDD">
      <w:pPr>
        <w:ind w:left="1440"/>
        <w:jc w:val="both"/>
      </w:pPr>
      <w:r>
        <w:t>t</w:t>
      </w:r>
      <w:r w:rsidRPr="00852E8E">
        <w:t xml:space="preserve">illites of </w:t>
      </w:r>
      <w:r>
        <w:t>d</w:t>
      </w:r>
      <w:r w:rsidRPr="00852E8E">
        <w:t xml:space="preserve">ifferent </w:t>
      </w:r>
      <w:r>
        <w:t>a</w:t>
      </w:r>
      <w:r w:rsidRPr="00852E8E">
        <w:t xml:space="preserve">ges and its </w:t>
      </w:r>
      <w:r>
        <w:t>b</w:t>
      </w:r>
      <w:r w:rsidRPr="00852E8E">
        <w:t xml:space="preserve">earing on </w:t>
      </w:r>
      <w:r>
        <w:t>a</w:t>
      </w:r>
      <w:r w:rsidRPr="00852E8E">
        <w:t xml:space="preserve">tmospheric </w:t>
      </w:r>
      <w:r>
        <w:t>o</w:t>
      </w:r>
      <w:r w:rsidRPr="00852E8E">
        <w:t>xygenation</w:t>
      </w:r>
      <w:r>
        <w:t xml:space="preserve">: </w:t>
      </w:r>
      <w:r>
        <w:rPr>
          <w:rStyle w:val="Emphasis"/>
        </w:rPr>
        <w:t>Mineralogical Magazine (Goldschmidt Meeting)</w:t>
      </w:r>
      <w:r>
        <w:t xml:space="preserve">, v. </w:t>
      </w:r>
      <w:r w:rsidRPr="000D1E48">
        <w:rPr>
          <w:rStyle w:val="Strong"/>
          <w:b w:val="0"/>
        </w:rPr>
        <w:t>77</w:t>
      </w:r>
      <w:r>
        <w:rPr>
          <w:rStyle w:val="Strong"/>
          <w:b w:val="0"/>
        </w:rPr>
        <w:t xml:space="preserve">, p. </w:t>
      </w:r>
      <w:r w:rsidRPr="000D1E48">
        <w:t>1145</w:t>
      </w:r>
      <w:r>
        <w:t>.</w:t>
      </w:r>
    </w:p>
    <w:p w14:paraId="3404A484" w14:textId="77777777" w:rsidR="00B42FDD" w:rsidRDefault="00B42FDD" w:rsidP="00B42FDD">
      <w:pPr>
        <w:ind w:left="720"/>
        <w:jc w:val="both"/>
      </w:pPr>
      <w:r w:rsidRPr="000D1E48">
        <w:t>Hu</w:t>
      </w:r>
      <w:r>
        <w:t>,</w:t>
      </w:r>
      <w:r w:rsidRPr="000D1E48">
        <w:t> Z</w:t>
      </w:r>
      <w:r>
        <w:t xml:space="preserve">., Zhang, </w:t>
      </w:r>
      <w:r w:rsidRPr="000D1E48">
        <w:t>W</w:t>
      </w:r>
      <w:r>
        <w:t>.</w:t>
      </w:r>
      <w:r w:rsidRPr="000D1E48">
        <w:t xml:space="preserve"> Ni</w:t>
      </w:r>
      <w:r>
        <w:t>,</w:t>
      </w:r>
      <w:r w:rsidRPr="000D1E48">
        <w:t> Q</w:t>
      </w:r>
      <w:r>
        <w:t>.</w:t>
      </w:r>
      <w:r w:rsidRPr="000D1E48">
        <w:t>, Liu</w:t>
      </w:r>
      <w:r>
        <w:t>,</w:t>
      </w:r>
      <w:r w:rsidRPr="000D1E48">
        <w:t> Y</w:t>
      </w:r>
      <w:r>
        <w:t>.</w:t>
      </w:r>
      <w:r w:rsidRPr="000D1E48">
        <w:t xml:space="preserve">, </w:t>
      </w:r>
      <w:r w:rsidRPr="000D1E48">
        <w:rPr>
          <w:b/>
        </w:rPr>
        <w:t>Gaschnig, R.M.</w:t>
      </w:r>
      <w:r w:rsidRPr="000D1E48">
        <w:t>, Zhou</w:t>
      </w:r>
      <w:r>
        <w:t>,</w:t>
      </w:r>
      <w:r w:rsidRPr="000D1E48">
        <w:t> L</w:t>
      </w:r>
      <w:r>
        <w:t xml:space="preserve">., and </w:t>
      </w:r>
      <w:r w:rsidRPr="000D1E48">
        <w:t>Zhao</w:t>
      </w:r>
      <w:r>
        <w:t>,</w:t>
      </w:r>
      <w:r w:rsidRPr="000D1E48">
        <w:t> L</w:t>
      </w:r>
      <w:r>
        <w:t>.</w:t>
      </w:r>
      <w:r w:rsidRPr="000D1E48">
        <w:t xml:space="preserve"> (2013) Rapid </w:t>
      </w:r>
    </w:p>
    <w:p w14:paraId="312821F0" w14:textId="77777777" w:rsidR="00B42FDD" w:rsidRPr="000D1E48" w:rsidRDefault="00B42FDD" w:rsidP="00B42FDD">
      <w:pPr>
        <w:ind w:left="1440"/>
        <w:jc w:val="both"/>
      </w:pPr>
      <w:r>
        <w:t>b</w:t>
      </w:r>
      <w:r w:rsidRPr="000D1E48">
        <w:t xml:space="preserve">ulk </w:t>
      </w:r>
      <w:r>
        <w:t>r</w:t>
      </w:r>
      <w:r w:rsidRPr="000D1E48">
        <w:t xml:space="preserve">ock </w:t>
      </w:r>
      <w:r>
        <w:t>d</w:t>
      </w:r>
      <w:r w:rsidRPr="000D1E48">
        <w:t xml:space="preserve">ecomposition by </w:t>
      </w:r>
      <w:r>
        <w:t>a</w:t>
      </w:r>
      <w:r w:rsidRPr="000D1E48">
        <w:t xml:space="preserve">mmonium </w:t>
      </w:r>
      <w:r>
        <w:t>f</w:t>
      </w:r>
      <w:r w:rsidRPr="000D1E48">
        <w:t xml:space="preserve">luoride (NH4F) in </w:t>
      </w:r>
      <w:r>
        <w:t>o</w:t>
      </w:r>
      <w:r w:rsidRPr="000D1E48">
        <w:t>pen-</w:t>
      </w:r>
      <w:r>
        <w:t>v</w:t>
      </w:r>
      <w:r w:rsidRPr="000D1E48">
        <w:t xml:space="preserve">essels by an </w:t>
      </w:r>
      <w:r>
        <w:t>e</w:t>
      </w:r>
      <w:r w:rsidRPr="000D1E48">
        <w:t xml:space="preserve">levated </w:t>
      </w:r>
      <w:r>
        <w:t>d</w:t>
      </w:r>
      <w:r w:rsidRPr="000D1E48">
        <w:t xml:space="preserve">igestion </w:t>
      </w:r>
      <w:r>
        <w:t>t</w:t>
      </w:r>
      <w:r w:rsidRPr="000D1E48">
        <w:t>emperature</w:t>
      </w:r>
      <w:r>
        <w:t xml:space="preserve">: </w:t>
      </w:r>
      <w:r w:rsidRPr="000D1E48">
        <w:rPr>
          <w:rStyle w:val="Emphasis"/>
        </w:rPr>
        <w:t>Mineralogical Magazine</w:t>
      </w:r>
      <w:r>
        <w:rPr>
          <w:rStyle w:val="Emphasis"/>
        </w:rPr>
        <w:t xml:space="preserve"> (Goldschmidt Meeting)</w:t>
      </w:r>
      <w:r w:rsidRPr="000D1E48">
        <w:t xml:space="preserve">, </w:t>
      </w:r>
      <w:r>
        <w:t xml:space="preserve">v. </w:t>
      </w:r>
      <w:r w:rsidRPr="000D1E48">
        <w:rPr>
          <w:rStyle w:val="Strong"/>
          <w:b w:val="0"/>
        </w:rPr>
        <w:t>77</w:t>
      </w:r>
      <w:r>
        <w:rPr>
          <w:rStyle w:val="Strong"/>
          <w:b w:val="0"/>
        </w:rPr>
        <w:t xml:space="preserve">, p. </w:t>
      </w:r>
      <w:r w:rsidRPr="000D1E48">
        <w:t>1335</w:t>
      </w:r>
      <w:r>
        <w:t>.</w:t>
      </w:r>
    </w:p>
    <w:p w14:paraId="6BAAC0B0" w14:textId="77777777" w:rsidR="00B42FDD" w:rsidRDefault="00B42FDD" w:rsidP="00B42FDD">
      <w:pPr>
        <w:autoSpaceDE w:val="0"/>
        <w:autoSpaceDN w:val="0"/>
        <w:adjustRightInd w:val="0"/>
        <w:ind w:firstLine="720"/>
        <w:jc w:val="both"/>
      </w:pPr>
      <w:r>
        <w:t xml:space="preserve">Lee, C.-T., Chin, E.J., Erdman, M., </w:t>
      </w:r>
      <w:r w:rsidRPr="003C3BD1">
        <w:rPr>
          <w:b/>
        </w:rPr>
        <w:t>Gaschnig, R.M.</w:t>
      </w:r>
      <w:r>
        <w:t xml:space="preserve">, Lederer, G.W., Savage, P.S., Zhong, S., </w:t>
      </w:r>
    </w:p>
    <w:p w14:paraId="10AF0B3D" w14:textId="77777777" w:rsidR="00B42FDD" w:rsidRDefault="00B42FDD" w:rsidP="00B42FDD">
      <w:pPr>
        <w:autoSpaceDE w:val="0"/>
        <w:autoSpaceDN w:val="0"/>
        <w:adjustRightInd w:val="0"/>
        <w:ind w:left="1440"/>
        <w:jc w:val="both"/>
      </w:pPr>
      <w:r>
        <w:t xml:space="preserve">Zincone, S. (2013) How to make a craton: </w:t>
      </w:r>
      <w:r w:rsidRPr="00D36D9B">
        <w:rPr>
          <w:i/>
        </w:rPr>
        <w:t>EOS, Transactions, American Geophysical Union</w:t>
      </w:r>
      <w:r>
        <w:rPr>
          <w:i/>
        </w:rPr>
        <w:t>.</w:t>
      </w:r>
    </w:p>
    <w:p w14:paraId="264EDAD5" w14:textId="77777777" w:rsidR="00B42FDD" w:rsidRPr="00852E8E" w:rsidRDefault="00B42FDD" w:rsidP="00B42FDD">
      <w:pPr>
        <w:autoSpaceDE w:val="0"/>
        <w:autoSpaceDN w:val="0"/>
        <w:adjustRightInd w:val="0"/>
        <w:ind w:firstLine="720"/>
        <w:jc w:val="both"/>
      </w:pPr>
      <w:r w:rsidRPr="00852E8E">
        <w:t xml:space="preserve">Montz, W.J., Kedenburg, M., Tikoff, B., Giorgis, S.D., Vervoort, J.D., </w:t>
      </w:r>
      <w:r w:rsidRPr="00852E8E">
        <w:rPr>
          <w:b/>
        </w:rPr>
        <w:t>Gaschnig, R.M.</w:t>
      </w:r>
      <w:r w:rsidRPr="00852E8E">
        <w:t xml:space="preserve">, </w:t>
      </w:r>
    </w:p>
    <w:p w14:paraId="45CD662D" w14:textId="4FB6CB0E" w:rsidR="00B630CE" w:rsidRDefault="00B42FDD" w:rsidP="00B83CC2">
      <w:pPr>
        <w:autoSpaceDE w:val="0"/>
        <w:autoSpaceDN w:val="0"/>
        <w:adjustRightInd w:val="0"/>
        <w:ind w:left="1440"/>
        <w:jc w:val="both"/>
      </w:pPr>
      <w:r w:rsidRPr="00852E8E">
        <w:t xml:space="preserve">and Byerly, A., (2013) The Deadwood deformation zone, central Idaho: constraints on timing and fabric development: </w:t>
      </w:r>
      <w:r w:rsidRPr="00852E8E">
        <w:rPr>
          <w:i/>
        </w:rPr>
        <w:t>GSA Abstracts with Programs</w:t>
      </w:r>
      <w:r w:rsidRPr="00852E8E">
        <w:t>, v. 45, no. 7, p. 813.</w:t>
      </w:r>
    </w:p>
    <w:p w14:paraId="103593BC" w14:textId="17E665F0" w:rsidR="00B42FDD" w:rsidRDefault="00B42FDD" w:rsidP="00B42FDD">
      <w:pPr>
        <w:ind w:left="720"/>
        <w:jc w:val="both"/>
      </w:pPr>
      <w:r w:rsidRPr="000D1E48">
        <w:t>Rudnick</w:t>
      </w:r>
      <w:r>
        <w:t xml:space="preserve">, </w:t>
      </w:r>
      <w:r w:rsidRPr="000D1E48">
        <w:t> R</w:t>
      </w:r>
      <w:r>
        <w:t>.,</w:t>
      </w:r>
      <w:r w:rsidRPr="000D1E48">
        <w:t xml:space="preserve"> </w:t>
      </w:r>
      <w:r w:rsidRPr="000D1E48">
        <w:rPr>
          <w:b/>
        </w:rPr>
        <w:t>Gaschnig, R.M.</w:t>
      </w:r>
      <w:r>
        <w:t>,</w:t>
      </w:r>
      <w:r w:rsidRPr="000D1E48">
        <w:t xml:space="preserve"> </w:t>
      </w:r>
      <w:r>
        <w:t xml:space="preserve">and </w:t>
      </w:r>
      <w:r w:rsidRPr="000D1E48">
        <w:t>McDonough</w:t>
      </w:r>
      <w:r>
        <w:t>,</w:t>
      </w:r>
      <w:r w:rsidRPr="000D1E48">
        <w:t> W</w:t>
      </w:r>
      <w:r>
        <w:t>.F.</w:t>
      </w:r>
      <w:r w:rsidRPr="000D1E48">
        <w:t xml:space="preserve"> (2013) Glacial </w:t>
      </w:r>
      <w:r>
        <w:t>t</w:t>
      </w:r>
      <w:r w:rsidRPr="000D1E48">
        <w:t xml:space="preserve">illites </w:t>
      </w:r>
      <w:r>
        <w:t>r</w:t>
      </w:r>
      <w:r w:rsidRPr="000D1E48">
        <w:t xml:space="preserve">eveal </w:t>
      </w:r>
      <w:r>
        <w:t>t</w:t>
      </w:r>
      <w:r w:rsidRPr="000D1E48">
        <w:t xml:space="preserve">emporal </w:t>
      </w:r>
    </w:p>
    <w:p w14:paraId="72715023" w14:textId="77777777" w:rsidR="00B42FDD" w:rsidRPr="000D1E48" w:rsidRDefault="00B42FDD" w:rsidP="00B42FDD">
      <w:pPr>
        <w:ind w:left="1440"/>
        <w:jc w:val="both"/>
      </w:pPr>
      <w:r>
        <w:t>e</w:t>
      </w:r>
      <w:r w:rsidRPr="000D1E48">
        <w:t xml:space="preserve">volution of </w:t>
      </w:r>
      <w:r>
        <w:t>u</w:t>
      </w:r>
      <w:r w:rsidRPr="000D1E48">
        <w:t xml:space="preserve">pper </w:t>
      </w:r>
      <w:r>
        <w:t>c</w:t>
      </w:r>
      <w:r w:rsidRPr="000D1E48">
        <w:t xml:space="preserve">ontinental </w:t>
      </w:r>
      <w:r>
        <w:t>c</w:t>
      </w:r>
      <w:r w:rsidRPr="000D1E48">
        <w:t>rust</w:t>
      </w:r>
      <w:r>
        <w:t xml:space="preserve">: </w:t>
      </w:r>
      <w:r w:rsidRPr="000D1E48">
        <w:rPr>
          <w:rStyle w:val="Emphasis"/>
        </w:rPr>
        <w:t>Mineralogical Magazine</w:t>
      </w:r>
      <w:r>
        <w:rPr>
          <w:rStyle w:val="Emphasis"/>
        </w:rPr>
        <w:t xml:space="preserve"> (Goldschmidt Meeting)</w:t>
      </w:r>
      <w:r w:rsidRPr="000D1E48">
        <w:t xml:space="preserve">, </w:t>
      </w:r>
      <w:r>
        <w:rPr>
          <w:rStyle w:val="Strong"/>
          <w:b w:val="0"/>
        </w:rPr>
        <w:t xml:space="preserve">v. 77, p. </w:t>
      </w:r>
      <w:r w:rsidRPr="000D1E48">
        <w:t>2096</w:t>
      </w:r>
      <w:r>
        <w:t>.</w:t>
      </w:r>
    </w:p>
    <w:p w14:paraId="001C3B71" w14:textId="77777777" w:rsidR="00B42FDD" w:rsidRDefault="00B42FDD" w:rsidP="00B42FDD">
      <w:pPr>
        <w:ind w:firstLine="720"/>
        <w:jc w:val="both"/>
      </w:pPr>
      <w:r w:rsidRPr="000D1E48">
        <w:t>Zhang</w:t>
      </w:r>
      <w:r>
        <w:t>,</w:t>
      </w:r>
      <w:r w:rsidRPr="000D1E48">
        <w:t> W</w:t>
      </w:r>
      <w:r>
        <w:t>.</w:t>
      </w:r>
      <w:r w:rsidRPr="000D1E48">
        <w:t>, Hu</w:t>
      </w:r>
      <w:r>
        <w:t>,</w:t>
      </w:r>
      <w:r w:rsidRPr="000D1E48">
        <w:t> Z</w:t>
      </w:r>
      <w:r>
        <w:t>.</w:t>
      </w:r>
      <w:r w:rsidRPr="000D1E48">
        <w:t>, Liu</w:t>
      </w:r>
      <w:r>
        <w:t>,</w:t>
      </w:r>
      <w:r w:rsidRPr="000D1E48">
        <w:t> Y</w:t>
      </w:r>
      <w:r>
        <w:t>.</w:t>
      </w:r>
      <w:r w:rsidRPr="000D1E48">
        <w:t>, Chen</w:t>
      </w:r>
      <w:r>
        <w:t>,</w:t>
      </w:r>
      <w:r w:rsidRPr="000D1E48">
        <w:t> H</w:t>
      </w:r>
      <w:r>
        <w:t>.</w:t>
      </w:r>
      <w:r w:rsidRPr="000D1E48">
        <w:t>, Gao</w:t>
      </w:r>
      <w:r>
        <w:t>,</w:t>
      </w:r>
      <w:r w:rsidRPr="000D1E48">
        <w:t> S</w:t>
      </w:r>
      <w:r>
        <w:t xml:space="preserve">. and </w:t>
      </w:r>
      <w:r w:rsidRPr="000D1E48">
        <w:rPr>
          <w:b/>
        </w:rPr>
        <w:t>Gaschnig, R.M.</w:t>
      </w:r>
      <w:r w:rsidRPr="000D1E48">
        <w:t xml:space="preserve"> (2013) NH</w:t>
      </w:r>
      <w:r w:rsidRPr="000D1E48">
        <w:rPr>
          <w:vertAlign w:val="subscript"/>
        </w:rPr>
        <w:t>4</w:t>
      </w:r>
      <w:r w:rsidRPr="000D1E48">
        <w:t>HF</w:t>
      </w:r>
      <w:r w:rsidRPr="000D1E48">
        <w:rPr>
          <w:vertAlign w:val="subscript"/>
        </w:rPr>
        <w:t>2</w:t>
      </w:r>
      <w:r>
        <w:t>–a</w:t>
      </w:r>
      <w:r w:rsidRPr="000D1E48">
        <w:t xml:space="preserve">ssisted </w:t>
      </w:r>
    </w:p>
    <w:p w14:paraId="562100BE" w14:textId="77777777" w:rsidR="00B42FDD" w:rsidRPr="000D1E48" w:rsidRDefault="00B42FDD" w:rsidP="00B42FDD">
      <w:pPr>
        <w:ind w:left="1440"/>
        <w:jc w:val="both"/>
      </w:pPr>
      <w:r>
        <w:t>d</w:t>
      </w:r>
      <w:r w:rsidRPr="000D1E48">
        <w:t xml:space="preserve">igestion of </w:t>
      </w:r>
      <w:r>
        <w:t>s</w:t>
      </w:r>
      <w:r w:rsidRPr="000D1E48">
        <w:t xml:space="preserve">ilicate </w:t>
      </w:r>
      <w:r>
        <w:t>r</w:t>
      </w:r>
      <w:r w:rsidRPr="000D1E48">
        <w:t xml:space="preserve">ocks for </w:t>
      </w:r>
      <w:r>
        <w:t>m</w:t>
      </w:r>
      <w:r w:rsidRPr="000D1E48">
        <w:t>ulti-</w:t>
      </w:r>
      <w:r>
        <w:t>e</w:t>
      </w:r>
      <w:r w:rsidRPr="000D1E48">
        <w:t xml:space="preserve">lement </w:t>
      </w:r>
      <w:r>
        <w:t>a</w:t>
      </w:r>
      <w:r w:rsidRPr="000D1E48">
        <w:t xml:space="preserve">nalysis by ICP-MS: </w:t>
      </w:r>
      <w:r>
        <w:t>a</w:t>
      </w:r>
      <w:r w:rsidRPr="000D1E48">
        <w:t xml:space="preserve"> </w:t>
      </w:r>
      <w:r>
        <w:t>n</w:t>
      </w:r>
      <w:r w:rsidRPr="000D1E48">
        <w:t xml:space="preserve">ew </w:t>
      </w:r>
      <w:r>
        <w:t>d</w:t>
      </w:r>
      <w:r w:rsidRPr="000D1E48">
        <w:t xml:space="preserve">evelopment in </w:t>
      </w:r>
      <w:r>
        <w:t>o</w:t>
      </w:r>
      <w:r w:rsidRPr="000D1E48">
        <w:t xml:space="preserve">pen </w:t>
      </w:r>
      <w:r>
        <w:t>v</w:t>
      </w:r>
      <w:r w:rsidRPr="000D1E48">
        <w:t xml:space="preserve">essel </w:t>
      </w:r>
      <w:r>
        <w:t>d</w:t>
      </w:r>
      <w:r w:rsidRPr="000D1E48">
        <w:t>igestion</w:t>
      </w:r>
      <w:r>
        <w:t xml:space="preserve">: </w:t>
      </w:r>
      <w:r w:rsidRPr="000D1E48">
        <w:rPr>
          <w:rStyle w:val="Emphasis"/>
        </w:rPr>
        <w:t>Mineralogical Magazine</w:t>
      </w:r>
      <w:r>
        <w:rPr>
          <w:rStyle w:val="Emphasis"/>
        </w:rPr>
        <w:t xml:space="preserve"> (Goldschmidt Meeting)</w:t>
      </w:r>
      <w:r w:rsidRPr="000D1E48">
        <w:t xml:space="preserve">, </w:t>
      </w:r>
      <w:r>
        <w:t xml:space="preserve">v. </w:t>
      </w:r>
      <w:r w:rsidRPr="000D1E48">
        <w:rPr>
          <w:rStyle w:val="Strong"/>
          <w:b w:val="0"/>
        </w:rPr>
        <w:t>77</w:t>
      </w:r>
      <w:r>
        <w:rPr>
          <w:rStyle w:val="Strong"/>
          <w:b w:val="0"/>
        </w:rPr>
        <w:t xml:space="preserve">, p. </w:t>
      </w:r>
      <w:r w:rsidRPr="000D1E48">
        <w:t>2594</w:t>
      </w:r>
      <w:r>
        <w:t>.</w:t>
      </w:r>
    </w:p>
    <w:p w14:paraId="0965C3A6" w14:textId="77777777" w:rsidR="007722D9" w:rsidRDefault="007722D9" w:rsidP="00B42FDD">
      <w:pPr>
        <w:jc w:val="center"/>
        <w:rPr>
          <w:b/>
          <w:caps/>
          <w:sz w:val="26"/>
          <w:szCs w:val="26"/>
        </w:rPr>
      </w:pPr>
    </w:p>
    <w:p w14:paraId="18D861C0" w14:textId="425D1E72" w:rsidR="00B42FDD" w:rsidRDefault="00B42FDD" w:rsidP="00B42FDD">
      <w:pPr>
        <w:jc w:val="center"/>
        <w:rPr>
          <w:b/>
          <w:caps/>
          <w:sz w:val="26"/>
          <w:szCs w:val="26"/>
        </w:rPr>
      </w:pPr>
      <w:r w:rsidRPr="00FC7D41">
        <w:rPr>
          <w:b/>
          <w:caps/>
          <w:sz w:val="26"/>
          <w:szCs w:val="26"/>
        </w:rPr>
        <w:t>20</w:t>
      </w:r>
      <w:r>
        <w:rPr>
          <w:b/>
          <w:caps/>
          <w:sz w:val="26"/>
          <w:szCs w:val="26"/>
        </w:rPr>
        <w:t>12</w:t>
      </w:r>
    </w:p>
    <w:p w14:paraId="402AC4FD" w14:textId="77777777" w:rsidR="00B42FDD" w:rsidRDefault="00B42FDD" w:rsidP="00B42FDD">
      <w:pPr>
        <w:autoSpaceDE w:val="0"/>
        <w:autoSpaceDN w:val="0"/>
        <w:adjustRightInd w:val="0"/>
        <w:ind w:firstLine="720"/>
        <w:jc w:val="both"/>
        <w:rPr>
          <w:b/>
        </w:rPr>
      </w:pPr>
    </w:p>
    <w:p w14:paraId="43D3E744" w14:textId="77777777" w:rsidR="00B42FDD" w:rsidRDefault="00B42FDD" w:rsidP="00B42FDD">
      <w:pPr>
        <w:autoSpaceDE w:val="0"/>
        <w:autoSpaceDN w:val="0"/>
        <w:adjustRightInd w:val="0"/>
        <w:ind w:firstLine="720"/>
        <w:jc w:val="both"/>
      </w:pPr>
      <w:r w:rsidRPr="00A90578">
        <w:rPr>
          <w:b/>
        </w:rPr>
        <w:t>Gaschnig, R.M.</w:t>
      </w:r>
      <w:r>
        <w:t>, Rudnick, R., McDonough, W.F., Gao, S., Hu, Z., Zhou, L. (2012)</w:t>
      </w:r>
    </w:p>
    <w:p w14:paraId="6E88F2EC" w14:textId="17DB20BD" w:rsidR="00AB3D49" w:rsidRPr="00AB3D49" w:rsidRDefault="00B42FDD" w:rsidP="00AB3D49">
      <w:pPr>
        <w:autoSpaceDE w:val="0"/>
        <w:autoSpaceDN w:val="0"/>
        <w:adjustRightInd w:val="0"/>
        <w:ind w:left="1440"/>
        <w:jc w:val="both"/>
        <w:rPr>
          <w:i/>
        </w:rPr>
      </w:pPr>
      <w:r w:rsidRPr="00A90578">
        <w:lastRenderedPageBreak/>
        <w:t>Geochemistry of Snowball Earth glacial tillites from China and North America: implications for the bulk composition of the Neoproterozoic upper crust</w:t>
      </w:r>
      <w:r>
        <w:t xml:space="preserve">: </w:t>
      </w:r>
      <w:r w:rsidRPr="00D36D9B">
        <w:rPr>
          <w:i/>
        </w:rPr>
        <w:t>EOS, Transactions, American Geophysical Union</w:t>
      </w:r>
      <w:r>
        <w:rPr>
          <w:i/>
        </w:rPr>
        <w:t>.</w:t>
      </w:r>
    </w:p>
    <w:p w14:paraId="68E7D2AD" w14:textId="77777777" w:rsidR="00B42FDD" w:rsidRDefault="00B42FDD" w:rsidP="00B42FDD">
      <w:pPr>
        <w:autoSpaceDE w:val="0"/>
        <w:autoSpaceDN w:val="0"/>
        <w:adjustRightInd w:val="0"/>
        <w:ind w:left="720"/>
        <w:jc w:val="both"/>
      </w:pPr>
      <w:r w:rsidRPr="00A90578">
        <w:rPr>
          <w:b/>
        </w:rPr>
        <w:t>Gaschnig, R.M.</w:t>
      </w:r>
      <w:r>
        <w:t xml:space="preserve">, Vervoort, J., Lewis, R. (2012) The Kaniksu and Idaho batholiths, northern </w:t>
      </w:r>
    </w:p>
    <w:p w14:paraId="208A25BE" w14:textId="77777777" w:rsidR="00B42FDD" w:rsidRDefault="00B42FDD" w:rsidP="00B42FDD">
      <w:pPr>
        <w:autoSpaceDE w:val="0"/>
        <w:autoSpaceDN w:val="0"/>
        <w:adjustRightInd w:val="0"/>
        <w:ind w:left="1440"/>
        <w:jc w:val="both"/>
      </w:pPr>
      <w:r>
        <w:t xml:space="preserve">U.S. Cordillera: close relatives or a case of mistaken identity? </w:t>
      </w:r>
      <w:r w:rsidRPr="00D36D9B">
        <w:rPr>
          <w:i/>
        </w:rPr>
        <w:t xml:space="preserve">GSA Abstracts with </w:t>
      </w:r>
      <w:r w:rsidRPr="00573540">
        <w:rPr>
          <w:i/>
        </w:rPr>
        <w:t>Programs</w:t>
      </w:r>
      <w:r>
        <w:t>, v. 44, no. 7, p. 383.</w:t>
      </w:r>
    </w:p>
    <w:p w14:paraId="094C3915" w14:textId="52F5414C" w:rsidR="002A363B" w:rsidRDefault="002A363B" w:rsidP="00B42FDD">
      <w:pPr>
        <w:jc w:val="center"/>
        <w:rPr>
          <w:b/>
          <w:caps/>
          <w:sz w:val="26"/>
          <w:szCs w:val="26"/>
        </w:rPr>
      </w:pPr>
    </w:p>
    <w:p w14:paraId="6ED6BD44" w14:textId="77777777" w:rsidR="00B42FDD" w:rsidRDefault="00B42FDD" w:rsidP="00B42FDD">
      <w:pPr>
        <w:jc w:val="center"/>
        <w:rPr>
          <w:b/>
          <w:caps/>
          <w:sz w:val="26"/>
          <w:szCs w:val="26"/>
        </w:rPr>
      </w:pPr>
      <w:r w:rsidRPr="00FC7D41">
        <w:rPr>
          <w:b/>
          <w:caps/>
          <w:sz w:val="26"/>
          <w:szCs w:val="26"/>
        </w:rPr>
        <w:t>20</w:t>
      </w:r>
      <w:r>
        <w:rPr>
          <w:b/>
          <w:caps/>
          <w:sz w:val="26"/>
          <w:szCs w:val="26"/>
        </w:rPr>
        <w:t>11</w:t>
      </w:r>
    </w:p>
    <w:p w14:paraId="3F27D257" w14:textId="77777777" w:rsidR="00B42FDD" w:rsidRDefault="00B42FDD" w:rsidP="00B42FDD">
      <w:pPr>
        <w:autoSpaceDE w:val="0"/>
        <w:autoSpaceDN w:val="0"/>
        <w:adjustRightInd w:val="0"/>
        <w:ind w:left="720"/>
        <w:jc w:val="both"/>
      </w:pPr>
    </w:p>
    <w:p w14:paraId="75BD1829" w14:textId="77777777" w:rsidR="00B42FDD" w:rsidRDefault="00B42FDD" w:rsidP="00B42FDD">
      <w:pPr>
        <w:autoSpaceDE w:val="0"/>
        <w:autoSpaceDN w:val="0"/>
        <w:adjustRightInd w:val="0"/>
        <w:ind w:left="720"/>
        <w:jc w:val="both"/>
      </w:pPr>
      <w:r w:rsidRPr="00755D70">
        <w:t xml:space="preserve">Braudy, N., Tikoff, B., </w:t>
      </w:r>
      <w:r w:rsidRPr="002A2871">
        <w:rPr>
          <w:b/>
        </w:rPr>
        <w:t>Gaschnig, R.</w:t>
      </w:r>
      <w:r w:rsidRPr="00755D70">
        <w:t>, and Vervoort, J.</w:t>
      </w:r>
      <w:r>
        <w:t xml:space="preserve"> (</w:t>
      </w:r>
      <w:r w:rsidRPr="00755D70">
        <w:t>2011</w:t>
      </w:r>
      <w:r>
        <w:t>)</w:t>
      </w:r>
      <w:r w:rsidRPr="00755D70">
        <w:t xml:space="preserve"> The western Idaho</w:t>
      </w:r>
      <w:r>
        <w:t xml:space="preserve"> </w:t>
      </w:r>
      <w:r w:rsidRPr="00755D70">
        <w:t xml:space="preserve">shear zone, </w:t>
      </w:r>
    </w:p>
    <w:p w14:paraId="07463440" w14:textId="0B9CE008" w:rsidR="00F752A0" w:rsidRDefault="00B42FDD" w:rsidP="001B0A7B">
      <w:pPr>
        <w:autoSpaceDE w:val="0"/>
        <w:autoSpaceDN w:val="0"/>
        <w:adjustRightInd w:val="0"/>
        <w:ind w:left="1440"/>
        <w:jc w:val="both"/>
      </w:pPr>
      <w:r w:rsidRPr="00755D70">
        <w:t>West Mountains, Idaho: preliminary structural geology results of IDOR project</w:t>
      </w:r>
      <w:r>
        <w:t xml:space="preserve">: </w:t>
      </w:r>
      <w:r w:rsidRPr="00D36D9B">
        <w:rPr>
          <w:i/>
        </w:rPr>
        <w:t>GSA Abstracts with Programs</w:t>
      </w:r>
      <w:r>
        <w:t>, v. 43, No. 5, p. 647.</w:t>
      </w:r>
    </w:p>
    <w:p w14:paraId="3DDAEC95" w14:textId="29F06B04" w:rsidR="00B42FDD" w:rsidRDefault="00B42FDD" w:rsidP="00B42FDD">
      <w:pPr>
        <w:autoSpaceDE w:val="0"/>
        <w:autoSpaceDN w:val="0"/>
        <w:adjustRightInd w:val="0"/>
        <w:ind w:left="720"/>
        <w:jc w:val="both"/>
      </w:pPr>
      <w:r w:rsidRPr="00F06867">
        <w:t xml:space="preserve">Braudy, N., Tikoff, B., </w:t>
      </w:r>
      <w:r w:rsidRPr="002A2871">
        <w:rPr>
          <w:b/>
        </w:rPr>
        <w:t>Gaschnig, R.</w:t>
      </w:r>
      <w:r w:rsidRPr="00F06867">
        <w:t>, and Vervoort, J.</w:t>
      </w:r>
      <w:r>
        <w:t xml:space="preserve"> (</w:t>
      </w:r>
      <w:r w:rsidRPr="00F06867">
        <w:t>2011</w:t>
      </w:r>
      <w:r>
        <w:t>)</w:t>
      </w:r>
      <w:r w:rsidRPr="00F06867">
        <w:t xml:space="preserve"> The western Idaho shear zone, </w:t>
      </w:r>
    </w:p>
    <w:p w14:paraId="70124AD7" w14:textId="1018049F" w:rsidR="00176FA8" w:rsidRDefault="00B42FDD" w:rsidP="00510908">
      <w:pPr>
        <w:autoSpaceDE w:val="0"/>
        <w:autoSpaceDN w:val="0"/>
        <w:adjustRightInd w:val="0"/>
        <w:ind w:left="1440"/>
        <w:jc w:val="both"/>
      </w:pPr>
      <w:r w:rsidRPr="00F06867">
        <w:t xml:space="preserve">West Mountains, Idaho: characterizing deformation through a seismic transect: </w:t>
      </w:r>
      <w:r w:rsidRPr="00D36D9B">
        <w:rPr>
          <w:i/>
        </w:rPr>
        <w:t>Abstracts from Earthscope National Meeting</w:t>
      </w:r>
      <w:r>
        <w:t>.</w:t>
      </w:r>
    </w:p>
    <w:p w14:paraId="76700D9F" w14:textId="1F67E6E9" w:rsidR="00B42FDD" w:rsidRDefault="00B42FDD" w:rsidP="00B42FDD">
      <w:pPr>
        <w:autoSpaceDE w:val="0"/>
        <w:autoSpaceDN w:val="0"/>
        <w:adjustRightInd w:val="0"/>
        <w:ind w:left="720"/>
        <w:jc w:val="both"/>
      </w:pPr>
      <w:r>
        <w:t xml:space="preserve">Burmester, R., Lonn, J.D., Lewis, R.S., McFaddan, M.D., and </w:t>
      </w:r>
      <w:r w:rsidRPr="002A2871">
        <w:rPr>
          <w:b/>
        </w:rPr>
        <w:t>Gaschnig, R.M.</w:t>
      </w:r>
      <w:r>
        <w:rPr>
          <w:b/>
        </w:rPr>
        <w:t xml:space="preserve"> </w:t>
      </w:r>
      <w:r>
        <w:t xml:space="preserve">(2011) The </w:t>
      </w:r>
    </w:p>
    <w:p w14:paraId="75B07153" w14:textId="0CB57201" w:rsidR="001D7955" w:rsidRDefault="00B42FDD" w:rsidP="007B5D1E">
      <w:pPr>
        <w:autoSpaceDE w:val="0"/>
        <w:autoSpaceDN w:val="0"/>
        <w:adjustRightInd w:val="0"/>
        <w:ind w:left="1440"/>
        <w:jc w:val="both"/>
        <w:rPr>
          <w:b/>
        </w:rPr>
      </w:pPr>
      <w:r>
        <w:t xml:space="preserve">Beaverhead Divide fault on the Idaho-Montana border – Cretaceous contraction, Eocene extension, but not a terrane boundary: </w:t>
      </w:r>
      <w:r w:rsidRPr="00D36D9B">
        <w:rPr>
          <w:i/>
        </w:rPr>
        <w:t>GSA Abstracts with Programs</w:t>
      </w:r>
      <w:r>
        <w:t>, v. 43, No. 4, p. 50.</w:t>
      </w:r>
    </w:p>
    <w:p w14:paraId="59FBEB87" w14:textId="7FAEF315" w:rsidR="00B42FDD" w:rsidRDefault="00B42FDD" w:rsidP="00B42FDD">
      <w:pPr>
        <w:autoSpaceDE w:val="0"/>
        <w:autoSpaceDN w:val="0"/>
        <w:adjustRightInd w:val="0"/>
        <w:ind w:left="720"/>
        <w:jc w:val="both"/>
      </w:pPr>
      <w:r w:rsidRPr="002A2871">
        <w:rPr>
          <w:b/>
        </w:rPr>
        <w:t>Gaschnig, R</w:t>
      </w:r>
      <w:r>
        <w:rPr>
          <w:b/>
        </w:rPr>
        <w:t>.</w:t>
      </w:r>
      <w:r>
        <w:t xml:space="preserve">, Vervoort, J., Tikoff, B., and Lewis, R. (2011) Plutons for every occasion in </w:t>
      </w:r>
    </w:p>
    <w:p w14:paraId="30877CA6" w14:textId="77777777" w:rsidR="00B42FDD" w:rsidRPr="00D36D9B" w:rsidRDefault="00B42FDD" w:rsidP="00B42FDD">
      <w:pPr>
        <w:autoSpaceDE w:val="0"/>
        <w:autoSpaceDN w:val="0"/>
        <w:adjustRightInd w:val="0"/>
        <w:ind w:left="720" w:firstLine="720"/>
        <w:jc w:val="both"/>
        <w:rPr>
          <w:i/>
        </w:rPr>
      </w:pPr>
      <w:r>
        <w:t xml:space="preserve">the northern U.S. Cordillera: </w:t>
      </w:r>
      <w:r w:rsidRPr="00D36D9B">
        <w:rPr>
          <w:i/>
        </w:rPr>
        <w:t>EOS, Transactions, American Geophysical Union</w:t>
      </w:r>
    </w:p>
    <w:p w14:paraId="58C5C7A4" w14:textId="77777777" w:rsidR="00B42FDD" w:rsidRDefault="00B42FDD" w:rsidP="00B42FDD">
      <w:pPr>
        <w:autoSpaceDE w:val="0"/>
        <w:autoSpaceDN w:val="0"/>
        <w:adjustRightInd w:val="0"/>
        <w:ind w:left="720"/>
        <w:jc w:val="both"/>
      </w:pPr>
      <w:r w:rsidRPr="002A2871">
        <w:rPr>
          <w:b/>
        </w:rPr>
        <w:t>Gaschnig, R.</w:t>
      </w:r>
      <w:r w:rsidRPr="00755D70">
        <w:t>, Vervoo</w:t>
      </w:r>
      <w:r>
        <w:t>rt, J., Tikoff, B., Lewis, R.S.</w:t>
      </w:r>
      <w:r w:rsidRPr="00755D70">
        <w:t xml:space="preserve"> </w:t>
      </w:r>
      <w:r>
        <w:t>(</w:t>
      </w:r>
      <w:r w:rsidRPr="00755D70">
        <w:t>2011</w:t>
      </w:r>
      <w:r>
        <w:t>)</w:t>
      </w:r>
      <w:r w:rsidRPr="00755D70">
        <w:t xml:space="preserve"> The many (and</w:t>
      </w:r>
      <w:r>
        <w:t xml:space="preserve"> </w:t>
      </w:r>
      <w:r w:rsidRPr="00755D70">
        <w:t xml:space="preserve">sometimes lost) </w:t>
      </w:r>
    </w:p>
    <w:p w14:paraId="2031F497" w14:textId="6C98074D" w:rsidR="00956E97" w:rsidRPr="00BB3F7F" w:rsidRDefault="00B42FDD" w:rsidP="00BB3F7F">
      <w:pPr>
        <w:autoSpaceDE w:val="0"/>
        <w:autoSpaceDN w:val="0"/>
        <w:adjustRightInd w:val="0"/>
        <w:ind w:left="720" w:firstLine="720"/>
        <w:jc w:val="both"/>
      </w:pPr>
      <w:r w:rsidRPr="00755D70">
        <w:t xml:space="preserve">arcs of Idaho: </w:t>
      </w:r>
      <w:r w:rsidRPr="00D36D9B">
        <w:rPr>
          <w:i/>
        </w:rPr>
        <w:t>GSA Abstracts with Programs</w:t>
      </w:r>
      <w:r>
        <w:t>, v. 43, No. 5, p. 647.</w:t>
      </w:r>
    </w:p>
    <w:p w14:paraId="3881B6BD" w14:textId="6CC0F5B9" w:rsidR="00B42FDD" w:rsidRDefault="00B42FDD" w:rsidP="00B42FDD">
      <w:pPr>
        <w:autoSpaceDE w:val="0"/>
        <w:autoSpaceDN w:val="0"/>
        <w:adjustRightInd w:val="0"/>
        <w:ind w:left="720"/>
        <w:jc w:val="both"/>
      </w:pPr>
      <w:r w:rsidRPr="002A2871">
        <w:rPr>
          <w:b/>
        </w:rPr>
        <w:t>Gaschnig, R.</w:t>
      </w:r>
      <w:r w:rsidRPr="003835D7">
        <w:t xml:space="preserve">, Vervoort, J., Tikoff, B., and Lewis, R. </w:t>
      </w:r>
      <w:r>
        <w:t>(</w:t>
      </w:r>
      <w:r w:rsidRPr="003835D7">
        <w:t>2011</w:t>
      </w:r>
      <w:r>
        <w:t>)</w:t>
      </w:r>
      <w:r w:rsidRPr="003835D7">
        <w:t xml:space="preserve"> Origin of the southern half of </w:t>
      </w:r>
    </w:p>
    <w:p w14:paraId="634C4660" w14:textId="77777777" w:rsidR="00B42FDD" w:rsidRPr="00D36D9B" w:rsidRDefault="00B42FDD" w:rsidP="00B42FDD">
      <w:pPr>
        <w:autoSpaceDE w:val="0"/>
        <w:autoSpaceDN w:val="0"/>
        <w:adjustRightInd w:val="0"/>
        <w:ind w:left="1440"/>
        <w:jc w:val="both"/>
        <w:rPr>
          <w:i/>
        </w:rPr>
      </w:pPr>
      <w:r w:rsidRPr="003835D7">
        <w:t xml:space="preserve">the Idaho batholith and its role as a window into the deep crust: providing </w:t>
      </w:r>
      <w:r>
        <w:t xml:space="preserve">the </w:t>
      </w:r>
      <w:r w:rsidRPr="003835D7">
        <w:t>temporal components of IDOR</w:t>
      </w:r>
      <w:r>
        <w:t xml:space="preserve">: </w:t>
      </w:r>
      <w:r w:rsidRPr="00D36D9B">
        <w:rPr>
          <w:i/>
        </w:rPr>
        <w:t>Abstracts from Earthscope National Meeting.</w:t>
      </w:r>
    </w:p>
    <w:p w14:paraId="0034C94A" w14:textId="77777777" w:rsidR="00B42FDD" w:rsidRDefault="00B42FDD" w:rsidP="00B42FDD">
      <w:pPr>
        <w:autoSpaceDE w:val="0"/>
        <w:autoSpaceDN w:val="0"/>
        <w:adjustRightInd w:val="0"/>
        <w:ind w:left="720"/>
        <w:jc w:val="both"/>
      </w:pPr>
      <w:r w:rsidRPr="00755D70">
        <w:t xml:space="preserve">Tikoff, B., Braudy, N., </w:t>
      </w:r>
      <w:r w:rsidRPr="002A2871">
        <w:rPr>
          <w:b/>
        </w:rPr>
        <w:t>Gaschnig, R.M.</w:t>
      </w:r>
      <w:r w:rsidRPr="00755D70">
        <w:t>, Vervoort, J., Lewis, R.S., Russo, R.M.,</w:t>
      </w:r>
      <w:r>
        <w:t xml:space="preserve"> </w:t>
      </w:r>
      <w:r w:rsidRPr="00755D70">
        <w:t xml:space="preserve">Hole, J.A., </w:t>
      </w:r>
    </w:p>
    <w:p w14:paraId="3C973BD7" w14:textId="0358097B" w:rsidR="00706FEF" w:rsidRDefault="00B42FDD" w:rsidP="001B0A7B">
      <w:pPr>
        <w:autoSpaceDE w:val="0"/>
        <w:autoSpaceDN w:val="0"/>
        <w:adjustRightInd w:val="0"/>
        <w:ind w:left="1440"/>
        <w:jc w:val="both"/>
      </w:pPr>
      <w:r w:rsidRPr="00755D70">
        <w:t>Davenport, K.,</w:t>
      </w:r>
      <w:r>
        <w:t xml:space="preserve"> Mocanu, V. (2011) Tectonic and magmatic evolution of central Idaho: preliminary results of the IDOR project: </w:t>
      </w:r>
      <w:r w:rsidRPr="00D36D9B">
        <w:rPr>
          <w:i/>
        </w:rPr>
        <w:t>GSA Abstracts with Programs</w:t>
      </w:r>
      <w:r>
        <w:t>, v. 43, No. 5, p. 362.</w:t>
      </w:r>
    </w:p>
    <w:p w14:paraId="12F974F4" w14:textId="25696C5A" w:rsidR="00B42FDD" w:rsidRDefault="00B42FDD" w:rsidP="00B42FDD">
      <w:pPr>
        <w:autoSpaceDE w:val="0"/>
        <w:autoSpaceDN w:val="0"/>
        <w:adjustRightInd w:val="0"/>
        <w:ind w:left="720"/>
        <w:jc w:val="both"/>
      </w:pPr>
      <w:r w:rsidRPr="002D5C61">
        <w:t xml:space="preserve">Tikoff, B., Braudy, N., </w:t>
      </w:r>
      <w:r w:rsidRPr="002D5C61">
        <w:rPr>
          <w:b/>
        </w:rPr>
        <w:t>Gaschnig, R.</w:t>
      </w:r>
      <w:r w:rsidRPr="002D5C61">
        <w:t xml:space="preserve">, Vervoort, J., Russo, R., Hole, J., </w:t>
      </w:r>
      <w:r w:rsidRPr="00372718">
        <w:t xml:space="preserve">Davenport, </w:t>
      </w:r>
      <w:r w:rsidRPr="005B0E61">
        <w:t xml:space="preserve">K., and </w:t>
      </w:r>
    </w:p>
    <w:p w14:paraId="07086A47" w14:textId="77777777" w:rsidR="00B42FDD" w:rsidRPr="005B0E61" w:rsidRDefault="00B42FDD" w:rsidP="00B42FDD">
      <w:pPr>
        <w:autoSpaceDE w:val="0"/>
        <w:autoSpaceDN w:val="0"/>
        <w:adjustRightInd w:val="0"/>
        <w:ind w:left="1440"/>
        <w:jc w:val="both"/>
      </w:pPr>
      <w:r w:rsidRPr="005B0E61">
        <w:t xml:space="preserve">Mocanu, V.I. </w:t>
      </w:r>
      <w:r>
        <w:t>(</w:t>
      </w:r>
      <w:r w:rsidRPr="005B0E61">
        <w:t>2011</w:t>
      </w:r>
      <w:r>
        <w:t>)</w:t>
      </w:r>
      <w:r w:rsidRPr="005B0E61">
        <w:t xml:space="preserve"> The western Idaho shear zone and collision of the Insular Terrane: tectonic interpretatio</w:t>
      </w:r>
      <w:r>
        <w:t xml:space="preserve">ns of ongoing results of the IDOR project: </w:t>
      </w:r>
      <w:r w:rsidRPr="00D36D9B">
        <w:rPr>
          <w:i/>
        </w:rPr>
        <w:t>Abstracts from Earthscope National Meeting</w:t>
      </w:r>
      <w:r>
        <w:t>.</w:t>
      </w:r>
    </w:p>
    <w:p w14:paraId="68E1EAD6" w14:textId="02E56D77" w:rsidR="00B42FDD" w:rsidRDefault="00B42FDD" w:rsidP="00B42FDD">
      <w:pPr>
        <w:jc w:val="center"/>
        <w:rPr>
          <w:b/>
          <w:caps/>
          <w:sz w:val="26"/>
          <w:szCs w:val="26"/>
        </w:rPr>
      </w:pPr>
    </w:p>
    <w:p w14:paraId="3DFB0F69" w14:textId="77777777" w:rsidR="00B42FDD" w:rsidRDefault="00B42FDD" w:rsidP="00B42FDD">
      <w:pPr>
        <w:jc w:val="center"/>
        <w:rPr>
          <w:b/>
          <w:caps/>
          <w:sz w:val="26"/>
          <w:szCs w:val="26"/>
        </w:rPr>
      </w:pPr>
      <w:r w:rsidRPr="00FC7D41">
        <w:rPr>
          <w:b/>
          <w:caps/>
          <w:sz w:val="26"/>
          <w:szCs w:val="26"/>
        </w:rPr>
        <w:t>20</w:t>
      </w:r>
      <w:r>
        <w:rPr>
          <w:b/>
          <w:caps/>
          <w:sz w:val="26"/>
          <w:szCs w:val="26"/>
        </w:rPr>
        <w:t>10</w:t>
      </w:r>
    </w:p>
    <w:p w14:paraId="638B1472" w14:textId="77777777" w:rsidR="00B42FDD" w:rsidRDefault="00B42FDD" w:rsidP="00B42FDD">
      <w:pPr>
        <w:autoSpaceDE w:val="0"/>
        <w:autoSpaceDN w:val="0"/>
        <w:adjustRightInd w:val="0"/>
        <w:ind w:left="720"/>
        <w:jc w:val="both"/>
        <w:rPr>
          <w:b/>
        </w:rPr>
      </w:pPr>
    </w:p>
    <w:p w14:paraId="699C496E" w14:textId="77777777" w:rsidR="00B42FDD" w:rsidRDefault="00B42FDD" w:rsidP="00B42FDD">
      <w:pPr>
        <w:autoSpaceDE w:val="0"/>
        <w:autoSpaceDN w:val="0"/>
        <w:adjustRightInd w:val="0"/>
        <w:ind w:left="720"/>
        <w:jc w:val="both"/>
      </w:pPr>
      <w:r w:rsidRPr="002A2871">
        <w:rPr>
          <w:b/>
        </w:rPr>
        <w:t>Gaschnig, R.M.</w:t>
      </w:r>
      <w:r w:rsidRPr="00B22242">
        <w:t>, Tikoff, B., Vervoort, J.D., Housen, B.A., and Dorsey, R.J.,</w:t>
      </w:r>
      <w:r>
        <w:t xml:space="preserve"> (</w:t>
      </w:r>
      <w:r w:rsidRPr="00B22242">
        <w:t>2010</w:t>
      </w:r>
      <w:r>
        <w:t xml:space="preserve">) </w:t>
      </w:r>
      <w:r w:rsidRPr="00B22242">
        <w:t xml:space="preserve">U-Pb </w:t>
      </w:r>
    </w:p>
    <w:p w14:paraId="2BB9F002" w14:textId="77777777" w:rsidR="00B42FDD" w:rsidRPr="00B22242" w:rsidRDefault="00B42FDD" w:rsidP="00B42FDD">
      <w:pPr>
        <w:autoSpaceDE w:val="0"/>
        <w:autoSpaceDN w:val="0"/>
        <w:adjustRightInd w:val="0"/>
        <w:ind w:left="1440"/>
        <w:jc w:val="both"/>
      </w:pPr>
      <w:r w:rsidRPr="00B22242">
        <w:t xml:space="preserve">geochronology and Hf isotope geochemistry of detrital zircons from Late Cretaceous sedimentary rocks in eastern Oregon: </w:t>
      </w:r>
      <w:r w:rsidRPr="00D36D9B">
        <w:rPr>
          <w:i/>
        </w:rPr>
        <w:t>GSA Abstracts with Programs</w:t>
      </w:r>
      <w:r>
        <w:t>, v. 42, No. 5, p. 127</w:t>
      </w:r>
      <w:r w:rsidRPr="00B22242">
        <w:t>.</w:t>
      </w:r>
    </w:p>
    <w:p w14:paraId="1739378C" w14:textId="3298BC58" w:rsidR="00B42FDD" w:rsidRDefault="00B42FDD" w:rsidP="00B42FDD">
      <w:pPr>
        <w:autoSpaceDE w:val="0"/>
        <w:autoSpaceDN w:val="0"/>
        <w:adjustRightInd w:val="0"/>
        <w:ind w:left="720"/>
        <w:jc w:val="both"/>
      </w:pPr>
      <w:r w:rsidRPr="002A2871">
        <w:rPr>
          <w:b/>
        </w:rPr>
        <w:t>Gaschnig, R.M.</w:t>
      </w:r>
      <w:r w:rsidRPr="00B22242">
        <w:t xml:space="preserve">, Vervoort, J.D., Lewis, R.S., and Tikoff, B. </w:t>
      </w:r>
      <w:r>
        <w:t>(</w:t>
      </w:r>
      <w:r w:rsidRPr="00B22242">
        <w:t>2010</w:t>
      </w:r>
      <w:r>
        <w:t>)</w:t>
      </w:r>
      <w:r w:rsidRPr="00B22242">
        <w:t xml:space="preserve"> Perspectives</w:t>
      </w:r>
      <w:r>
        <w:t xml:space="preserve"> </w:t>
      </w:r>
      <w:r w:rsidRPr="00B22242">
        <w:t xml:space="preserve">on </w:t>
      </w:r>
    </w:p>
    <w:p w14:paraId="3CC6E942" w14:textId="5B91BE9E" w:rsidR="00AB3D49" w:rsidRPr="00A83D35" w:rsidRDefault="00B42FDD" w:rsidP="00A83D35">
      <w:pPr>
        <w:autoSpaceDE w:val="0"/>
        <w:autoSpaceDN w:val="0"/>
        <w:adjustRightInd w:val="0"/>
        <w:ind w:left="1440"/>
        <w:jc w:val="both"/>
      </w:pPr>
      <w:r w:rsidRPr="00B22242">
        <w:t xml:space="preserve">Precambrian basement architecture in the northern Rocky Mountains from inherited zircon in the Idaho batholith: </w:t>
      </w:r>
      <w:r w:rsidRPr="00D36D9B">
        <w:rPr>
          <w:i/>
        </w:rPr>
        <w:t>EOS, Transactions, American Geophysical Union</w:t>
      </w:r>
      <w:r w:rsidRPr="00B22242">
        <w:t>.</w:t>
      </w:r>
    </w:p>
    <w:p w14:paraId="7C1252FC" w14:textId="77777777" w:rsidR="00B42FDD" w:rsidRPr="002D5C61" w:rsidRDefault="00B42FDD" w:rsidP="00B42FDD">
      <w:pPr>
        <w:autoSpaceDE w:val="0"/>
        <w:autoSpaceDN w:val="0"/>
        <w:adjustRightInd w:val="0"/>
        <w:ind w:left="720"/>
        <w:jc w:val="both"/>
        <w:rPr>
          <w:lang w:val="de-DE"/>
        </w:rPr>
      </w:pPr>
      <w:r w:rsidRPr="002D5C61">
        <w:rPr>
          <w:lang w:val="de-DE"/>
        </w:rPr>
        <w:t xml:space="preserve">Tikoff, B., Giorgis, S., </w:t>
      </w:r>
      <w:r w:rsidRPr="002D5C61">
        <w:rPr>
          <w:b/>
          <w:lang w:val="de-DE"/>
        </w:rPr>
        <w:t>Gaschnig, R.M.</w:t>
      </w:r>
      <w:r w:rsidRPr="002D5C61">
        <w:rPr>
          <w:lang w:val="de-DE"/>
        </w:rPr>
        <w:t xml:space="preserve">, and Vervoort, J.D. (2010) Transpressional zones </w:t>
      </w:r>
    </w:p>
    <w:p w14:paraId="549CACE0" w14:textId="3D582A75" w:rsidR="00613881" w:rsidRDefault="00B42FDD" w:rsidP="00AB3D49">
      <w:pPr>
        <w:autoSpaceDE w:val="0"/>
        <w:autoSpaceDN w:val="0"/>
        <w:adjustRightInd w:val="0"/>
        <w:ind w:left="1440"/>
        <w:jc w:val="both"/>
      </w:pPr>
      <w:r>
        <w:lastRenderedPageBreak/>
        <w:t xml:space="preserve">and </w:t>
      </w:r>
      <w:r w:rsidRPr="00B22242">
        <w:t>lithospheric-scale strain localization: an example from the western Idaho shear zo</w:t>
      </w:r>
      <w:r>
        <w:t xml:space="preserve">ne: </w:t>
      </w:r>
      <w:r w:rsidRPr="00D36D9B">
        <w:rPr>
          <w:i/>
        </w:rPr>
        <w:t>GSA Abstracts with Programs</w:t>
      </w:r>
      <w:r w:rsidRPr="00D36D9B">
        <w:t>, v. 42, No. 5, p. 183.</w:t>
      </w:r>
    </w:p>
    <w:p w14:paraId="227C0777" w14:textId="7E43EEE5" w:rsidR="00B42FDD" w:rsidRDefault="00B42FDD" w:rsidP="00B42FDD">
      <w:pPr>
        <w:autoSpaceDE w:val="0"/>
        <w:autoSpaceDN w:val="0"/>
        <w:adjustRightInd w:val="0"/>
        <w:ind w:left="720"/>
        <w:jc w:val="both"/>
      </w:pPr>
      <w:r w:rsidRPr="002D5C61">
        <w:t xml:space="preserve">Tikoff, B., Hole, J., Russo, R., Vervoort, J., Braudy, N., </w:t>
      </w:r>
      <w:r w:rsidRPr="002D5C61">
        <w:rPr>
          <w:b/>
        </w:rPr>
        <w:t>Gaschnig, R.</w:t>
      </w:r>
      <w:r w:rsidRPr="002D5C61">
        <w:t xml:space="preserve">, and </w:t>
      </w:r>
      <w:r w:rsidRPr="00B22242">
        <w:t xml:space="preserve">Mocanu, V. </w:t>
      </w:r>
    </w:p>
    <w:p w14:paraId="0B3721B9" w14:textId="77777777" w:rsidR="003B7750" w:rsidRPr="00FB20E2" w:rsidRDefault="00B42FDD" w:rsidP="00FB20E2">
      <w:pPr>
        <w:autoSpaceDE w:val="0"/>
        <w:autoSpaceDN w:val="0"/>
        <w:adjustRightInd w:val="0"/>
        <w:ind w:left="1440"/>
        <w:jc w:val="both"/>
      </w:pPr>
      <w:r>
        <w:t>(</w:t>
      </w:r>
      <w:r w:rsidRPr="00B22242">
        <w:t>2010</w:t>
      </w:r>
      <w:r>
        <w:t>)</w:t>
      </w:r>
      <w:r w:rsidRPr="00B22242">
        <w:t xml:space="preserve"> IDOR (Idaho-Oregon) Earthscope Project: deformation and modification of a steep continental boundary: </w:t>
      </w:r>
      <w:r w:rsidRPr="00D36D9B">
        <w:rPr>
          <w:i/>
        </w:rPr>
        <w:t>EOS, Transactions, American Geophysical Union</w:t>
      </w:r>
      <w:r w:rsidR="00232E95">
        <w:rPr>
          <w:i/>
        </w:rPr>
        <w:t>.</w:t>
      </w:r>
    </w:p>
    <w:p w14:paraId="43998A6B" w14:textId="77777777" w:rsidR="006527CF" w:rsidRDefault="006527CF" w:rsidP="00B42FDD">
      <w:pPr>
        <w:jc w:val="center"/>
        <w:rPr>
          <w:b/>
          <w:caps/>
          <w:sz w:val="26"/>
          <w:szCs w:val="26"/>
        </w:rPr>
      </w:pPr>
    </w:p>
    <w:p w14:paraId="181A008B" w14:textId="58EE28A1" w:rsidR="00B42FDD" w:rsidRDefault="00B42FDD" w:rsidP="00B42FDD">
      <w:pPr>
        <w:jc w:val="center"/>
        <w:rPr>
          <w:b/>
          <w:caps/>
          <w:sz w:val="26"/>
          <w:szCs w:val="26"/>
        </w:rPr>
      </w:pPr>
      <w:r w:rsidRPr="00FC7D41">
        <w:rPr>
          <w:b/>
          <w:caps/>
          <w:sz w:val="26"/>
          <w:szCs w:val="26"/>
        </w:rPr>
        <w:t>20</w:t>
      </w:r>
      <w:r>
        <w:rPr>
          <w:b/>
          <w:caps/>
          <w:sz w:val="26"/>
          <w:szCs w:val="26"/>
        </w:rPr>
        <w:t>09</w:t>
      </w:r>
    </w:p>
    <w:p w14:paraId="38939C0E" w14:textId="77777777" w:rsidR="003B7750" w:rsidRDefault="003B7750" w:rsidP="00B42FDD">
      <w:pPr>
        <w:autoSpaceDE w:val="0"/>
        <w:autoSpaceDN w:val="0"/>
        <w:adjustRightInd w:val="0"/>
        <w:ind w:left="720"/>
        <w:jc w:val="both"/>
        <w:rPr>
          <w:b/>
        </w:rPr>
      </w:pPr>
    </w:p>
    <w:p w14:paraId="11D68A79" w14:textId="77777777" w:rsidR="00B42FDD" w:rsidRDefault="00B42FDD" w:rsidP="00B42FDD">
      <w:pPr>
        <w:autoSpaceDE w:val="0"/>
        <w:autoSpaceDN w:val="0"/>
        <w:adjustRightInd w:val="0"/>
        <w:ind w:left="720"/>
        <w:jc w:val="both"/>
      </w:pPr>
      <w:r w:rsidRPr="002A2871">
        <w:rPr>
          <w:b/>
        </w:rPr>
        <w:t>Gaschnig, R.M.</w:t>
      </w:r>
      <w:r w:rsidRPr="00B22242">
        <w:t xml:space="preserve">, Vervoort, J.D., and Lewis, R.S. </w:t>
      </w:r>
      <w:r>
        <w:t>(</w:t>
      </w:r>
      <w:r w:rsidRPr="00B22242">
        <w:t>2009</w:t>
      </w:r>
      <w:r>
        <w:t>)</w:t>
      </w:r>
      <w:r w:rsidRPr="00B22242">
        <w:t xml:space="preserve"> Crustal growth and</w:t>
      </w:r>
      <w:r>
        <w:t xml:space="preserve"> </w:t>
      </w:r>
      <w:r w:rsidRPr="00B22242">
        <w:t xml:space="preserve">recycling and </w:t>
      </w:r>
    </w:p>
    <w:p w14:paraId="6E8AFF13" w14:textId="77777777" w:rsidR="00B42FDD" w:rsidRPr="00B22242" w:rsidRDefault="00B42FDD" w:rsidP="00B42FDD">
      <w:pPr>
        <w:autoSpaceDE w:val="0"/>
        <w:autoSpaceDN w:val="0"/>
        <w:adjustRightInd w:val="0"/>
        <w:ind w:left="1440"/>
        <w:jc w:val="both"/>
      </w:pPr>
      <w:r w:rsidRPr="00B22242">
        <w:t xml:space="preserve">links to tectonism in the Idaho batholith and Challis inrusive province: </w:t>
      </w:r>
      <w:r w:rsidRPr="00D36D9B">
        <w:rPr>
          <w:i/>
        </w:rPr>
        <w:t>GSA Abstracts with Programs</w:t>
      </w:r>
      <w:r w:rsidRPr="00B22242">
        <w:t>, v. 41, no. 7, p. 589.</w:t>
      </w:r>
    </w:p>
    <w:p w14:paraId="656861CE" w14:textId="25FCFB41" w:rsidR="00B42FDD" w:rsidRDefault="00B42FDD" w:rsidP="00B42FDD">
      <w:pPr>
        <w:autoSpaceDE w:val="0"/>
        <w:autoSpaceDN w:val="0"/>
        <w:adjustRightInd w:val="0"/>
        <w:ind w:left="720"/>
        <w:jc w:val="both"/>
      </w:pPr>
      <w:r w:rsidRPr="00B22242">
        <w:t xml:space="preserve">Schmidt, K.L., Lewis, R.S., </w:t>
      </w:r>
      <w:r w:rsidRPr="002A2871">
        <w:rPr>
          <w:b/>
        </w:rPr>
        <w:t>Gaschnig, R.M.</w:t>
      </w:r>
      <w:r w:rsidRPr="00B22242">
        <w:t xml:space="preserve">, and Vervoort, J.D. </w:t>
      </w:r>
      <w:r>
        <w:t>(</w:t>
      </w:r>
      <w:r w:rsidRPr="00B22242">
        <w:t>2009</w:t>
      </w:r>
      <w:r>
        <w:t>)</w:t>
      </w:r>
      <w:r w:rsidRPr="00B22242">
        <w:t xml:space="preserve"> Testing</w:t>
      </w:r>
      <w:r>
        <w:t xml:space="preserve"> </w:t>
      </w:r>
      <w:r w:rsidRPr="00B22242">
        <w:t xml:space="preserve">hypotheses </w:t>
      </w:r>
    </w:p>
    <w:p w14:paraId="707CF6DF" w14:textId="77777777" w:rsidR="00B42FDD" w:rsidRPr="00B22242" w:rsidRDefault="00B42FDD" w:rsidP="00B42FDD">
      <w:pPr>
        <w:autoSpaceDE w:val="0"/>
        <w:autoSpaceDN w:val="0"/>
        <w:adjustRightInd w:val="0"/>
        <w:ind w:left="1440"/>
        <w:jc w:val="both"/>
      </w:pPr>
      <w:r w:rsidRPr="00B22242">
        <w:t xml:space="preserve">on the origin of the Syringa embayment in the Salmon River suture zone, western Idaho: </w:t>
      </w:r>
      <w:r w:rsidRPr="00D36D9B">
        <w:rPr>
          <w:i/>
        </w:rPr>
        <w:t>GSA Abstracts with Programs</w:t>
      </w:r>
      <w:r w:rsidRPr="00B22242">
        <w:t>, v. 41, no. 7, p. 223.</w:t>
      </w:r>
    </w:p>
    <w:p w14:paraId="250ABFA9" w14:textId="77777777" w:rsidR="00AE5013" w:rsidRDefault="00AE5013" w:rsidP="00B42FDD">
      <w:pPr>
        <w:jc w:val="center"/>
        <w:rPr>
          <w:b/>
          <w:caps/>
          <w:sz w:val="26"/>
          <w:szCs w:val="26"/>
          <w:lang w:val="de-DE"/>
        </w:rPr>
      </w:pPr>
    </w:p>
    <w:p w14:paraId="7ACBC91A" w14:textId="05944AEB" w:rsidR="00B42FDD" w:rsidRPr="0013587E" w:rsidRDefault="00B42FDD" w:rsidP="00B42FDD">
      <w:pPr>
        <w:jc w:val="center"/>
        <w:rPr>
          <w:b/>
          <w:caps/>
          <w:sz w:val="26"/>
          <w:szCs w:val="26"/>
          <w:lang w:val="de-DE"/>
        </w:rPr>
      </w:pPr>
      <w:r w:rsidRPr="0013587E">
        <w:rPr>
          <w:b/>
          <w:caps/>
          <w:sz w:val="26"/>
          <w:szCs w:val="26"/>
          <w:lang w:val="de-DE"/>
        </w:rPr>
        <w:t>2008</w:t>
      </w:r>
    </w:p>
    <w:p w14:paraId="76EEF2F6" w14:textId="77777777" w:rsidR="00B42FDD" w:rsidRPr="0013587E" w:rsidRDefault="00B42FDD" w:rsidP="00B42FDD">
      <w:pPr>
        <w:autoSpaceDE w:val="0"/>
        <w:autoSpaceDN w:val="0"/>
        <w:adjustRightInd w:val="0"/>
        <w:ind w:left="720"/>
        <w:jc w:val="both"/>
        <w:rPr>
          <w:b/>
          <w:lang w:val="de-DE"/>
        </w:rPr>
      </w:pPr>
    </w:p>
    <w:p w14:paraId="49A1FB00" w14:textId="77777777" w:rsidR="00B42FDD" w:rsidRPr="002D5C61" w:rsidRDefault="00B42FDD" w:rsidP="00B42FDD">
      <w:pPr>
        <w:autoSpaceDE w:val="0"/>
        <w:autoSpaceDN w:val="0"/>
        <w:adjustRightInd w:val="0"/>
        <w:ind w:left="720"/>
        <w:jc w:val="both"/>
        <w:rPr>
          <w:lang w:val="de-DE"/>
        </w:rPr>
      </w:pPr>
      <w:r w:rsidRPr="00372718">
        <w:rPr>
          <w:lang w:val="de-DE"/>
        </w:rPr>
        <w:t xml:space="preserve">Brewer, R. A., Vervoort, J. D., Lewis, R. S., </w:t>
      </w:r>
      <w:r w:rsidRPr="00372718">
        <w:rPr>
          <w:b/>
          <w:lang w:val="de-DE"/>
        </w:rPr>
        <w:t>Gaschnig, R. M.</w:t>
      </w:r>
      <w:r w:rsidRPr="00372718">
        <w:rPr>
          <w:lang w:val="de-DE"/>
        </w:rPr>
        <w:t xml:space="preserve">, and Hart, G. L., </w:t>
      </w:r>
      <w:r w:rsidRPr="002D5C61">
        <w:rPr>
          <w:lang w:val="de-DE"/>
        </w:rPr>
        <w:t xml:space="preserve">(2008) New </w:t>
      </w:r>
    </w:p>
    <w:p w14:paraId="66271679" w14:textId="77777777" w:rsidR="00B42FDD" w:rsidRPr="00B22242" w:rsidRDefault="00B42FDD" w:rsidP="00B42FDD">
      <w:pPr>
        <w:autoSpaceDE w:val="0"/>
        <w:autoSpaceDN w:val="0"/>
        <w:adjustRightInd w:val="0"/>
        <w:ind w:left="1440"/>
        <w:jc w:val="both"/>
      </w:pPr>
      <w:r w:rsidRPr="00B22242">
        <w:t xml:space="preserve">constraints on the extent of Paleoproterozoic and Archean basement in the northwest U.S. Cordilllera: </w:t>
      </w:r>
      <w:r w:rsidRPr="00D36D9B">
        <w:rPr>
          <w:i/>
        </w:rPr>
        <w:t>EOS, Transactions, American Geophysical Union, Fall Meeting Supplement</w:t>
      </w:r>
      <w:r w:rsidRPr="00B22242">
        <w:t>, v. 89, no. 53, Abstract T23C-2066.</w:t>
      </w:r>
    </w:p>
    <w:p w14:paraId="04961A3E" w14:textId="2626F242" w:rsidR="00B42FDD" w:rsidRDefault="00B42FDD" w:rsidP="00B42FDD">
      <w:pPr>
        <w:ind w:left="720"/>
        <w:jc w:val="both"/>
      </w:pPr>
      <w:r w:rsidRPr="00B22242">
        <w:t xml:space="preserve">Coleman, D.S., Gracely, J.T., </w:t>
      </w:r>
      <w:r w:rsidRPr="002A2871">
        <w:rPr>
          <w:b/>
        </w:rPr>
        <w:t>Gaschnig, R.M.</w:t>
      </w:r>
      <w:r w:rsidRPr="00B22242">
        <w:t xml:space="preserve">, Glazner, A.F., and Bartley, J.M., </w:t>
      </w:r>
      <w:r>
        <w:t>(</w:t>
      </w:r>
      <w:r w:rsidRPr="00B22242">
        <w:t>2008</w:t>
      </w:r>
      <w:r>
        <w:t>)</w:t>
      </w:r>
      <w:r w:rsidRPr="00B22242">
        <w:t xml:space="preserve"> </w:t>
      </w:r>
    </w:p>
    <w:p w14:paraId="4A04F214" w14:textId="3780F57C" w:rsidR="00023983" w:rsidRPr="00956E97" w:rsidRDefault="00B42FDD" w:rsidP="00956E97">
      <w:pPr>
        <w:ind w:left="1440"/>
        <w:jc w:val="both"/>
      </w:pPr>
      <w:r w:rsidRPr="00B22242">
        <w:t xml:space="preserve">Rethinking how we map and date plutons: John Muir Intrusive Suite of the Sierra Nevada batholith: </w:t>
      </w:r>
      <w:r w:rsidRPr="00D36D9B">
        <w:rPr>
          <w:i/>
        </w:rPr>
        <w:t>GSA Abstracts with Programs</w:t>
      </w:r>
      <w:r w:rsidRPr="00B22242">
        <w:t>, v. 40, no. 1, p. 62.</w:t>
      </w:r>
    </w:p>
    <w:p w14:paraId="002B4A00" w14:textId="77777777" w:rsidR="00F05BA5" w:rsidRDefault="00F05BA5" w:rsidP="00F05BA5">
      <w:pPr>
        <w:autoSpaceDE w:val="0"/>
        <w:autoSpaceDN w:val="0"/>
        <w:adjustRightInd w:val="0"/>
        <w:ind w:left="720"/>
        <w:jc w:val="both"/>
      </w:pPr>
      <w:r w:rsidRPr="002D5C61">
        <w:rPr>
          <w:b/>
        </w:rPr>
        <w:t>Gaschnig, R. M.</w:t>
      </w:r>
      <w:r w:rsidRPr="002D5C61">
        <w:t xml:space="preserve">, Vervoort, J. D., Lewis, R. S., Valley, J. W., King, E. M., </w:t>
      </w:r>
      <w:r w:rsidRPr="00B22242">
        <w:t xml:space="preserve">Kozdon, R., </w:t>
      </w:r>
    </w:p>
    <w:p w14:paraId="17C2897D" w14:textId="77777777" w:rsidR="00F05BA5" w:rsidRPr="00B22242" w:rsidRDefault="00F05BA5" w:rsidP="00F05BA5">
      <w:pPr>
        <w:autoSpaceDE w:val="0"/>
        <w:autoSpaceDN w:val="0"/>
        <w:adjustRightInd w:val="0"/>
        <w:ind w:left="1440"/>
        <w:jc w:val="both"/>
      </w:pPr>
      <w:r w:rsidRPr="00B22242">
        <w:t xml:space="preserve">Ushikubo, T., Dufrane, S. A., Hart, G., Knaack, C., and McClelland, W. </w:t>
      </w:r>
      <w:r>
        <w:t>(</w:t>
      </w:r>
      <w:r w:rsidRPr="00B22242">
        <w:t>2008</w:t>
      </w:r>
      <w:r>
        <w:t>)</w:t>
      </w:r>
      <w:r w:rsidRPr="00B22242">
        <w:t xml:space="preserve"> Coupled Hf-O isotopic perspective on 50 million years of magmatism in the Idaho batholith: </w:t>
      </w:r>
      <w:r w:rsidRPr="00D36D9B">
        <w:rPr>
          <w:i/>
        </w:rPr>
        <w:t>EOS, Transactions, American Geophysical Union, Fall Meeting Supplement</w:t>
      </w:r>
      <w:r w:rsidRPr="00B22242">
        <w:t>, v. 89, no. 53, Abstract V21C-2119.</w:t>
      </w:r>
    </w:p>
    <w:p w14:paraId="3D989480" w14:textId="77777777" w:rsidR="0007026E" w:rsidRDefault="0007026E" w:rsidP="00B42FDD">
      <w:pPr>
        <w:ind w:left="720"/>
        <w:jc w:val="both"/>
        <w:rPr>
          <w:b/>
        </w:rPr>
      </w:pPr>
    </w:p>
    <w:p w14:paraId="1F7A2462" w14:textId="77777777" w:rsidR="00B42FDD" w:rsidRPr="002D5C61" w:rsidRDefault="00B42FDD" w:rsidP="00B42FDD">
      <w:pPr>
        <w:jc w:val="center"/>
        <w:rPr>
          <w:b/>
          <w:sz w:val="26"/>
          <w:szCs w:val="26"/>
        </w:rPr>
      </w:pPr>
      <w:r w:rsidRPr="002D5C61">
        <w:rPr>
          <w:b/>
          <w:sz w:val="26"/>
          <w:szCs w:val="26"/>
        </w:rPr>
        <w:t>2007</w:t>
      </w:r>
    </w:p>
    <w:p w14:paraId="2BD29905" w14:textId="77777777" w:rsidR="00B42FDD" w:rsidRDefault="00B42FDD" w:rsidP="00B42FDD">
      <w:pPr>
        <w:ind w:left="720"/>
        <w:jc w:val="both"/>
        <w:rPr>
          <w:b/>
        </w:rPr>
      </w:pPr>
    </w:p>
    <w:p w14:paraId="4945315A" w14:textId="77777777" w:rsidR="00B42FDD" w:rsidRDefault="00B42FDD" w:rsidP="00B42FDD">
      <w:pPr>
        <w:ind w:left="720"/>
        <w:jc w:val="both"/>
      </w:pPr>
      <w:r w:rsidRPr="002A2871">
        <w:rPr>
          <w:b/>
        </w:rPr>
        <w:t>Gaschnig, R.M.</w:t>
      </w:r>
      <w:r w:rsidRPr="00B22242">
        <w:t xml:space="preserve">, Vervoort, J.D., Lewis, R.S., and Dufrane, S.A. </w:t>
      </w:r>
      <w:r>
        <w:t>(</w:t>
      </w:r>
      <w:r w:rsidRPr="00B22242">
        <w:t>2007</w:t>
      </w:r>
      <w:r>
        <w:t>)</w:t>
      </w:r>
      <w:r w:rsidRPr="00B22242">
        <w:t xml:space="preserve"> Evolution</w:t>
      </w:r>
      <w:r>
        <w:t xml:space="preserve"> </w:t>
      </w:r>
      <w:r w:rsidRPr="00B22242">
        <w:t>of a long-</w:t>
      </w:r>
    </w:p>
    <w:p w14:paraId="73D5B3AC" w14:textId="200F6EAE" w:rsidR="00B630CE" w:rsidRDefault="00B42FDD" w:rsidP="007722D9">
      <w:pPr>
        <w:ind w:left="1440"/>
        <w:jc w:val="both"/>
        <w:rPr>
          <w:b/>
        </w:rPr>
      </w:pPr>
      <w:r w:rsidRPr="00B22242">
        <w:t xml:space="preserve">lived magmatic center in Idaho: </w:t>
      </w:r>
      <w:r w:rsidRPr="00D36D9B">
        <w:rPr>
          <w:i/>
        </w:rPr>
        <w:t>EOS, Transactions, American Geophysical Union, Fall Meeting Supplement</w:t>
      </w:r>
      <w:r w:rsidRPr="00B22242">
        <w:t>, v. 88, p. 52.</w:t>
      </w:r>
    </w:p>
    <w:p w14:paraId="34DD73D6" w14:textId="77777777" w:rsidR="004D5689" w:rsidRDefault="004D5689" w:rsidP="00B42FDD">
      <w:pPr>
        <w:ind w:left="720"/>
        <w:jc w:val="both"/>
        <w:rPr>
          <w:b/>
        </w:rPr>
      </w:pPr>
    </w:p>
    <w:p w14:paraId="09D71AD9" w14:textId="78782983" w:rsidR="00B42FDD" w:rsidRDefault="00B42FDD" w:rsidP="00B42FDD">
      <w:pPr>
        <w:ind w:left="720"/>
        <w:jc w:val="both"/>
      </w:pPr>
      <w:r w:rsidRPr="002A2871">
        <w:rPr>
          <w:b/>
        </w:rPr>
        <w:t>Gaschnig, R.M.</w:t>
      </w:r>
      <w:r w:rsidRPr="00B22242">
        <w:t xml:space="preserve">, Vervoort, J.D., Lewis, R.S., King, E., and King, V. </w:t>
      </w:r>
      <w:r>
        <w:t>(</w:t>
      </w:r>
      <w:r w:rsidRPr="00B22242">
        <w:t>2007</w:t>
      </w:r>
      <w:r>
        <w:t>)</w:t>
      </w:r>
      <w:r w:rsidRPr="00B22242">
        <w:t xml:space="preserve"> Multiple </w:t>
      </w:r>
    </w:p>
    <w:p w14:paraId="720EF219" w14:textId="10DF8E0F" w:rsidR="00B179F9" w:rsidRDefault="00B42FDD" w:rsidP="00706FEF">
      <w:pPr>
        <w:ind w:left="1440"/>
        <w:jc w:val="both"/>
      </w:pPr>
      <w:r w:rsidRPr="00B22242">
        <w:t xml:space="preserve">punctuated pulses of voluminous silicic magmatism in Idaho: in situ geochronology and isotope geochemistry of the Idaho batholith: </w:t>
      </w:r>
      <w:r w:rsidRPr="00D36D9B">
        <w:rPr>
          <w:i/>
        </w:rPr>
        <w:t>GSA Abstracts with Programs</w:t>
      </w:r>
      <w:r w:rsidRPr="00B22242">
        <w:t>, v. 39, no. 6, p. 608.</w:t>
      </w:r>
    </w:p>
    <w:p w14:paraId="20548A24" w14:textId="77777777" w:rsidR="00B83CC2" w:rsidRDefault="00B42FDD" w:rsidP="00B83CC2">
      <w:pPr>
        <w:ind w:left="720"/>
        <w:jc w:val="both"/>
      </w:pPr>
      <w:r w:rsidRPr="00B22242">
        <w:t>Coleman, D.S., Bartley, J.M., Glazner, A.F., Gracely, J.T., Johnson, B.R., and</w:t>
      </w:r>
      <w:r>
        <w:t xml:space="preserve"> </w:t>
      </w:r>
      <w:r w:rsidRPr="002A2871">
        <w:rPr>
          <w:b/>
        </w:rPr>
        <w:t>Gaschnig, R.M.</w:t>
      </w:r>
      <w:r w:rsidRPr="00B22242">
        <w:t xml:space="preserve"> </w:t>
      </w:r>
    </w:p>
    <w:p w14:paraId="292294F1" w14:textId="35E153B1" w:rsidR="00AB3D49" w:rsidRPr="00AB3D49" w:rsidRDefault="00B42FDD" w:rsidP="00B83CC2">
      <w:pPr>
        <w:ind w:left="1440"/>
        <w:jc w:val="both"/>
      </w:pPr>
      <w:r>
        <w:t>(</w:t>
      </w:r>
      <w:r w:rsidRPr="00B22242">
        <w:t>2007</w:t>
      </w:r>
      <w:r>
        <w:t>)</w:t>
      </w:r>
      <w:r w:rsidRPr="00B22242">
        <w:t xml:space="preserve"> The pluton’s perspective of the volcano-pluton connection: </w:t>
      </w:r>
      <w:r w:rsidRPr="00D36D9B">
        <w:rPr>
          <w:i/>
        </w:rPr>
        <w:t>Abstract, State of the Arc 2007 Meeting, Termas de Puyehue, Chile.</w:t>
      </w:r>
    </w:p>
    <w:p w14:paraId="475EB498" w14:textId="77777777" w:rsidR="002D702E" w:rsidRDefault="002D702E" w:rsidP="00B42FDD">
      <w:pPr>
        <w:jc w:val="center"/>
        <w:rPr>
          <w:b/>
          <w:caps/>
          <w:sz w:val="26"/>
          <w:szCs w:val="26"/>
        </w:rPr>
      </w:pPr>
    </w:p>
    <w:p w14:paraId="5B6F117B" w14:textId="77777777" w:rsidR="000828DA" w:rsidRDefault="000828DA" w:rsidP="00E224F6">
      <w:pPr>
        <w:jc w:val="center"/>
        <w:rPr>
          <w:b/>
          <w:caps/>
          <w:sz w:val="26"/>
          <w:szCs w:val="26"/>
        </w:rPr>
      </w:pPr>
    </w:p>
    <w:p w14:paraId="1747D54E" w14:textId="77777777" w:rsidR="000828DA" w:rsidRDefault="000828DA" w:rsidP="00E224F6">
      <w:pPr>
        <w:jc w:val="center"/>
        <w:rPr>
          <w:b/>
          <w:caps/>
          <w:sz w:val="26"/>
          <w:szCs w:val="26"/>
        </w:rPr>
      </w:pPr>
    </w:p>
    <w:p w14:paraId="27CF2F87" w14:textId="4EFE9285" w:rsidR="00B42FDD" w:rsidRPr="00E224F6" w:rsidRDefault="00B42FDD" w:rsidP="00E224F6">
      <w:pPr>
        <w:jc w:val="center"/>
        <w:rPr>
          <w:b/>
          <w:caps/>
          <w:sz w:val="26"/>
          <w:szCs w:val="26"/>
        </w:rPr>
      </w:pPr>
      <w:r w:rsidRPr="002D5C61">
        <w:rPr>
          <w:b/>
          <w:caps/>
          <w:sz w:val="26"/>
          <w:szCs w:val="26"/>
        </w:rPr>
        <w:lastRenderedPageBreak/>
        <w:t>2006</w:t>
      </w:r>
    </w:p>
    <w:p w14:paraId="203B88B6" w14:textId="77777777" w:rsidR="00E224F6" w:rsidRDefault="00E224F6" w:rsidP="00B42FDD">
      <w:pPr>
        <w:ind w:left="720"/>
        <w:jc w:val="both"/>
        <w:rPr>
          <w:b/>
        </w:rPr>
      </w:pPr>
    </w:p>
    <w:p w14:paraId="525F11A1" w14:textId="77777777" w:rsidR="00B42FDD" w:rsidRDefault="00B42FDD" w:rsidP="00B42FDD">
      <w:pPr>
        <w:ind w:left="720"/>
        <w:jc w:val="both"/>
      </w:pPr>
      <w:r w:rsidRPr="002A2871">
        <w:rPr>
          <w:b/>
        </w:rPr>
        <w:t>Gaschnig, R.M.</w:t>
      </w:r>
      <w:r w:rsidRPr="00B22242">
        <w:t xml:space="preserve">, Coleman, D.S., and Glazner, A.F. </w:t>
      </w:r>
      <w:r>
        <w:t>(</w:t>
      </w:r>
      <w:r w:rsidRPr="00B22242">
        <w:t>2006</w:t>
      </w:r>
      <w:r>
        <w:t>)</w:t>
      </w:r>
      <w:r w:rsidRPr="00B22242">
        <w:t xml:space="preserve"> Twin of the</w:t>
      </w:r>
      <w:r>
        <w:t xml:space="preserve"> </w:t>
      </w:r>
      <w:r w:rsidRPr="00B22242">
        <w:t xml:space="preserve">Tuolumne: new </w:t>
      </w:r>
    </w:p>
    <w:p w14:paraId="2434212F" w14:textId="77777777" w:rsidR="00B42FDD" w:rsidRDefault="00B42FDD" w:rsidP="00B42FDD">
      <w:pPr>
        <w:ind w:left="1440"/>
        <w:jc w:val="both"/>
      </w:pPr>
      <w:r w:rsidRPr="00B22242">
        <w:t xml:space="preserve">geochronology from the Mono Pass intrusive suite: </w:t>
      </w:r>
      <w:r w:rsidRPr="00D36D9B">
        <w:rPr>
          <w:i/>
        </w:rPr>
        <w:t>GSA Abstracts with Programs</w:t>
      </w:r>
      <w:r w:rsidRPr="00B22242">
        <w:t>, v. 38, no. 7, p. 559.</w:t>
      </w:r>
    </w:p>
    <w:p w14:paraId="7CD6DAC1" w14:textId="59932B80" w:rsidR="00303FC1" w:rsidRDefault="00303FC1" w:rsidP="00B42FDD">
      <w:pPr>
        <w:jc w:val="center"/>
        <w:rPr>
          <w:b/>
          <w:caps/>
          <w:sz w:val="26"/>
          <w:szCs w:val="26"/>
        </w:rPr>
      </w:pPr>
    </w:p>
    <w:p w14:paraId="7EE9DDCA" w14:textId="77777777" w:rsidR="00B42FDD" w:rsidRDefault="00B42FDD" w:rsidP="00B42FDD">
      <w:pPr>
        <w:jc w:val="center"/>
        <w:rPr>
          <w:b/>
          <w:caps/>
          <w:sz w:val="26"/>
          <w:szCs w:val="26"/>
        </w:rPr>
      </w:pPr>
      <w:r w:rsidRPr="00FC7D41">
        <w:rPr>
          <w:b/>
          <w:caps/>
          <w:sz w:val="26"/>
          <w:szCs w:val="26"/>
        </w:rPr>
        <w:t>20</w:t>
      </w:r>
      <w:r>
        <w:rPr>
          <w:b/>
          <w:caps/>
          <w:sz w:val="26"/>
          <w:szCs w:val="26"/>
        </w:rPr>
        <w:t>05</w:t>
      </w:r>
    </w:p>
    <w:p w14:paraId="6CEE86CA" w14:textId="77777777" w:rsidR="00B42FDD" w:rsidRDefault="00B42FDD" w:rsidP="00B42FDD">
      <w:pPr>
        <w:ind w:left="1440"/>
        <w:jc w:val="both"/>
      </w:pPr>
    </w:p>
    <w:p w14:paraId="15B5EFB1" w14:textId="77777777" w:rsidR="00B42FDD" w:rsidRDefault="00B42FDD" w:rsidP="00B42FDD">
      <w:pPr>
        <w:ind w:left="720"/>
        <w:jc w:val="both"/>
      </w:pPr>
      <w:r w:rsidRPr="002A2871">
        <w:rPr>
          <w:b/>
        </w:rPr>
        <w:t>Gaschnig, R.M.</w:t>
      </w:r>
      <w:r w:rsidRPr="00B22242">
        <w:t xml:space="preserve">, Glazner, A.F., and Coleman, D.S. </w:t>
      </w:r>
      <w:r>
        <w:t>(</w:t>
      </w:r>
      <w:r w:rsidRPr="00B22242">
        <w:t>2005</w:t>
      </w:r>
      <w:r>
        <w:t>)</w:t>
      </w:r>
      <w:r w:rsidRPr="00B22242">
        <w:t xml:space="preserve"> Fractures in the Cretaceous </w:t>
      </w:r>
    </w:p>
    <w:p w14:paraId="7FB919F6" w14:textId="5D6C9EB7" w:rsidR="00B42FDD" w:rsidRDefault="00B42FDD" w:rsidP="00B42FDD">
      <w:pPr>
        <w:ind w:left="1440"/>
        <w:jc w:val="both"/>
      </w:pPr>
      <w:r w:rsidRPr="00B22242">
        <w:t xml:space="preserve">plutons of Little Lakes Valley, eastern Sierra Nevada: cooling structures or the result of regional tectonic stress?  </w:t>
      </w:r>
      <w:r w:rsidRPr="00D36D9B">
        <w:rPr>
          <w:i/>
        </w:rPr>
        <w:t>GSA Abstracts with Programs</w:t>
      </w:r>
      <w:r w:rsidRPr="00B22242">
        <w:t>, v. 37, no. 4, p. 72.</w:t>
      </w:r>
    </w:p>
    <w:p w14:paraId="2B11BDA1" w14:textId="6845A9DF" w:rsidR="002A647D" w:rsidRDefault="002A647D" w:rsidP="00B42FDD">
      <w:pPr>
        <w:ind w:left="1440"/>
        <w:jc w:val="both"/>
      </w:pPr>
    </w:p>
    <w:p w14:paraId="5392C32D" w14:textId="77777777" w:rsidR="001C7DF9" w:rsidRDefault="001C7DF9" w:rsidP="00B42FDD">
      <w:pPr>
        <w:ind w:left="1440"/>
        <w:jc w:val="both"/>
      </w:pPr>
    </w:p>
    <w:p w14:paraId="54DE0856" w14:textId="77777777" w:rsidR="009E42CF" w:rsidRPr="00BC130D" w:rsidRDefault="009E42CF" w:rsidP="00BC130D">
      <w:pPr>
        <w:pBdr>
          <w:bottom w:val="single" w:sz="4" w:space="1" w:color="auto"/>
        </w:pBdr>
        <w:jc w:val="both"/>
        <w:rPr>
          <w:b/>
          <w:caps/>
          <w:sz w:val="26"/>
          <w:szCs w:val="26"/>
        </w:rPr>
      </w:pPr>
      <w:r w:rsidRPr="00BC130D">
        <w:rPr>
          <w:b/>
          <w:caps/>
          <w:sz w:val="26"/>
          <w:szCs w:val="26"/>
        </w:rPr>
        <w:t>Professional activities</w:t>
      </w:r>
      <w:r w:rsidR="005877AD">
        <w:rPr>
          <w:b/>
          <w:caps/>
          <w:sz w:val="26"/>
          <w:szCs w:val="26"/>
        </w:rPr>
        <w:t>,</w:t>
      </w:r>
      <w:r w:rsidR="00575B16">
        <w:rPr>
          <w:b/>
          <w:caps/>
          <w:sz w:val="26"/>
          <w:szCs w:val="26"/>
        </w:rPr>
        <w:t xml:space="preserve"> service</w:t>
      </w:r>
      <w:r w:rsidR="005877AD">
        <w:rPr>
          <w:b/>
          <w:caps/>
          <w:sz w:val="26"/>
          <w:szCs w:val="26"/>
        </w:rPr>
        <w:t>, and OUTREACH</w:t>
      </w:r>
    </w:p>
    <w:p w14:paraId="64F2B916" w14:textId="77777777" w:rsidR="005877AD" w:rsidRDefault="005877AD" w:rsidP="005877AD"/>
    <w:p w14:paraId="0918DBC8" w14:textId="16F43F9D" w:rsidR="006267E1" w:rsidRDefault="006267E1" w:rsidP="00AB3D49">
      <w:pPr>
        <w:numPr>
          <w:ilvl w:val="0"/>
          <w:numId w:val="13"/>
        </w:numPr>
      </w:pPr>
      <w:r>
        <w:t>Field trip organizer and leader, GSA Cordilleran/Rocky Mountain Joint Section Meeting, 2024</w:t>
      </w:r>
    </w:p>
    <w:p w14:paraId="2BFA970B" w14:textId="3589F8C1" w:rsidR="00AB3D49" w:rsidRPr="003D63C0" w:rsidRDefault="00FD3E6A" w:rsidP="00AB3D49">
      <w:pPr>
        <w:numPr>
          <w:ilvl w:val="0"/>
          <w:numId w:val="13"/>
        </w:numPr>
      </w:pPr>
      <w:r>
        <w:t xml:space="preserve">Reviewer for NSF EAR Tectonics, </w:t>
      </w:r>
      <w:r w:rsidR="00AB3D49">
        <w:t>Petrology and Geochemistry</w:t>
      </w:r>
      <w:r>
        <w:t xml:space="preserve">, </w:t>
      </w:r>
      <w:r w:rsidR="00315442">
        <w:t>GeoPRISMS, and</w:t>
      </w:r>
      <w:r>
        <w:t xml:space="preserve"> Frontiers in Earth Systems Dynamics</w:t>
      </w:r>
      <w:r w:rsidR="00AB3D49">
        <w:t xml:space="preserve"> programs</w:t>
      </w:r>
    </w:p>
    <w:p w14:paraId="18560E9C" w14:textId="7E5F33D0" w:rsidR="00AB3D49" w:rsidRPr="00186A3D" w:rsidRDefault="00AB3D49" w:rsidP="005D0014">
      <w:pPr>
        <w:numPr>
          <w:ilvl w:val="0"/>
          <w:numId w:val="13"/>
        </w:numPr>
        <w:rPr>
          <w:i/>
        </w:rPr>
      </w:pPr>
      <w:r>
        <w:t xml:space="preserve">Reviewer for </w:t>
      </w:r>
      <w:r w:rsidRPr="00186A3D">
        <w:rPr>
          <w:i/>
        </w:rPr>
        <w:t xml:space="preserve">American Journal of Science, </w:t>
      </w:r>
      <w:r w:rsidR="004E2C47" w:rsidRPr="00186A3D">
        <w:rPr>
          <w:i/>
        </w:rPr>
        <w:t xml:space="preserve">American Mineralogist, </w:t>
      </w:r>
      <w:r w:rsidR="00186A3D" w:rsidRPr="00186A3D">
        <w:rPr>
          <w:i/>
        </w:rPr>
        <w:t xml:space="preserve">Chemical Geology, </w:t>
      </w:r>
      <w:r w:rsidRPr="00186A3D">
        <w:rPr>
          <w:i/>
        </w:rPr>
        <w:t>Earth and Planetary</w:t>
      </w:r>
      <w:r w:rsidR="00186A3D">
        <w:rPr>
          <w:i/>
        </w:rPr>
        <w:t xml:space="preserve"> </w:t>
      </w:r>
      <w:r w:rsidRPr="00186A3D">
        <w:rPr>
          <w:i/>
        </w:rPr>
        <w:t>Science Letters</w:t>
      </w:r>
      <w:r>
        <w:t xml:space="preserve">, </w:t>
      </w:r>
      <w:r w:rsidRPr="00186A3D">
        <w:rPr>
          <w:i/>
        </w:rPr>
        <w:t>Earth</w:t>
      </w:r>
      <w:r w:rsidR="004E2C47" w:rsidRPr="00186A3D">
        <w:rPr>
          <w:i/>
        </w:rPr>
        <w:t>-</w:t>
      </w:r>
      <w:r w:rsidRPr="00186A3D">
        <w:rPr>
          <w:i/>
        </w:rPr>
        <w:t>Science Reviews</w:t>
      </w:r>
      <w:r w:rsidRPr="00FA06D6">
        <w:t>,</w:t>
      </w:r>
      <w:r>
        <w:t xml:space="preserve"> </w:t>
      </w:r>
      <w:r w:rsidRPr="00186A3D">
        <w:rPr>
          <w:i/>
        </w:rPr>
        <w:t>Geochemistry, Geophysics, and Geosystems</w:t>
      </w:r>
      <w:r w:rsidRPr="00FA06D6">
        <w:t>,</w:t>
      </w:r>
      <w:r>
        <w:t xml:space="preserve"> </w:t>
      </w:r>
      <w:r w:rsidRPr="00186A3D">
        <w:rPr>
          <w:i/>
        </w:rPr>
        <w:t>Geological Society of America Bulletin</w:t>
      </w:r>
      <w:r w:rsidRPr="00FA06D6">
        <w:t>,</w:t>
      </w:r>
      <w:r>
        <w:t xml:space="preserve"> </w:t>
      </w:r>
      <w:r w:rsidRPr="00186A3D">
        <w:rPr>
          <w:i/>
        </w:rPr>
        <w:t>Geology</w:t>
      </w:r>
      <w:r w:rsidRPr="00FA06D6">
        <w:t>,</w:t>
      </w:r>
      <w:r w:rsidRPr="00186A3D">
        <w:rPr>
          <w:i/>
        </w:rPr>
        <w:t xml:space="preserve"> </w:t>
      </w:r>
      <w:r w:rsidR="004E2C47" w:rsidRPr="00186A3D">
        <w:rPr>
          <w:i/>
        </w:rPr>
        <w:t xml:space="preserve">Geosphere, </w:t>
      </w:r>
      <w:r w:rsidRPr="00186A3D">
        <w:rPr>
          <w:i/>
        </w:rPr>
        <w:t>Geostandards and Geoanalytical Research</w:t>
      </w:r>
      <w:r w:rsidRPr="00FA06D6">
        <w:t>,</w:t>
      </w:r>
      <w:r w:rsidRPr="00186A3D">
        <w:rPr>
          <w:i/>
        </w:rPr>
        <w:t xml:space="preserve"> Island Arc, </w:t>
      </w:r>
      <w:r w:rsidR="00F621A9" w:rsidRPr="00186A3D">
        <w:rPr>
          <w:i/>
        </w:rPr>
        <w:t>Journal of Asian Earth Sciences</w:t>
      </w:r>
      <w:r w:rsidR="00D33FD0" w:rsidRPr="00186A3D">
        <w:rPr>
          <w:i/>
        </w:rPr>
        <w:t xml:space="preserve">, </w:t>
      </w:r>
      <w:r w:rsidR="00EA0900">
        <w:rPr>
          <w:i/>
        </w:rPr>
        <w:t xml:space="preserve">Journal of Volcanology and Geothermal Research, </w:t>
      </w:r>
      <w:r w:rsidR="00D33FD0" w:rsidRPr="00186A3D">
        <w:rPr>
          <w:i/>
        </w:rPr>
        <w:t>Lithos,</w:t>
      </w:r>
      <w:r w:rsidR="00F621A9" w:rsidRPr="00186A3D">
        <w:rPr>
          <w:i/>
        </w:rPr>
        <w:t xml:space="preserve"> </w:t>
      </w:r>
      <w:r w:rsidRPr="00186A3D">
        <w:rPr>
          <w:i/>
        </w:rPr>
        <w:t>Lithosphere</w:t>
      </w:r>
      <w:r w:rsidR="00820352">
        <w:rPr>
          <w:i/>
        </w:rPr>
        <w:t xml:space="preserve">, </w:t>
      </w:r>
      <w:r w:rsidR="00260E42">
        <w:rPr>
          <w:i/>
        </w:rPr>
        <w:t xml:space="preserve">Minerals, </w:t>
      </w:r>
      <w:r w:rsidR="00820352">
        <w:rPr>
          <w:i/>
        </w:rPr>
        <w:t>Nature Geoscience</w:t>
      </w:r>
      <w:r w:rsidR="00170364">
        <w:rPr>
          <w:i/>
        </w:rPr>
        <w:t xml:space="preserve">, </w:t>
      </w:r>
      <w:r w:rsidR="00170364" w:rsidRPr="00170364">
        <w:rPr>
          <w:iCs/>
        </w:rPr>
        <w:t>and</w:t>
      </w:r>
      <w:r w:rsidR="00170364">
        <w:rPr>
          <w:i/>
        </w:rPr>
        <w:t xml:space="preserve"> Sedimentary Geology</w:t>
      </w:r>
    </w:p>
    <w:p w14:paraId="27F816C8" w14:textId="4F9447AE" w:rsidR="00434A7B" w:rsidRDefault="00434A7B" w:rsidP="00AB3D49">
      <w:pPr>
        <w:numPr>
          <w:ilvl w:val="0"/>
          <w:numId w:val="13"/>
        </w:numPr>
      </w:pPr>
      <w:r>
        <w:t>Contributor and collaborator for Sedimentary Geochemistry and Paleoenvironments Project (</w:t>
      </w:r>
      <w:r w:rsidRPr="00434A7B">
        <w:t>https://sgp.stanford.edu/</w:t>
      </w:r>
      <w:r>
        <w:t>)</w:t>
      </w:r>
    </w:p>
    <w:p w14:paraId="6F8F71DD" w14:textId="4F96BC15" w:rsidR="009C4783" w:rsidRDefault="009C4783" w:rsidP="00AB3D49">
      <w:pPr>
        <w:numPr>
          <w:ilvl w:val="0"/>
          <w:numId w:val="13"/>
        </w:numPr>
      </w:pPr>
      <w:r>
        <w:t>Interviewed along with Ph.D. student Ericka Boudreau for Nick Zentner’s Baja BC A to Z YouTube series (</w:t>
      </w:r>
      <w:r w:rsidR="00D874E1">
        <w:t xml:space="preserve">2023; </w:t>
      </w:r>
      <w:r w:rsidRPr="009C4783">
        <w:t>https://www.youtube.com/live/fzV5mNdto44?si=ApKcG3FQ6ia3eUK3</w:t>
      </w:r>
      <w:r>
        <w:t>)</w:t>
      </w:r>
    </w:p>
    <w:p w14:paraId="6BEA8FBD" w14:textId="74A16AE9" w:rsidR="005A2AE6" w:rsidRDefault="005A2AE6" w:rsidP="00AB3D49">
      <w:pPr>
        <w:numPr>
          <w:ilvl w:val="0"/>
          <w:numId w:val="13"/>
        </w:numPr>
      </w:pPr>
      <w:r>
        <w:t>Judge at UML Student Research Symposium (2022)</w:t>
      </w:r>
    </w:p>
    <w:p w14:paraId="475AB6F5" w14:textId="2875EEBF" w:rsidR="005A2AE6" w:rsidRDefault="005A2AE6" w:rsidP="00AB3D49">
      <w:pPr>
        <w:numPr>
          <w:ilvl w:val="0"/>
          <w:numId w:val="13"/>
        </w:numPr>
      </w:pPr>
      <w:r>
        <w:t>Talk on 2021 Iceland eruption to UML Learning in Retirement Association (2022)</w:t>
      </w:r>
    </w:p>
    <w:p w14:paraId="0C668DD5" w14:textId="195AB191" w:rsidR="00D5658E" w:rsidRDefault="00D5658E" w:rsidP="00AB3D49">
      <w:pPr>
        <w:numPr>
          <w:ilvl w:val="0"/>
          <w:numId w:val="13"/>
        </w:numPr>
      </w:pPr>
      <w:r>
        <w:t>Goldschmidt Conference, session convener (2018</w:t>
      </w:r>
      <w:r w:rsidR="00434A7B">
        <w:t>, 2021</w:t>
      </w:r>
      <w:r>
        <w:t>)</w:t>
      </w:r>
    </w:p>
    <w:p w14:paraId="5D4A8E38" w14:textId="38BED7B8" w:rsidR="007722D9" w:rsidRDefault="007722D9" w:rsidP="00AB3D49">
      <w:pPr>
        <w:numPr>
          <w:ilvl w:val="0"/>
          <w:numId w:val="13"/>
        </w:numPr>
      </w:pPr>
      <w:r>
        <w:t>Public lecture on age dating in geology, Chelmsford Public Library, MA (2017)</w:t>
      </w:r>
    </w:p>
    <w:p w14:paraId="482D52F7" w14:textId="3E2F8AC4" w:rsidR="00953F92" w:rsidRDefault="00953F92" w:rsidP="00AB3D49">
      <w:pPr>
        <w:numPr>
          <w:ilvl w:val="0"/>
          <w:numId w:val="13"/>
        </w:numPr>
      </w:pPr>
      <w:r>
        <w:t>AGU Fall Meeting, OPSA judge (2014, 2015)</w:t>
      </w:r>
    </w:p>
    <w:p w14:paraId="19A0FFB8" w14:textId="55CEE071" w:rsidR="00613881" w:rsidRDefault="009302EF" w:rsidP="00AB3D49">
      <w:pPr>
        <w:numPr>
          <w:ilvl w:val="0"/>
          <w:numId w:val="13"/>
        </w:numPr>
      </w:pPr>
      <w:r>
        <w:t>AGU Fall Meeting, session convener (</w:t>
      </w:r>
      <w:r w:rsidR="00953F92">
        <w:t>2014, 2015</w:t>
      </w:r>
      <w:r w:rsidR="002325E8">
        <w:t>, 2019</w:t>
      </w:r>
      <w:r w:rsidR="00434A7B">
        <w:t>, 2020</w:t>
      </w:r>
      <w:r w:rsidR="005A2AE6">
        <w:t>, 2022</w:t>
      </w:r>
      <w:r>
        <w:t>)</w:t>
      </w:r>
    </w:p>
    <w:p w14:paraId="0F27FD78" w14:textId="77777777" w:rsidR="009E42CF" w:rsidRPr="009E42CF" w:rsidRDefault="009E42CF" w:rsidP="004224E6">
      <w:pPr>
        <w:numPr>
          <w:ilvl w:val="0"/>
          <w:numId w:val="13"/>
        </w:numPr>
      </w:pPr>
      <w:r w:rsidRPr="009E42CF">
        <w:t>GSA Cordillera-Rocky Mountain Joint Section Meeting, session convener (2014)</w:t>
      </w:r>
    </w:p>
    <w:p w14:paraId="0C33A08A" w14:textId="77777777" w:rsidR="007571D3" w:rsidRDefault="009E42CF" w:rsidP="004224E6">
      <w:pPr>
        <w:numPr>
          <w:ilvl w:val="0"/>
          <w:numId w:val="13"/>
        </w:numPr>
      </w:pPr>
      <w:r w:rsidRPr="009E42CF">
        <w:t xml:space="preserve">GSA Cordillera-Rocky Mountain Joint Section Meeting, field trip leader (2014) </w:t>
      </w:r>
    </w:p>
    <w:p w14:paraId="33A28D99" w14:textId="77777777" w:rsidR="005B7F17" w:rsidRDefault="007571D3" w:rsidP="00FB20E2">
      <w:pPr>
        <w:numPr>
          <w:ilvl w:val="0"/>
          <w:numId w:val="13"/>
        </w:numPr>
      </w:pPr>
      <w:r>
        <w:t>Judge, Prince George’s County Science Fair (2014)</w:t>
      </w:r>
    </w:p>
    <w:p w14:paraId="7E1EFAA6" w14:textId="6CB09AC1" w:rsidR="00FA06D6" w:rsidRDefault="009E42CF" w:rsidP="004224E6">
      <w:pPr>
        <w:numPr>
          <w:ilvl w:val="0"/>
          <w:numId w:val="13"/>
        </w:numPr>
      </w:pPr>
      <w:r w:rsidRPr="009E42CF">
        <w:t>Collaborative Institute for Dynamic Earth Research (CIDER) Summer</w:t>
      </w:r>
      <w:r w:rsidR="00FA06D6">
        <w:t xml:space="preserve"> </w:t>
      </w:r>
      <w:r w:rsidRPr="009E42CF">
        <w:t xml:space="preserve">Program, junior </w:t>
      </w:r>
    </w:p>
    <w:p w14:paraId="0582AADE" w14:textId="77777777" w:rsidR="009E42CF" w:rsidRPr="009E42CF" w:rsidRDefault="009E42CF" w:rsidP="00FA06D6">
      <w:pPr>
        <w:ind w:left="720" w:firstLine="720"/>
      </w:pPr>
      <w:r w:rsidRPr="009E42CF">
        <w:t>participant</w:t>
      </w:r>
      <w:r w:rsidR="00BC130D">
        <w:t xml:space="preserve"> (2013)</w:t>
      </w:r>
    </w:p>
    <w:p w14:paraId="00E1C42B" w14:textId="01A9707A" w:rsidR="00575B16" w:rsidRPr="00575B16" w:rsidRDefault="00575B16" w:rsidP="004224E6">
      <w:pPr>
        <w:numPr>
          <w:ilvl w:val="0"/>
          <w:numId w:val="13"/>
        </w:numPr>
        <w:jc w:val="both"/>
      </w:pPr>
      <w:r>
        <w:t>O</w:t>
      </w:r>
      <w:r w:rsidRPr="00575B16">
        <w:t>rganizer for University of Maryland Geochemistry S</w:t>
      </w:r>
      <w:r>
        <w:t xml:space="preserve">eminar </w:t>
      </w:r>
      <w:r w:rsidRPr="00575B16">
        <w:t>Series (201</w:t>
      </w:r>
      <w:r w:rsidR="00953F92">
        <w:t>2</w:t>
      </w:r>
      <w:r w:rsidRPr="00575B16">
        <w:t>-201</w:t>
      </w:r>
      <w:r w:rsidR="00953F92">
        <w:t>3</w:t>
      </w:r>
      <w:r w:rsidRPr="00575B16">
        <w:t>)</w:t>
      </w:r>
    </w:p>
    <w:p w14:paraId="702F5DF7" w14:textId="541A0C37" w:rsidR="009E42CF" w:rsidRDefault="009E42CF" w:rsidP="004224E6">
      <w:pPr>
        <w:numPr>
          <w:ilvl w:val="0"/>
          <w:numId w:val="13"/>
        </w:numPr>
        <w:jc w:val="both"/>
      </w:pPr>
      <w:r w:rsidRPr="009E42CF">
        <w:t>GSA Annual Meeting, session co-convener (2011</w:t>
      </w:r>
      <w:r w:rsidR="00434A7B">
        <w:t>, 2021</w:t>
      </w:r>
      <w:r w:rsidRPr="009E42CF">
        <w:t xml:space="preserve">) </w:t>
      </w:r>
    </w:p>
    <w:p w14:paraId="3221F280" w14:textId="6ACD1746" w:rsidR="001D7955" w:rsidRPr="009E42CF" w:rsidRDefault="007267E3" w:rsidP="001D7955">
      <w:pPr>
        <w:numPr>
          <w:ilvl w:val="0"/>
          <w:numId w:val="13"/>
        </w:numPr>
      </w:pPr>
      <w:r>
        <w:t>Guest lecture at Sterling High School, NJ on radiometric dating (2008)</w:t>
      </w:r>
    </w:p>
    <w:p w14:paraId="1775AA9C" w14:textId="5902B9AF" w:rsidR="00F752A0" w:rsidRDefault="00F752A0" w:rsidP="00176FA8">
      <w:pPr>
        <w:rPr>
          <w:b/>
          <w:sz w:val="26"/>
          <w:szCs w:val="26"/>
        </w:rPr>
      </w:pPr>
    </w:p>
    <w:p w14:paraId="0AFD07DA" w14:textId="2B4F2CC7" w:rsidR="0031355D" w:rsidRPr="00BC130D" w:rsidRDefault="00925314" w:rsidP="009A5012">
      <w:pPr>
        <w:pBdr>
          <w:bottom w:val="single" w:sz="4" w:space="1" w:color="auto"/>
        </w:pBdr>
        <w:rPr>
          <w:b/>
          <w:sz w:val="26"/>
          <w:szCs w:val="26"/>
        </w:rPr>
      </w:pPr>
      <w:r w:rsidRPr="00BC130D">
        <w:rPr>
          <w:b/>
          <w:sz w:val="26"/>
          <w:szCs w:val="26"/>
        </w:rPr>
        <w:lastRenderedPageBreak/>
        <w:t>INVITED TALKS</w:t>
      </w:r>
    </w:p>
    <w:p w14:paraId="3324CECB" w14:textId="5B34DA38" w:rsidR="008D3DCE" w:rsidRDefault="008D3DCE" w:rsidP="000478EA"/>
    <w:p w14:paraId="593E7B17" w14:textId="6433E2A0" w:rsidR="006267E1" w:rsidRDefault="006267E1" w:rsidP="00CB1FF0">
      <w:pPr>
        <w:numPr>
          <w:ilvl w:val="0"/>
          <w:numId w:val="14"/>
        </w:numPr>
        <w:ind w:left="720"/>
      </w:pPr>
      <w:r>
        <w:t>Scripps Institution of Oceanography (2024)</w:t>
      </w:r>
    </w:p>
    <w:p w14:paraId="73B4E9EC" w14:textId="0ABEEAB3" w:rsidR="00EB4ABC" w:rsidRDefault="00EB4ABC" w:rsidP="00CB1FF0">
      <w:pPr>
        <w:numPr>
          <w:ilvl w:val="0"/>
          <w:numId w:val="14"/>
        </w:numPr>
        <w:ind w:left="720"/>
      </w:pPr>
      <w:r>
        <w:t>University of Massachusetts Lowell – Physics Department (2023)</w:t>
      </w:r>
    </w:p>
    <w:p w14:paraId="002C9D80" w14:textId="51CE558D" w:rsidR="007243FD" w:rsidRDefault="007243FD" w:rsidP="00CB1FF0">
      <w:pPr>
        <w:numPr>
          <w:ilvl w:val="0"/>
          <w:numId w:val="14"/>
        </w:numPr>
        <w:ind w:left="720"/>
      </w:pPr>
      <w:r>
        <w:t>Queens University (2021, virtual talk)</w:t>
      </w:r>
    </w:p>
    <w:p w14:paraId="519FA5B9" w14:textId="4AA39233" w:rsidR="007243FD" w:rsidRDefault="007243FD" w:rsidP="00CB1FF0">
      <w:pPr>
        <w:numPr>
          <w:ilvl w:val="0"/>
          <w:numId w:val="14"/>
        </w:numPr>
        <w:ind w:left="720"/>
      </w:pPr>
      <w:r>
        <w:t>Stanford University (2021, virtual talk)</w:t>
      </w:r>
    </w:p>
    <w:p w14:paraId="5BE2ECEC" w14:textId="0F1C7420" w:rsidR="00CB1FF0" w:rsidRDefault="00CB1FF0" w:rsidP="00CB1FF0">
      <w:pPr>
        <w:numPr>
          <w:ilvl w:val="0"/>
          <w:numId w:val="14"/>
        </w:numPr>
        <w:ind w:left="720"/>
      </w:pPr>
      <w:r>
        <w:t>Washington State University (2020, virtual talk)</w:t>
      </w:r>
    </w:p>
    <w:p w14:paraId="7E5CB805" w14:textId="58EECAB2" w:rsidR="00CB1FF0" w:rsidRDefault="00E03687" w:rsidP="00CB1FF0">
      <w:pPr>
        <w:numPr>
          <w:ilvl w:val="0"/>
          <w:numId w:val="14"/>
        </w:numPr>
        <w:ind w:left="720"/>
      </w:pPr>
      <w:r>
        <w:t>Boston College (2019)</w:t>
      </w:r>
    </w:p>
    <w:p w14:paraId="5E4AC6C1" w14:textId="77777777" w:rsidR="000478EA" w:rsidRDefault="000478EA" w:rsidP="004224E6">
      <w:pPr>
        <w:numPr>
          <w:ilvl w:val="0"/>
          <w:numId w:val="14"/>
        </w:numPr>
        <w:ind w:left="720"/>
      </w:pPr>
      <w:r>
        <w:t>University of Massachusetts Amherst (2019)</w:t>
      </w:r>
    </w:p>
    <w:p w14:paraId="323D3F8F" w14:textId="631CADF7" w:rsidR="00867FBC" w:rsidRDefault="00867FBC" w:rsidP="004224E6">
      <w:pPr>
        <w:numPr>
          <w:ilvl w:val="0"/>
          <w:numId w:val="14"/>
        </w:numPr>
        <w:ind w:left="720"/>
      </w:pPr>
      <w:r>
        <w:t>Massachusetts Institute of Technology (2018)</w:t>
      </w:r>
    </w:p>
    <w:p w14:paraId="077BE48E" w14:textId="5F5A9CC6" w:rsidR="00A47DFB" w:rsidRDefault="00A47DFB" w:rsidP="004224E6">
      <w:pPr>
        <w:numPr>
          <w:ilvl w:val="0"/>
          <w:numId w:val="14"/>
        </w:numPr>
        <w:ind w:left="720"/>
      </w:pPr>
      <w:r>
        <w:t>Salem State University (2017)</w:t>
      </w:r>
    </w:p>
    <w:p w14:paraId="1D05A43B" w14:textId="58DF3EDF" w:rsidR="004E5901" w:rsidRDefault="004E5901" w:rsidP="004224E6">
      <w:pPr>
        <w:numPr>
          <w:ilvl w:val="0"/>
          <w:numId w:val="14"/>
        </w:numPr>
        <w:ind w:left="720"/>
      </w:pPr>
      <w:r>
        <w:t>University of Alabama (2016)</w:t>
      </w:r>
    </w:p>
    <w:p w14:paraId="1BC3B9BB" w14:textId="3EB907E3" w:rsidR="004E5901" w:rsidRDefault="004E5901" w:rsidP="004E5901">
      <w:pPr>
        <w:numPr>
          <w:ilvl w:val="0"/>
          <w:numId w:val="14"/>
        </w:numPr>
        <w:ind w:left="720"/>
      </w:pPr>
      <w:r>
        <w:t>University of Massachusetts - Lowell (2016)</w:t>
      </w:r>
    </w:p>
    <w:p w14:paraId="653CA24D" w14:textId="5A484A81" w:rsidR="00B72E04" w:rsidRDefault="00B72E04" w:rsidP="004224E6">
      <w:pPr>
        <w:numPr>
          <w:ilvl w:val="0"/>
          <w:numId w:val="14"/>
        </w:numPr>
        <w:ind w:left="720"/>
      </w:pPr>
      <w:r>
        <w:t xml:space="preserve">University of North Carolina </w:t>
      </w:r>
      <w:r w:rsidR="007B365D">
        <w:t>at</w:t>
      </w:r>
      <w:r>
        <w:t xml:space="preserve"> Wilmington</w:t>
      </w:r>
      <w:r w:rsidR="007B365D">
        <w:t xml:space="preserve"> (2016)</w:t>
      </w:r>
    </w:p>
    <w:p w14:paraId="515B9E47" w14:textId="58923FCF" w:rsidR="00C86CAD" w:rsidRDefault="00C86CAD" w:rsidP="004224E6">
      <w:pPr>
        <w:numPr>
          <w:ilvl w:val="0"/>
          <w:numId w:val="14"/>
        </w:numPr>
        <w:ind w:left="720"/>
      </w:pPr>
      <w:r>
        <w:t>University of Queensland (2015)</w:t>
      </w:r>
    </w:p>
    <w:p w14:paraId="5DE4233C" w14:textId="77777777" w:rsidR="00423726" w:rsidRDefault="00423726" w:rsidP="004224E6">
      <w:pPr>
        <w:numPr>
          <w:ilvl w:val="0"/>
          <w:numId w:val="14"/>
        </w:numPr>
        <w:ind w:left="720"/>
      </w:pPr>
      <w:r>
        <w:t>Louisiana State University (2015)</w:t>
      </w:r>
    </w:p>
    <w:p w14:paraId="14289010" w14:textId="77777777" w:rsidR="00B70719" w:rsidRDefault="00B70719" w:rsidP="004224E6">
      <w:pPr>
        <w:numPr>
          <w:ilvl w:val="0"/>
          <w:numId w:val="14"/>
        </w:numPr>
        <w:ind w:left="720"/>
      </w:pPr>
      <w:r>
        <w:t>AGU Fall Meeting (2014)</w:t>
      </w:r>
    </w:p>
    <w:p w14:paraId="732B726D" w14:textId="77777777" w:rsidR="00FA06D6" w:rsidRDefault="00FA06D6" w:rsidP="004224E6">
      <w:pPr>
        <w:numPr>
          <w:ilvl w:val="0"/>
          <w:numId w:val="14"/>
        </w:numPr>
        <w:ind w:left="720"/>
      </w:pPr>
      <w:r>
        <w:t>Carnegie Institution for Science</w:t>
      </w:r>
      <w:r w:rsidR="00743047">
        <w:t xml:space="preserve">, Department of Terrestrial Magnetism </w:t>
      </w:r>
      <w:r>
        <w:t>(2014)</w:t>
      </w:r>
    </w:p>
    <w:p w14:paraId="64D1BDC6" w14:textId="77777777" w:rsidR="00A710CA" w:rsidRDefault="00A710CA" w:rsidP="004224E6">
      <w:pPr>
        <w:numPr>
          <w:ilvl w:val="0"/>
          <w:numId w:val="14"/>
        </w:numPr>
        <w:ind w:left="720"/>
      </w:pPr>
      <w:r>
        <w:t>Laurentian University (2014)</w:t>
      </w:r>
    </w:p>
    <w:p w14:paraId="5D6A50A3" w14:textId="77777777" w:rsidR="00925314" w:rsidRDefault="00925314" w:rsidP="004224E6">
      <w:pPr>
        <w:numPr>
          <w:ilvl w:val="0"/>
          <w:numId w:val="14"/>
        </w:numPr>
        <w:ind w:left="720"/>
      </w:pPr>
      <w:r>
        <w:t>American Museum of Natural History (2013)</w:t>
      </w:r>
    </w:p>
    <w:p w14:paraId="52A452C8" w14:textId="77777777" w:rsidR="00925314" w:rsidRDefault="00925314" w:rsidP="004224E6">
      <w:pPr>
        <w:numPr>
          <w:ilvl w:val="0"/>
          <w:numId w:val="14"/>
        </w:numPr>
        <w:ind w:left="720"/>
      </w:pPr>
      <w:r>
        <w:t>Geological Society of Washington (2013)</w:t>
      </w:r>
    </w:p>
    <w:p w14:paraId="0508AD22" w14:textId="77777777" w:rsidR="00284EAF" w:rsidRDefault="00284EAF" w:rsidP="004224E6">
      <w:pPr>
        <w:numPr>
          <w:ilvl w:val="0"/>
          <w:numId w:val="14"/>
        </w:numPr>
        <w:ind w:left="720"/>
      </w:pPr>
      <w:r>
        <w:t>University of Arkansas (2013)</w:t>
      </w:r>
    </w:p>
    <w:p w14:paraId="38E6A919" w14:textId="77777777" w:rsidR="00925314" w:rsidRDefault="00925314" w:rsidP="004224E6">
      <w:pPr>
        <w:numPr>
          <w:ilvl w:val="0"/>
          <w:numId w:val="14"/>
        </w:numPr>
        <w:ind w:left="720"/>
      </w:pPr>
      <w:r>
        <w:t>China University of Geosciences, Wuhan (2012)</w:t>
      </w:r>
    </w:p>
    <w:p w14:paraId="03F20352" w14:textId="77777777" w:rsidR="00284EAF" w:rsidRDefault="00284EAF" w:rsidP="004224E6">
      <w:pPr>
        <w:numPr>
          <w:ilvl w:val="0"/>
          <w:numId w:val="14"/>
        </w:numPr>
        <w:ind w:left="720"/>
      </w:pPr>
      <w:r>
        <w:t>University of Alabama (2012)</w:t>
      </w:r>
    </w:p>
    <w:p w14:paraId="6D5825EE" w14:textId="77777777" w:rsidR="004036E7" w:rsidRDefault="004036E7" w:rsidP="00BC130D">
      <w:pPr>
        <w:pBdr>
          <w:bottom w:val="single" w:sz="4" w:space="1" w:color="auto"/>
        </w:pBdr>
        <w:jc w:val="both"/>
        <w:rPr>
          <w:b/>
          <w:caps/>
          <w:sz w:val="26"/>
          <w:szCs w:val="26"/>
        </w:rPr>
      </w:pPr>
    </w:p>
    <w:p w14:paraId="39A807C5" w14:textId="77777777" w:rsidR="004036E7" w:rsidRDefault="004036E7" w:rsidP="00BC130D">
      <w:pPr>
        <w:pBdr>
          <w:bottom w:val="single" w:sz="4" w:space="1" w:color="auto"/>
        </w:pBdr>
        <w:jc w:val="both"/>
        <w:rPr>
          <w:b/>
          <w:caps/>
          <w:sz w:val="26"/>
          <w:szCs w:val="26"/>
        </w:rPr>
      </w:pPr>
    </w:p>
    <w:p w14:paraId="3F421FE2" w14:textId="69B40170" w:rsidR="0031355D" w:rsidRPr="00BC130D" w:rsidRDefault="0031355D" w:rsidP="00BC130D">
      <w:pPr>
        <w:pBdr>
          <w:bottom w:val="single" w:sz="4" w:space="1" w:color="auto"/>
        </w:pBdr>
        <w:jc w:val="both"/>
        <w:rPr>
          <w:b/>
          <w:caps/>
          <w:sz w:val="26"/>
          <w:szCs w:val="26"/>
        </w:rPr>
      </w:pPr>
      <w:r w:rsidRPr="00BC130D">
        <w:rPr>
          <w:b/>
          <w:caps/>
          <w:sz w:val="26"/>
          <w:szCs w:val="26"/>
        </w:rPr>
        <w:t>pROFESSIONAL MEMBERSHIPS</w:t>
      </w:r>
    </w:p>
    <w:p w14:paraId="66CE02CE" w14:textId="77777777" w:rsidR="005914D9" w:rsidRDefault="005914D9" w:rsidP="0031355D">
      <w:pPr>
        <w:jc w:val="both"/>
        <w:rPr>
          <w:caps/>
          <w:sz w:val="26"/>
          <w:szCs w:val="26"/>
        </w:rPr>
      </w:pPr>
    </w:p>
    <w:p w14:paraId="084E93A6" w14:textId="77777777" w:rsidR="0031355D" w:rsidRDefault="0031355D" w:rsidP="004224E6">
      <w:pPr>
        <w:numPr>
          <w:ilvl w:val="0"/>
          <w:numId w:val="15"/>
        </w:numPr>
      </w:pPr>
      <w:r>
        <w:t xml:space="preserve">American Geophysical Union </w:t>
      </w:r>
    </w:p>
    <w:p w14:paraId="4982EF9E" w14:textId="77777777" w:rsidR="0031355D" w:rsidRDefault="0031355D" w:rsidP="004224E6">
      <w:pPr>
        <w:numPr>
          <w:ilvl w:val="0"/>
          <w:numId w:val="15"/>
        </w:numPr>
      </w:pPr>
      <w:r>
        <w:t xml:space="preserve">Geochemical Society </w:t>
      </w:r>
    </w:p>
    <w:p w14:paraId="719E4766" w14:textId="21FC617E" w:rsidR="00AB3D49" w:rsidRDefault="0031355D" w:rsidP="00803D59">
      <w:pPr>
        <w:numPr>
          <w:ilvl w:val="0"/>
          <w:numId w:val="15"/>
        </w:numPr>
      </w:pPr>
      <w:r>
        <w:t>Geological Society of America</w:t>
      </w:r>
    </w:p>
    <w:p w14:paraId="6A34DD69" w14:textId="5E643408" w:rsidR="004B0FE8" w:rsidRPr="007B491A" w:rsidRDefault="004B0FE8" w:rsidP="00803D59">
      <w:pPr>
        <w:numPr>
          <w:ilvl w:val="0"/>
          <w:numId w:val="15"/>
        </w:numPr>
      </w:pPr>
      <w:r w:rsidRPr="004B0FE8">
        <w:t>International Association of Geoanalysts</w:t>
      </w:r>
    </w:p>
    <w:p w14:paraId="58D0A63D" w14:textId="7FFD6649" w:rsidR="004730A6" w:rsidRDefault="004730A6" w:rsidP="00F15C85">
      <w:pPr>
        <w:rPr>
          <w:b/>
          <w:sz w:val="26"/>
          <w:szCs w:val="26"/>
        </w:rPr>
      </w:pPr>
    </w:p>
    <w:p w14:paraId="1B8F31DF" w14:textId="77777777" w:rsidR="00CB7A48" w:rsidRDefault="00CB7A48" w:rsidP="00F15C85">
      <w:pPr>
        <w:rPr>
          <w:b/>
          <w:sz w:val="26"/>
          <w:szCs w:val="26"/>
        </w:rPr>
      </w:pPr>
    </w:p>
    <w:p w14:paraId="5B930EF6" w14:textId="77777777" w:rsidR="00CB7A48" w:rsidRPr="00BC130D" w:rsidRDefault="00CB7A48" w:rsidP="00CB7A48">
      <w:pPr>
        <w:pBdr>
          <w:bottom w:val="single" w:sz="4" w:space="1" w:color="auto"/>
        </w:pBdr>
        <w:rPr>
          <w:b/>
          <w:sz w:val="26"/>
          <w:szCs w:val="26"/>
        </w:rPr>
      </w:pPr>
      <w:r>
        <w:rPr>
          <w:b/>
          <w:sz w:val="26"/>
          <w:szCs w:val="26"/>
        </w:rPr>
        <w:t>POSTDOCTORAL RESEARCHER ADVISING</w:t>
      </w:r>
    </w:p>
    <w:p w14:paraId="33B1D4B3" w14:textId="77777777" w:rsidR="00CB7A48" w:rsidRDefault="00CB7A48" w:rsidP="00CB7A48">
      <w:pPr>
        <w:rPr>
          <w:b/>
          <w:sz w:val="26"/>
          <w:szCs w:val="26"/>
        </w:rPr>
      </w:pPr>
    </w:p>
    <w:p w14:paraId="4839AEFE" w14:textId="6DFD79A6" w:rsidR="00CB7A48" w:rsidRDefault="00CB7A48" w:rsidP="00CB7A48">
      <w:pPr>
        <w:ind w:left="720"/>
        <w:rPr>
          <w:szCs w:val="26"/>
        </w:rPr>
      </w:pPr>
      <w:r>
        <w:t>Shelby Rader (</w:t>
      </w:r>
      <w:r w:rsidRPr="00707170">
        <w:rPr>
          <w:szCs w:val="26"/>
        </w:rPr>
        <w:t xml:space="preserve">University of Massachusetts Lowell, </w:t>
      </w:r>
      <w:r>
        <w:rPr>
          <w:szCs w:val="26"/>
        </w:rPr>
        <w:t xml:space="preserve">2018-2019; now </w:t>
      </w:r>
      <w:r w:rsidR="007B5D1E">
        <w:rPr>
          <w:szCs w:val="26"/>
        </w:rPr>
        <w:t xml:space="preserve">assistant professor </w:t>
      </w:r>
      <w:r>
        <w:rPr>
          <w:szCs w:val="26"/>
        </w:rPr>
        <w:t xml:space="preserve">at </w:t>
      </w:r>
    </w:p>
    <w:p w14:paraId="67FB298D" w14:textId="77777777" w:rsidR="00CB7A48" w:rsidRDefault="00CB7A48" w:rsidP="00CB7A48">
      <w:pPr>
        <w:ind w:left="720" w:firstLine="720"/>
        <w:rPr>
          <w:szCs w:val="26"/>
        </w:rPr>
      </w:pPr>
      <w:r>
        <w:rPr>
          <w:szCs w:val="26"/>
        </w:rPr>
        <w:t>Indiana University - Bloomington)</w:t>
      </w:r>
    </w:p>
    <w:p w14:paraId="4A645646" w14:textId="2975F9EA" w:rsidR="00A16EEC" w:rsidRDefault="00A16EEC" w:rsidP="00F15C85">
      <w:pPr>
        <w:rPr>
          <w:b/>
          <w:sz w:val="26"/>
          <w:szCs w:val="26"/>
        </w:rPr>
      </w:pPr>
    </w:p>
    <w:p w14:paraId="2E014ADE" w14:textId="77777777" w:rsidR="00CB7A48" w:rsidRDefault="00CB7A48" w:rsidP="00F15C85">
      <w:pPr>
        <w:rPr>
          <w:b/>
          <w:sz w:val="26"/>
          <w:szCs w:val="26"/>
        </w:rPr>
      </w:pPr>
    </w:p>
    <w:p w14:paraId="04F876D7" w14:textId="29B3E147" w:rsidR="00A16EEC" w:rsidRPr="00BC130D" w:rsidRDefault="00A16EEC" w:rsidP="00A16EEC">
      <w:pPr>
        <w:pBdr>
          <w:bottom w:val="single" w:sz="4" w:space="1" w:color="auto"/>
        </w:pBdr>
        <w:rPr>
          <w:b/>
          <w:sz w:val="26"/>
          <w:szCs w:val="26"/>
        </w:rPr>
      </w:pPr>
      <w:r>
        <w:rPr>
          <w:b/>
          <w:sz w:val="26"/>
          <w:szCs w:val="26"/>
        </w:rPr>
        <w:t>S</w:t>
      </w:r>
      <w:r w:rsidRPr="00BC130D">
        <w:rPr>
          <w:b/>
          <w:sz w:val="26"/>
          <w:szCs w:val="26"/>
        </w:rPr>
        <w:t xml:space="preserve">TUDENT </w:t>
      </w:r>
      <w:r w:rsidR="00707170">
        <w:rPr>
          <w:b/>
          <w:sz w:val="26"/>
          <w:szCs w:val="26"/>
        </w:rPr>
        <w:t xml:space="preserve">RESEARCH/THESIS </w:t>
      </w:r>
      <w:r>
        <w:rPr>
          <w:b/>
          <w:sz w:val="26"/>
          <w:szCs w:val="26"/>
        </w:rPr>
        <w:t>ADVISING</w:t>
      </w:r>
    </w:p>
    <w:p w14:paraId="1136F8EE" w14:textId="4384E897" w:rsidR="00A16EEC" w:rsidRDefault="00A16EEC" w:rsidP="00F15C85">
      <w:pPr>
        <w:rPr>
          <w:b/>
          <w:sz w:val="26"/>
          <w:szCs w:val="26"/>
        </w:rPr>
      </w:pPr>
    </w:p>
    <w:p w14:paraId="1C0A3F1A" w14:textId="05EB63AE" w:rsidR="009571B1" w:rsidRDefault="009571B1" w:rsidP="00707170">
      <w:r>
        <w:rPr>
          <w:u w:val="single"/>
        </w:rPr>
        <w:t>Ph.D. students</w:t>
      </w:r>
    </w:p>
    <w:p w14:paraId="325BB36C" w14:textId="02FF0C55" w:rsidR="009571B1" w:rsidRDefault="009571B1" w:rsidP="00707170"/>
    <w:p w14:paraId="0D88C10B" w14:textId="3CAD9A11" w:rsidR="009571B1" w:rsidRPr="009571B1" w:rsidRDefault="009571B1" w:rsidP="00707170">
      <w:r>
        <w:tab/>
        <w:t>Ericka Boudreau (University of Massachusetts Lowell, in progress)</w:t>
      </w:r>
    </w:p>
    <w:p w14:paraId="7E472808" w14:textId="77777777" w:rsidR="009571B1" w:rsidRDefault="009571B1" w:rsidP="00707170">
      <w:pPr>
        <w:rPr>
          <w:u w:val="single"/>
        </w:rPr>
      </w:pPr>
    </w:p>
    <w:p w14:paraId="055FB2DE" w14:textId="502388E2" w:rsidR="00707170" w:rsidRDefault="00707170" w:rsidP="00707170">
      <w:pPr>
        <w:rPr>
          <w:u w:val="single"/>
        </w:rPr>
      </w:pPr>
      <w:r>
        <w:rPr>
          <w:u w:val="single"/>
        </w:rPr>
        <w:t>M.S.</w:t>
      </w:r>
      <w:r w:rsidRPr="0044217A">
        <w:rPr>
          <w:u w:val="single"/>
        </w:rPr>
        <w:t xml:space="preserve"> students</w:t>
      </w:r>
    </w:p>
    <w:p w14:paraId="576EBE21" w14:textId="4E80E323" w:rsidR="00707170" w:rsidRDefault="00707170" w:rsidP="00707170">
      <w:pPr>
        <w:rPr>
          <w:u w:val="single"/>
        </w:rPr>
      </w:pPr>
    </w:p>
    <w:p w14:paraId="7A60011E" w14:textId="2CA8F3A7" w:rsidR="0067186A" w:rsidRDefault="0067186A" w:rsidP="00976DA0">
      <w:pPr>
        <w:ind w:firstLine="720"/>
      </w:pPr>
      <w:r>
        <w:t>Ericka Boudreau (</w:t>
      </w:r>
      <w:r w:rsidRPr="00707170">
        <w:rPr>
          <w:szCs w:val="26"/>
        </w:rPr>
        <w:t xml:space="preserve">University of Massachusetts Lowell, </w:t>
      </w:r>
      <w:r w:rsidR="009571B1">
        <w:rPr>
          <w:szCs w:val="26"/>
        </w:rPr>
        <w:t>2022</w:t>
      </w:r>
      <w:r>
        <w:rPr>
          <w:szCs w:val="26"/>
        </w:rPr>
        <w:t>)</w:t>
      </w:r>
      <w:r>
        <w:t xml:space="preserve"> </w:t>
      </w:r>
    </w:p>
    <w:p w14:paraId="6E98DF12" w14:textId="77777777" w:rsidR="0067186A" w:rsidRDefault="0067186A" w:rsidP="0067186A"/>
    <w:p w14:paraId="1E3DF213" w14:textId="04A8EC09" w:rsidR="00EF289F" w:rsidRDefault="00EF289F" w:rsidP="0067186A">
      <w:pPr>
        <w:ind w:firstLine="720"/>
      </w:pPr>
      <w:r>
        <w:t>Briana Bowlby (</w:t>
      </w:r>
      <w:r w:rsidRPr="00707170">
        <w:rPr>
          <w:szCs w:val="26"/>
        </w:rPr>
        <w:t xml:space="preserve">University of Massachusetts Lowell, </w:t>
      </w:r>
      <w:r>
        <w:rPr>
          <w:szCs w:val="26"/>
        </w:rPr>
        <w:t>in progress)</w:t>
      </w:r>
    </w:p>
    <w:p w14:paraId="6254BA34" w14:textId="77777777" w:rsidR="00EF289F" w:rsidRDefault="00EF289F" w:rsidP="0067186A">
      <w:pPr>
        <w:ind w:firstLine="720"/>
      </w:pPr>
    </w:p>
    <w:p w14:paraId="6954D68A" w14:textId="1077E339" w:rsidR="0067186A" w:rsidRPr="0067186A" w:rsidRDefault="00976DA0" w:rsidP="0067186A">
      <w:pPr>
        <w:ind w:firstLine="720"/>
        <w:rPr>
          <w:szCs w:val="26"/>
        </w:rPr>
      </w:pPr>
      <w:r>
        <w:t>Richard Butts (</w:t>
      </w:r>
      <w:r w:rsidRPr="00707170">
        <w:rPr>
          <w:szCs w:val="26"/>
        </w:rPr>
        <w:t xml:space="preserve">University of Massachusetts Lowell, </w:t>
      </w:r>
      <w:r w:rsidR="00A658DF">
        <w:rPr>
          <w:szCs w:val="26"/>
        </w:rPr>
        <w:t>2020</w:t>
      </w:r>
      <w:r>
        <w:rPr>
          <w:szCs w:val="26"/>
        </w:rPr>
        <w:t>)</w:t>
      </w:r>
    </w:p>
    <w:p w14:paraId="72F5513E" w14:textId="77777777" w:rsidR="0067186A" w:rsidRDefault="0067186A" w:rsidP="00976DA0">
      <w:pPr>
        <w:ind w:firstLine="720"/>
      </w:pPr>
    </w:p>
    <w:p w14:paraId="419685D0" w14:textId="0EC136AB" w:rsidR="00707170" w:rsidRDefault="00707170" w:rsidP="00976DA0">
      <w:pPr>
        <w:ind w:firstLine="720"/>
        <w:rPr>
          <w:szCs w:val="26"/>
        </w:rPr>
      </w:pPr>
      <w:r>
        <w:t>Charl Du Toit (</w:t>
      </w:r>
      <w:r w:rsidRPr="00707170">
        <w:rPr>
          <w:szCs w:val="26"/>
        </w:rPr>
        <w:t xml:space="preserve">University of Massachusetts Lowell, </w:t>
      </w:r>
      <w:r w:rsidR="00A658DF">
        <w:rPr>
          <w:szCs w:val="26"/>
        </w:rPr>
        <w:t>2020</w:t>
      </w:r>
      <w:r>
        <w:rPr>
          <w:szCs w:val="26"/>
        </w:rPr>
        <w:t>)</w:t>
      </w:r>
    </w:p>
    <w:p w14:paraId="255AE888" w14:textId="2B977BE7" w:rsidR="0067186A" w:rsidRDefault="0067186A" w:rsidP="00976DA0">
      <w:pPr>
        <w:ind w:firstLine="720"/>
        <w:rPr>
          <w:szCs w:val="26"/>
        </w:rPr>
      </w:pPr>
    </w:p>
    <w:p w14:paraId="786A3CF1" w14:textId="393FB379" w:rsidR="0067186A" w:rsidRDefault="0067186A" w:rsidP="00976DA0">
      <w:pPr>
        <w:ind w:firstLine="720"/>
        <w:rPr>
          <w:szCs w:val="26"/>
        </w:rPr>
      </w:pPr>
      <w:r>
        <w:rPr>
          <w:szCs w:val="26"/>
        </w:rPr>
        <w:t xml:space="preserve">Kellie Gunning </w:t>
      </w:r>
      <w:r>
        <w:t>(</w:t>
      </w:r>
      <w:r w:rsidRPr="00707170">
        <w:rPr>
          <w:szCs w:val="26"/>
        </w:rPr>
        <w:t xml:space="preserve">University of Massachusetts Lowell, </w:t>
      </w:r>
      <w:r w:rsidR="009571B1">
        <w:rPr>
          <w:szCs w:val="26"/>
        </w:rPr>
        <w:t>2022</w:t>
      </w:r>
      <w:r>
        <w:rPr>
          <w:szCs w:val="26"/>
        </w:rPr>
        <w:t>)</w:t>
      </w:r>
    </w:p>
    <w:p w14:paraId="01A01E7C" w14:textId="77777777" w:rsidR="0067186A" w:rsidRDefault="0067186A" w:rsidP="00976DA0">
      <w:pPr>
        <w:ind w:firstLine="720"/>
        <w:rPr>
          <w:szCs w:val="26"/>
        </w:rPr>
      </w:pPr>
    </w:p>
    <w:p w14:paraId="6D79263B" w14:textId="3C2D5E0C" w:rsidR="0067186A" w:rsidRDefault="0067186A" w:rsidP="00976DA0">
      <w:pPr>
        <w:ind w:firstLine="720"/>
        <w:rPr>
          <w:szCs w:val="26"/>
        </w:rPr>
      </w:pPr>
      <w:r>
        <w:rPr>
          <w:szCs w:val="26"/>
        </w:rPr>
        <w:t>Sam Marshall (</w:t>
      </w:r>
      <w:r w:rsidRPr="00707170">
        <w:rPr>
          <w:szCs w:val="26"/>
        </w:rPr>
        <w:t xml:space="preserve">University of Massachusetts Lowell, </w:t>
      </w:r>
      <w:r w:rsidR="009571B1">
        <w:rPr>
          <w:szCs w:val="26"/>
        </w:rPr>
        <w:t>2022</w:t>
      </w:r>
      <w:r>
        <w:rPr>
          <w:szCs w:val="26"/>
        </w:rPr>
        <w:t>)</w:t>
      </w:r>
    </w:p>
    <w:p w14:paraId="4694EAD5" w14:textId="553EB316" w:rsidR="0067186A" w:rsidRDefault="0067186A" w:rsidP="00976DA0">
      <w:pPr>
        <w:ind w:firstLine="720"/>
        <w:rPr>
          <w:szCs w:val="26"/>
        </w:rPr>
      </w:pPr>
    </w:p>
    <w:p w14:paraId="616940FC" w14:textId="5805086E" w:rsidR="0067186A" w:rsidRDefault="0067186A" w:rsidP="00976DA0">
      <w:pPr>
        <w:ind w:firstLine="720"/>
        <w:rPr>
          <w:szCs w:val="26"/>
        </w:rPr>
      </w:pPr>
      <w:r>
        <w:rPr>
          <w:szCs w:val="26"/>
        </w:rPr>
        <w:t xml:space="preserve">Klementina Mato </w:t>
      </w:r>
      <w:r>
        <w:t>(</w:t>
      </w:r>
      <w:r w:rsidRPr="00707170">
        <w:rPr>
          <w:szCs w:val="26"/>
        </w:rPr>
        <w:t xml:space="preserve">University of Massachusetts Lowell, </w:t>
      </w:r>
      <w:r w:rsidR="009571B1">
        <w:rPr>
          <w:szCs w:val="26"/>
        </w:rPr>
        <w:t>2022</w:t>
      </w:r>
      <w:r>
        <w:rPr>
          <w:szCs w:val="26"/>
        </w:rPr>
        <w:t>)</w:t>
      </w:r>
    </w:p>
    <w:p w14:paraId="736A45B3" w14:textId="77777777" w:rsidR="0067186A" w:rsidRDefault="0067186A" w:rsidP="00976DA0">
      <w:pPr>
        <w:ind w:firstLine="720"/>
        <w:rPr>
          <w:szCs w:val="26"/>
        </w:rPr>
      </w:pPr>
    </w:p>
    <w:p w14:paraId="0EFFDB25" w14:textId="095B811D" w:rsidR="0067186A" w:rsidRDefault="0067186A" w:rsidP="00976DA0">
      <w:pPr>
        <w:ind w:firstLine="720"/>
        <w:rPr>
          <w:szCs w:val="26"/>
        </w:rPr>
      </w:pPr>
      <w:r>
        <w:rPr>
          <w:szCs w:val="26"/>
        </w:rPr>
        <w:t xml:space="preserve">Cassidy Stegnor </w:t>
      </w:r>
      <w:r>
        <w:t>(</w:t>
      </w:r>
      <w:r w:rsidRPr="00707170">
        <w:rPr>
          <w:szCs w:val="26"/>
        </w:rPr>
        <w:t xml:space="preserve">University of Massachusetts Lowell, </w:t>
      </w:r>
      <w:r w:rsidR="009571B1">
        <w:rPr>
          <w:szCs w:val="26"/>
        </w:rPr>
        <w:t>2022</w:t>
      </w:r>
      <w:r>
        <w:rPr>
          <w:szCs w:val="26"/>
        </w:rPr>
        <w:t>)</w:t>
      </w:r>
    </w:p>
    <w:p w14:paraId="769EC5EC" w14:textId="77777777" w:rsidR="00707170" w:rsidRDefault="00707170" w:rsidP="00F15C85">
      <w:pPr>
        <w:rPr>
          <w:b/>
          <w:sz w:val="26"/>
          <w:szCs w:val="26"/>
        </w:rPr>
      </w:pPr>
    </w:p>
    <w:p w14:paraId="6EAA9E21" w14:textId="77777777" w:rsidR="00707170" w:rsidRPr="0044217A" w:rsidRDefault="00707170" w:rsidP="00707170">
      <w:pPr>
        <w:rPr>
          <w:u w:val="single"/>
        </w:rPr>
      </w:pPr>
      <w:r>
        <w:rPr>
          <w:u w:val="single"/>
        </w:rPr>
        <w:t>B.S.</w:t>
      </w:r>
      <w:r w:rsidRPr="0044217A">
        <w:rPr>
          <w:u w:val="single"/>
        </w:rPr>
        <w:t xml:space="preserve"> students</w:t>
      </w:r>
    </w:p>
    <w:p w14:paraId="7B998250" w14:textId="77777777" w:rsidR="00707170" w:rsidRPr="00707170" w:rsidRDefault="00707170" w:rsidP="00F15C85">
      <w:pPr>
        <w:rPr>
          <w:b/>
          <w:szCs w:val="26"/>
        </w:rPr>
      </w:pPr>
    </w:p>
    <w:p w14:paraId="5369A0CF" w14:textId="469CF480" w:rsidR="00C913B8" w:rsidRDefault="00C913B8" w:rsidP="00707170">
      <w:pPr>
        <w:ind w:firstLine="720"/>
        <w:rPr>
          <w:szCs w:val="26"/>
        </w:rPr>
      </w:pPr>
      <w:r>
        <w:rPr>
          <w:szCs w:val="26"/>
        </w:rPr>
        <w:t>Seven Greer (</w:t>
      </w:r>
      <w:r w:rsidRPr="00707170">
        <w:rPr>
          <w:szCs w:val="26"/>
        </w:rPr>
        <w:t>University of Massachusetts Lowell</w:t>
      </w:r>
      <w:r>
        <w:rPr>
          <w:szCs w:val="26"/>
        </w:rPr>
        <w:t xml:space="preserve">, 2022-2023) </w:t>
      </w:r>
    </w:p>
    <w:p w14:paraId="58F7867C" w14:textId="77777777" w:rsidR="00C913B8" w:rsidRDefault="00C913B8" w:rsidP="00707170">
      <w:pPr>
        <w:ind w:firstLine="720"/>
        <w:rPr>
          <w:szCs w:val="26"/>
        </w:rPr>
      </w:pPr>
    </w:p>
    <w:p w14:paraId="77AAE90E" w14:textId="2F227BE3" w:rsidR="00F7530D" w:rsidRDefault="00F7530D" w:rsidP="00707170">
      <w:pPr>
        <w:ind w:firstLine="720"/>
        <w:rPr>
          <w:szCs w:val="26"/>
        </w:rPr>
      </w:pPr>
      <w:r>
        <w:rPr>
          <w:szCs w:val="26"/>
        </w:rPr>
        <w:t>Alexis Bilas-Imperial (</w:t>
      </w:r>
      <w:r w:rsidRPr="00707170">
        <w:rPr>
          <w:szCs w:val="26"/>
        </w:rPr>
        <w:t>University of Massachusetts Lowell</w:t>
      </w:r>
      <w:r>
        <w:rPr>
          <w:szCs w:val="26"/>
        </w:rPr>
        <w:t>, 2020)</w:t>
      </w:r>
    </w:p>
    <w:p w14:paraId="239D5B61" w14:textId="77777777" w:rsidR="00F7530D" w:rsidRDefault="00F7530D" w:rsidP="00707170">
      <w:pPr>
        <w:ind w:firstLine="720"/>
        <w:rPr>
          <w:szCs w:val="26"/>
        </w:rPr>
      </w:pPr>
    </w:p>
    <w:p w14:paraId="7DFF6D18" w14:textId="6DA1EA6A" w:rsidR="007875C3" w:rsidRDefault="007875C3" w:rsidP="00707170">
      <w:pPr>
        <w:ind w:firstLine="720"/>
        <w:rPr>
          <w:szCs w:val="26"/>
        </w:rPr>
      </w:pPr>
      <w:r>
        <w:rPr>
          <w:szCs w:val="26"/>
        </w:rPr>
        <w:t>Ericka Boudreau (</w:t>
      </w:r>
      <w:r w:rsidRPr="00707170">
        <w:rPr>
          <w:szCs w:val="26"/>
        </w:rPr>
        <w:t xml:space="preserve">University of Massachusetts Lowell, </w:t>
      </w:r>
      <w:r>
        <w:rPr>
          <w:szCs w:val="26"/>
        </w:rPr>
        <w:t>2019-2020)</w:t>
      </w:r>
    </w:p>
    <w:p w14:paraId="38BC1447" w14:textId="77777777" w:rsidR="007875C3" w:rsidRDefault="007875C3" w:rsidP="00707170">
      <w:pPr>
        <w:ind w:firstLine="720"/>
        <w:rPr>
          <w:szCs w:val="26"/>
        </w:rPr>
      </w:pPr>
    </w:p>
    <w:p w14:paraId="6CD10ADE" w14:textId="4C1F3E04" w:rsidR="004B0FE8" w:rsidRDefault="004B0FE8" w:rsidP="00707170">
      <w:pPr>
        <w:ind w:firstLine="720"/>
        <w:rPr>
          <w:szCs w:val="26"/>
        </w:rPr>
      </w:pPr>
      <w:r>
        <w:rPr>
          <w:szCs w:val="26"/>
        </w:rPr>
        <w:t>Thomas Furtado (</w:t>
      </w:r>
      <w:r w:rsidRPr="00707170">
        <w:rPr>
          <w:szCs w:val="26"/>
        </w:rPr>
        <w:t xml:space="preserve">University of Massachusetts Lowell, </w:t>
      </w:r>
      <w:r>
        <w:rPr>
          <w:szCs w:val="26"/>
        </w:rPr>
        <w:t>2020-2021)</w:t>
      </w:r>
    </w:p>
    <w:p w14:paraId="13776C4B" w14:textId="77777777" w:rsidR="004B0FE8" w:rsidRDefault="004B0FE8" w:rsidP="00707170">
      <w:pPr>
        <w:ind w:firstLine="720"/>
        <w:rPr>
          <w:szCs w:val="26"/>
        </w:rPr>
      </w:pPr>
    </w:p>
    <w:p w14:paraId="5CDBCAEF" w14:textId="452D1024" w:rsidR="00A16EEC" w:rsidRDefault="00A16EEC" w:rsidP="00707170">
      <w:pPr>
        <w:ind w:firstLine="720"/>
        <w:rPr>
          <w:szCs w:val="26"/>
        </w:rPr>
      </w:pPr>
      <w:r w:rsidRPr="00707170">
        <w:rPr>
          <w:szCs w:val="26"/>
        </w:rPr>
        <w:t>Aaron Leonard (</w:t>
      </w:r>
      <w:r w:rsidR="00707170" w:rsidRPr="00707170">
        <w:rPr>
          <w:szCs w:val="26"/>
        </w:rPr>
        <w:t xml:space="preserve">University of Massachusetts Lowell, </w:t>
      </w:r>
      <w:r w:rsidR="001C7DF9">
        <w:rPr>
          <w:szCs w:val="26"/>
        </w:rPr>
        <w:t>2018-2019</w:t>
      </w:r>
      <w:r w:rsidR="00707170">
        <w:rPr>
          <w:szCs w:val="26"/>
        </w:rPr>
        <w:t>)</w:t>
      </w:r>
    </w:p>
    <w:p w14:paraId="4016E398" w14:textId="59EC3C9F" w:rsidR="00510908" w:rsidRDefault="00510908" w:rsidP="00707170">
      <w:pPr>
        <w:ind w:firstLine="720"/>
        <w:rPr>
          <w:szCs w:val="26"/>
        </w:rPr>
      </w:pPr>
    </w:p>
    <w:p w14:paraId="56DE8BA8" w14:textId="3668CD8A" w:rsidR="00F7530D" w:rsidRDefault="00F7530D" w:rsidP="00707170">
      <w:pPr>
        <w:ind w:firstLine="720"/>
        <w:rPr>
          <w:szCs w:val="26"/>
        </w:rPr>
      </w:pPr>
      <w:r>
        <w:rPr>
          <w:szCs w:val="26"/>
        </w:rPr>
        <w:t>Alexsia Khim (</w:t>
      </w:r>
      <w:r w:rsidRPr="00707170">
        <w:rPr>
          <w:szCs w:val="26"/>
        </w:rPr>
        <w:t>University of Massachusetts Lowell</w:t>
      </w:r>
      <w:r>
        <w:rPr>
          <w:szCs w:val="26"/>
        </w:rPr>
        <w:t>, 2020)</w:t>
      </w:r>
    </w:p>
    <w:p w14:paraId="56786870" w14:textId="77777777" w:rsidR="00F7530D" w:rsidRDefault="00F7530D" w:rsidP="00707170">
      <w:pPr>
        <w:ind w:firstLine="720"/>
        <w:rPr>
          <w:szCs w:val="26"/>
        </w:rPr>
      </w:pPr>
    </w:p>
    <w:p w14:paraId="22616FDC" w14:textId="41DA7EB3" w:rsidR="00510908" w:rsidRDefault="00510908" w:rsidP="00707170">
      <w:pPr>
        <w:ind w:firstLine="720"/>
        <w:rPr>
          <w:szCs w:val="26"/>
        </w:rPr>
      </w:pPr>
      <w:r>
        <w:rPr>
          <w:szCs w:val="26"/>
        </w:rPr>
        <w:t>Mike Mirakian (</w:t>
      </w:r>
      <w:r w:rsidRPr="00707170">
        <w:rPr>
          <w:szCs w:val="26"/>
        </w:rPr>
        <w:t xml:space="preserve">University of Massachusetts Lowell, </w:t>
      </w:r>
      <w:r w:rsidR="001C7DF9">
        <w:rPr>
          <w:szCs w:val="26"/>
        </w:rPr>
        <w:t>2018-2019</w:t>
      </w:r>
      <w:r>
        <w:rPr>
          <w:szCs w:val="26"/>
        </w:rPr>
        <w:t>)</w:t>
      </w:r>
    </w:p>
    <w:p w14:paraId="012399BF" w14:textId="77777777" w:rsidR="00510908" w:rsidRDefault="00510908" w:rsidP="00707170">
      <w:pPr>
        <w:ind w:firstLine="720"/>
        <w:rPr>
          <w:szCs w:val="26"/>
        </w:rPr>
      </w:pPr>
    </w:p>
    <w:p w14:paraId="57A64FE7" w14:textId="2D3A2A55" w:rsidR="00510908" w:rsidRPr="00707170" w:rsidRDefault="00510908" w:rsidP="00707170">
      <w:pPr>
        <w:ind w:firstLine="720"/>
        <w:rPr>
          <w:szCs w:val="26"/>
        </w:rPr>
      </w:pPr>
      <w:r>
        <w:rPr>
          <w:szCs w:val="26"/>
        </w:rPr>
        <w:t>Mike Spaulding (</w:t>
      </w:r>
      <w:r w:rsidRPr="00707170">
        <w:rPr>
          <w:szCs w:val="26"/>
        </w:rPr>
        <w:t xml:space="preserve">University of Massachusetts Lowell, </w:t>
      </w:r>
      <w:r w:rsidR="001C7DF9">
        <w:rPr>
          <w:szCs w:val="26"/>
        </w:rPr>
        <w:t>2018</w:t>
      </w:r>
      <w:r>
        <w:rPr>
          <w:szCs w:val="26"/>
        </w:rPr>
        <w:t>)</w:t>
      </w:r>
    </w:p>
    <w:p w14:paraId="64D61EB9" w14:textId="77777777" w:rsidR="00510908" w:rsidRDefault="00510908" w:rsidP="00F15C85">
      <w:pPr>
        <w:rPr>
          <w:b/>
          <w:sz w:val="26"/>
          <w:szCs w:val="26"/>
        </w:rPr>
      </w:pPr>
    </w:p>
    <w:p w14:paraId="67308510" w14:textId="77777777" w:rsidR="00976DA0" w:rsidRDefault="00976DA0" w:rsidP="00176FA8">
      <w:pPr>
        <w:rPr>
          <w:b/>
          <w:sz w:val="26"/>
          <w:szCs w:val="26"/>
        </w:rPr>
      </w:pPr>
    </w:p>
    <w:sectPr w:rsidR="00976DA0" w:rsidSect="00E5215E">
      <w:pgSz w:w="12240" w:h="15840"/>
      <w:pgMar w:top="1440" w:right="126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CFF88" w14:textId="77777777" w:rsidR="00BF15F2" w:rsidRDefault="00BF15F2" w:rsidP="005914D9">
      <w:r>
        <w:separator/>
      </w:r>
    </w:p>
  </w:endnote>
  <w:endnote w:type="continuationSeparator" w:id="0">
    <w:p w14:paraId="7F668A2E" w14:textId="77777777" w:rsidR="00BF15F2" w:rsidRDefault="00BF15F2" w:rsidP="0059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OT8608a8d1+22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53E10" w14:textId="77777777" w:rsidR="00BF15F2" w:rsidRDefault="00BF15F2" w:rsidP="005914D9">
      <w:r>
        <w:separator/>
      </w:r>
    </w:p>
  </w:footnote>
  <w:footnote w:type="continuationSeparator" w:id="0">
    <w:p w14:paraId="10C4F0FD" w14:textId="77777777" w:rsidR="00BF15F2" w:rsidRDefault="00BF15F2" w:rsidP="00591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E7643"/>
    <w:multiLevelType w:val="hybridMultilevel"/>
    <w:tmpl w:val="B9D8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95A"/>
    <w:multiLevelType w:val="hybridMultilevel"/>
    <w:tmpl w:val="52C81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058C"/>
    <w:multiLevelType w:val="hybridMultilevel"/>
    <w:tmpl w:val="F7565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40064"/>
    <w:multiLevelType w:val="hybridMultilevel"/>
    <w:tmpl w:val="3FB46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42FDF"/>
    <w:multiLevelType w:val="hybridMultilevel"/>
    <w:tmpl w:val="92D446C0"/>
    <w:lvl w:ilvl="0" w:tplc="4BD46636">
      <w:start w:val="2012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218BA"/>
    <w:multiLevelType w:val="hybridMultilevel"/>
    <w:tmpl w:val="2B188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8F5437"/>
    <w:multiLevelType w:val="hybridMultilevel"/>
    <w:tmpl w:val="B858B2B0"/>
    <w:lvl w:ilvl="0" w:tplc="58FAE2D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4BA2E8F"/>
    <w:multiLevelType w:val="hybridMultilevel"/>
    <w:tmpl w:val="FA8A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512EB"/>
    <w:multiLevelType w:val="hybridMultilevel"/>
    <w:tmpl w:val="3A0ADB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2E1CA5"/>
    <w:multiLevelType w:val="hybridMultilevel"/>
    <w:tmpl w:val="1A745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9522E"/>
    <w:multiLevelType w:val="hybridMultilevel"/>
    <w:tmpl w:val="DB4699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E507CF"/>
    <w:multiLevelType w:val="hybridMultilevel"/>
    <w:tmpl w:val="84AC47AC"/>
    <w:lvl w:ilvl="0" w:tplc="3C866BB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3B12EFE"/>
    <w:multiLevelType w:val="hybridMultilevel"/>
    <w:tmpl w:val="683AEB6A"/>
    <w:lvl w:ilvl="0" w:tplc="418C275C">
      <w:start w:val="2012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50BC1042"/>
    <w:multiLevelType w:val="hybridMultilevel"/>
    <w:tmpl w:val="C7E8C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220C9"/>
    <w:multiLevelType w:val="hybridMultilevel"/>
    <w:tmpl w:val="586EE910"/>
    <w:lvl w:ilvl="0" w:tplc="157CB9A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11340EB"/>
    <w:multiLevelType w:val="hybridMultilevel"/>
    <w:tmpl w:val="F36AE394"/>
    <w:lvl w:ilvl="0" w:tplc="01DCD730">
      <w:start w:val="2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127768"/>
    <w:multiLevelType w:val="hybridMultilevel"/>
    <w:tmpl w:val="5220F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30388E"/>
    <w:multiLevelType w:val="hybridMultilevel"/>
    <w:tmpl w:val="4F5C1014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8" w15:restartNumberingAfterBreak="0">
    <w:nsid w:val="7ADF0A9A"/>
    <w:multiLevelType w:val="hybridMultilevel"/>
    <w:tmpl w:val="EA9CF804"/>
    <w:lvl w:ilvl="0" w:tplc="A4468912">
      <w:start w:val="2012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18"/>
  </w:num>
  <w:num w:numId="5">
    <w:abstractNumId w:val="8"/>
  </w:num>
  <w:num w:numId="6">
    <w:abstractNumId w:val="10"/>
  </w:num>
  <w:num w:numId="7">
    <w:abstractNumId w:val="0"/>
  </w:num>
  <w:num w:numId="8">
    <w:abstractNumId w:val="7"/>
  </w:num>
  <w:num w:numId="9">
    <w:abstractNumId w:val="16"/>
  </w:num>
  <w:num w:numId="10">
    <w:abstractNumId w:val="13"/>
  </w:num>
  <w:num w:numId="11">
    <w:abstractNumId w:val="2"/>
  </w:num>
  <w:num w:numId="12">
    <w:abstractNumId w:val="9"/>
  </w:num>
  <w:num w:numId="13">
    <w:abstractNumId w:val="1"/>
  </w:num>
  <w:num w:numId="14">
    <w:abstractNumId w:val="5"/>
  </w:num>
  <w:num w:numId="15">
    <w:abstractNumId w:val="3"/>
  </w:num>
  <w:num w:numId="16">
    <w:abstractNumId w:val="17"/>
  </w:num>
  <w:num w:numId="17">
    <w:abstractNumId w:val="6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6CE"/>
    <w:rsid w:val="00001352"/>
    <w:rsid w:val="00002F09"/>
    <w:rsid w:val="000068CD"/>
    <w:rsid w:val="000100C6"/>
    <w:rsid w:val="00012B36"/>
    <w:rsid w:val="000143C7"/>
    <w:rsid w:val="00016099"/>
    <w:rsid w:val="00017A0C"/>
    <w:rsid w:val="00020941"/>
    <w:rsid w:val="00021457"/>
    <w:rsid w:val="00022314"/>
    <w:rsid w:val="00023983"/>
    <w:rsid w:val="0002400F"/>
    <w:rsid w:val="00025E21"/>
    <w:rsid w:val="00026877"/>
    <w:rsid w:val="000337A8"/>
    <w:rsid w:val="00033AE8"/>
    <w:rsid w:val="00034F89"/>
    <w:rsid w:val="00045335"/>
    <w:rsid w:val="000478EA"/>
    <w:rsid w:val="000501C3"/>
    <w:rsid w:val="00051725"/>
    <w:rsid w:val="00051FDE"/>
    <w:rsid w:val="000528AD"/>
    <w:rsid w:val="00052B02"/>
    <w:rsid w:val="00055258"/>
    <w:rsid w:val="000557DB"/>
    <w:rsid w:val="000567A5"/>
    <w:rsid w:val="00061B8E"/>
    <w:rsid w:val="00062261"/>
    <w:rsid w:val="00065BF3"/>
    <w:rsid w:val="0007026E"/>
    <w:rsid w:val="000743F9"/>
    <w:rsid w:val="000749E6"/>
    <w:rsid w:val="00074F1A"/>
    <w:rsid w:val="000777D6"/>
    <w:rsid w:val="000828DA"/>
    <w:rsid w:val="00084423"/>
    <w:rsid w:val="0008483B"/>
    <w:rsid w:val="00086390"/>
    <w:rsid w:val="00090FEE"/>
    <w:rsid w:val="000913B1"/>
    <w:rsid w:val="00095209"/>
    <w:rsid w:val="00096D16"/>
    <w:rsid w:val="00097F19"/>
    <w:rsid w:val="000A0A65"/>
    <w:rsid w:val="000A1669"/>
    <w:rsid w:val="000A6F94"/>
    <w:rsid w:val="000B083C"/>
    <w:rsid w:val="000C1E45"/>
    <w:rsid w:val="000C52D0"/>
    <w:rsid w:val="000C7874"/>
    <w:rsid w:val="000D09A8"/>
    <w:rsid w:val="000D1E48"/>
    <w:rsid w:val="000D6065"/>
    <w:rsid w:val="000E0631"/>
    <w:rsid w:val="000E28A0"/>
    <w:rsid w:val="000E28FE"/>
    <w:rsid w:val="000E4C88"/>
    <w:rsid w:val="000F3128"/>
    <w:rsid w:val="000F4564"/>
    <w:rsid w:val="000F6CDF"/>
    <w:rsid w:val="000F73ED"/>
    <w:rsid w:val="000F77C8"/>
    <w:rsid w:val="0010097F"/>
    <w:rsid w:val="00103C93"/>
    <w:rsid w:val="001042D0"/>
    <w:rsid w:val="00105A7D"/>
    <w:rsid w:val="00106784"/>
    <w:rsid w:val="0010753E"/>
    <w:rsid w:val="0011093A"/>
    <w:rsid w:val="00117C36"/>
    <w:rsid w:val="001202BB"/>
    <w:rsid w:val="0012400D"/>
    <w:rsid w:val="00133333"/>
    <w:rsid w:val="00133353"/>
    <w:rsid w:val="00134AB8"/>
    <w:rsid w:val="00134CCC"/>
    <w:rsid w:val="00135793"/>
    <w:rsid w:val="0013587E"/>
    <w:rsid w:val="00143EB7"/>
    <w:rsid w:val="00144797"/>
    <w:rsid w:val="001453EC"/>
    <w:rsid w:val="00150A92"/>
    <w:rsid w:val="00150EDA"/>
    <w:rsid w:val="001510F0"/>
    <w:rsid w:val="00151D94"/>
    <w:rsid w:val="00156938"/>
    <w:rsid w:val="001616E9"/>
    <w:rsid w:val="001640A7"/>
    <w:rsid w:val="00165BC9"/>
    <w:rsid w:val="00167598"/>
    <w:rsid w:val="00170364"/>
    <w:rsid w:val="0017146F"/>
    <w:rsid w:val="00171846"/>
    <w:rsid w:val="001731E8"/>
    <w:rsid w:val="00176FA8"/>
    <w:rsid w:val="001809D9"/>
    <w:rsid w:val="00181A05"/>
    <w:rsid w:val="0018510A"/>
    <w:rsid w:val="00186A3D"/>
    <w:rsid w:val="00190446"/>
    <w:rsid w:val="0019229A"/>
    <w:rsid w:val="0019229F"/>
    <w:rsid w:val="00194593"/>
    <w:rsid w:val="0019698C"/>
    <w:rsid w:val="001A0AA4"/>
    <w:rsid w:val="001A5B0A"/>
    <w:rsid w:val="001A6107"/>
    <w:rsid w:val="001B0A7B"/>
    <w:rsid w:val="001B1D2C"/>
    <w:rsid w:val="001C0FE2"/>
    <w:rsid w:val="001C26BB"/>
    <w:rsid w:val="001C3716"/>
    <w:rsid w:val="001C7DF9"/>
    <w:rsid w:val="001D095B"/>
    <w:rsid w:val="001D7509"/>
    <w:rsid w:val="001D7955"/>
    <w:rsid w:val="001E4728"/>
    <w:rsid w:val="001E55B5"/>
    <w:rsid w:val="001F0BBD"/>
    <w:rsid w:val="001F274E"/>
    <w:rsid w:val="001F2B30"/>
    <w:rsid w:val="001F4A4F"/>
    <w:rsid w:val="001F51FF"/>
    <w:rsid w:val="00200B31"/>
    <w:rsid w:val="00201DB7"/>
    <w:rsid w:val="00204593"/>
    <w:rsid w:val="00213EFB"/>
    <w:rsid w:val="00220F6F"/>
    <w:rsid w:val="00225959"/>
    <w:rsid w:val="00231480"/>
    <w:rsid w:val="00232179"/>
    <w:rsid w:val="002325E8"/>
    <w:rsid w:val="00232E95"/>
    <w:rsid w:val="00234DF8"/>
    <w:rsid w:val="00237AEE"/>
    <w:rsid w:val="002466B7"/>
    <w:rsid w:val="002528DE"/>
    <w:rsid w:val="00252905"/>
    <w:rsid w:val="00253EAF"/>
    <w:rsid w:val="00254596"/>
    <w:rsid w:val="00254D7E"/>
    <w:rsid w:val="00260E42"/>
    <w:rsid w:val="0026690E"/>
    <w:rsid w:val="0027029B"/>
    <w:rsid w:val="002738F4"/>
    <w:rsid w:val="00280BBC"/>
    <w:rsid w:val="00282EA2"/>
    <w:rsid w:val="00283A55"/>
    <w:rsid w:val="00284EAF"/>
    <w:rsid w:val="00285DA5"/>
    <w:rsid w:val="002949A2"/>
    <w:rsid w:val="002A1129"/>
    <w:rsid w:val="002A2871"/>
    <w:rsid w:val="002A363B"/>
    <w:rsid w:val="002A52E5"/>
    <w:rsid w:val="002A5FB2"/>
    <w:rsid w:val="002A647D"/>
    <w:rsid w:val="002B018C"/>
    <w:rsid w:val="002B0A28"/>
    <w:rsid w:val="002B3E93"/>
    <w:rsid w:val="002B6B54"/>
    <w:rsid w:val="002C22C7"/>
    <w:rsid w:val="002C46A1"/>
    <w:rsid w:val="002C6DE2"/>
    <w:rsid w:val="002C70B0"/>
    <w:rsid w:val="002D1921"/>
    <w:rsid w:val="002D4EF0"/>
    <w:rsid w:val="002D5AC2"/>
    <w:rsid w:val="002D5C61"/>
    <w:rsid w:val="002D6175"/>
    <w:rsid w:val="002D702E"/>
    <w:rsid w:val="002E0B5F"/>
    <w:rsid w:val="002E194F"/>
    <w:rsid w:val="002E438B"/>
    <w:rsid w:val="002E632E"/>
    <w:rsid w:val="002F17D9"/>
    <w:rsid w:val="003007DF"/>
    <w:rsid w:val="003020D4"/>
    <w:rsid w:val="00303FC1"/>
    <w:rsid w:val="00312D1B"/>
    <w:rsid w:val="0031355D"/>
    <w:rsid w:val="003137E2"/>
    <w:rsid w:val="00314C39"/>
    <w:rsid w:val="00315442"/>
    <w:rsid w:val="003170CC"/>
    <w:rsid w:val="00317AD5"/>
    <w:rsid w:val="00320FC3"/>
    <w:rsid w:val="0032526F"/>
    <w:rsid w:val="00325543"/>
    <w:rsid w:val="00330A8E"/>
    <w:rsid w:val="00332178"/>
    <w:rsid w:val="0033267E"/>
    <w:rsid w:val="00332C8D"/>
    <w:rsid w:val="00335ACD"/>
    <w:rsid w:val="00337F6D"/>
    <w:rsid w:val="003410C1"/>
    <w:rsid w:val="00345213"/>
    <w:rsid w:val="003456AF"/>
    <w:rsid w:val="00352C03"/>
    <w:rsid w:val="00356224"/>
    <w:rsid w:val="00367017"/>
    <w:rsid w:val="00372718"/>
    <w:rsid w:val="003732B9"/>
    <w:rsid w:val="003750F4"/>
    <w:rsid w:val="003835D7"/>
    <w:rsid w:val="00383FEE"/>
    <w:rsid w:val="00384F86"/>
    <w:rsid w:val="00385263"/>
    <w:rsid w:val="003913FA"/>
    <w:rsid w:val="00392AFD"/>
    <w:rsid w:val="003A2C28"/>
    <w:rsid w:val="003A3C17"/>
    <w:rsid w:val="003A5EA8"/>
    <w:rsid w:val="003A6441"/>
    <w:rsid w:val="003B297A"/>
    <w:rsid w:val="003B4926"/>
    <w:rsid w:val="003B5012"/>
    <w:rsid w:val="003B7750"/>
    <w:rsid w:val="003C3096"/>
    <w:rsid w:val="003C35B6"/>
    <w:rsid w:val="003C3AE2"/>
    <w:rsid w:val="003C3BD1"/>
    <w:rsid w:val="003D119C"/>
    <w:rsid w:val="003D3132"/>
    <w:rsid w:val="003D34E8"/>
    <w:rsid w:val="003D5F1E"/>
    <w:rsid w:val="003D5FD3"/>
    <w:rsid w:val="003D63C0"/>
    <w:rsid w:val="003E6669"/>
    <w:rsid w:val="003F0AE3"/>
    <w:rsid w:val="003F0D81"/>
    <w:rsid w:val="003F3854"/>
    <w:rsid w:val="0040306B"/>
    <w:rsid w:val="004036E7"/>
    <w:rsid w:val="0040400A"/>
    <w:rsid w:val="00404241"/>
    <w:rsid w:val="004053B6"/>
    <w:rsid w:val="004109F8"/>
    <w:rsid w:val="00411184"/>
    <w:rsid w:val="004133A2"/>
    <w:rsid w:val="00416774"/>
    <w:rsid w:val="00416D9B"/>
    <w:rsid w:val="00416F57"/>
    <w:rsid w:val="0041747C"/>
    <w:rsid w:val="004224E6"/>
    <w:rsid w:val="00423726"/>
    <w:rsid w:val="004237F0"/>
    <w:rsid w:val="0042627C"/>
    <w:rsid w:val="0043008A"/>
    <w:rsid w:val="00434A7B"/>
    <w:rsid w:val="00440292"/>
    <w:rsid w:val="0044217A"/>
    <w:rsid w:val="004425CF"/>
    <w:rsid w:val="0044334C"/>
    <w:rsid w:val="00444840"/>
    <w:rsid w:val="004451E2"/>
    <w:rsid w:val="00450ED4"/>
    <w:rsid w:val="00452873"/>
    <w:rsid w:val="00453095"/>
    <w:rsid w:val="004616AC"/>
    <w:rsid w:val="00462163"/>
    <w:rsid w:val="00462807"/>
    <w:rsid w:val="004666F2"/>
    <w:rsid w:val="00470344"/>
    <w:rsid w:val="004730A6"/>
    <w:rsid w:val="004735B1"/>
    <w:rsid w:val="00473FB4"/>
    <w:rsid w:val="00477943"/>
    <w:rsid w:val="00481AA7"/>
    <w:rsid w:val="00481B5C"/>
    <w:rsid w:val="00482137"/>
    <w:rsid w:val="00483029"/>
    <w:rsid w:val="004910F9"/>
    <w:rsid w:val="0049497E"/>
    <w:rsid w:val="00494A46"/>
    <w:rsid w:val="004955D5"/>
    <w:rsid w:val="004A0D6E"/>
    <w:rsid w:val="004A4B1B"/>
    <w:rsid w:val="004A5E75"/>
    <w:rsid w:val="004A6147"/>
    <w:rsid w:val="004B0FE8"/>
    <w:rsid w:val="004B25B1"/>
    <w:rsid w:val="004B3DED"/>
    <w:rsid w:val="004B3F5A"/>
    <w:rsid w:val="004B41CD"/>
    <w:rsid w:val="004B5C22"/>
    <w:rsid w:val="004B6491"/>
    <w:rsid w:val="004B7DAF"/>
    <w:rsid w:val="004C1EE3"/>
    <w:rsid w:val="004C2144"/>
    <w:rsid w:val="004C263E"/>
    <w:rsid w:val="004C62F5"/>
    <w:rsid w:val="004D144C"/>
    <w:rsid w:val="004D3D40"/>
    <w:rsid w:val="004D5689"/>
    <w:rsid w:val="004D5803"/>
    <w:rsid w:val="004D631A"/>
    <w:rsid w:val="004E2C47"/>
    <w:rsid w:val="004E2CF7"/>
    <w:rsid w:val="004E5901"/>
    <w:rsid w:val="004E7C6E"/>
    <w:rsid w:val="004F1AEC"/>
    <w:rsid w:val="004F2169"/>
    <w:rsid w:val="004F2A97"/>
    <w:rsid w:val="004F3BC7"/>
    <w:rsid w:val="004F4C67"/>
    <w:rsid w:val="004F4DF0"/>
    <w:rsid w:val="004F4E0F"/>
    <w:rsid w:val="005002F4"/>
    <w:rsid w:val="005021B2"/>
    <w:rsid w:val="0050271B"/>
    <w:rsid w:val="00503BF8"/>
    <w:rsid w:val="0050682E"/>
    <w:rsid w:val="00510908"/>
    <w:rsid w:val="0051271B"/>
    <w:rsid w:val="00512B25"/>
    <w:rsid w:val="00513163"/>
    <w:rsid w:val="00521344"/>
    <w:rsid w:val="0052513A"/>
    <w:rsid w:val="00527B98"/>
    <w:rsid w:val="00530E0F"/>
    <w:rsid w:val="005313DB"/>
    <w:rsid w:val="00532DDA"/>
    <w:rsid w:val="00534588"/>
    <w:rsid w:val="00537851"/>
    <w:rsid w:val="00540B6A"/>
    <w:rsid w:val="005412AC"/>
    <w:rsid w:val="00542080"/>
    <w:rsid w:val="005421D4"/>
    <w:rsid w:val="005463A0"/>
    <w:rsid w:val="00546B30"/>
    <w:rsid w:val="005507BE"/>
    <w:rsid w:val="005513B6"/>
    <w:rsid w:val="00554C68"/>
    <w:rsid w:val="00555C71"/>
    <w:rsid w:val="00556EC7"/>
    <w:rsid w:val="00565F99"/>
    <w:rsid w:val="00571E0C"/>
    <w:rsid w:val="00572E66"/>
    <w:rsid w:val="00573540"/>
    <w:rsid w:val="00573710"/>
    <w:rsid w:val="00574E9B"/>
    <w:rsid w:val="00575B16"/>
    <w:rsid w:val="00576017"/>
    <w:rsid w:val="00586336"/>
    <w:rsid w:val="00586E66"/>
    <w:rsid w:val="005877AD"/>
    <w:rsid w:val="00590CEC"/>
    <w:rsid w:val="005914D9"/>
    <w:rsid w:val="0059379B"/>
    <w:rsid w:val="00596F51"/>
    <w:rsid w:val="00597047"/>
    <w:rsid w:val="005A1909"/>
    <w:rsid w:val="005A2AE6"/>
    <w:rsid w:val="005A537C"/>
    <w:rsid w:val="005B0E61"/>
    <w:rsid w:val="005B1B69"/>
    <w:rsid w:val="005B3CA6"/>
    <w:rsid w:val="005B5268"/>
    <w:rsid w:val="005B7F17"/>
    <w:rsid w:val="005C0793"/>
    <w:rsid w:val="005C24AE"/>
    <w:rsid w:val="005C2CC8"/>
    <w:rsid w:val="005C418E"/>
    <w:rsid w:val="005C419E"/>
    <w:rsid w:val="005C698A"/>
    <w:rsid w:val="005C6ABA"/>
    <w:rsid w:val="005D0014"/>
    <w:rsid w:val="005D35A0"/>
    <w:rsid w:val="005D5AC6"/>
    <w:rsid w:val="005D6422"/>
    <w:rsid w:val="005D72EF"/>
    <w:rsid w:val="005E0093"/>
    <w:rsid w:val="005E1403"/>
    <w:rsid w:val="005E450C"/>
    <w:rsid w:val="005E5B71"/>
    <w:rsid w:val="005E630C"/>
    <w:rsid w:val="005E6C79"/>
    <w:rsid w:val="005F07C3"/>
    <w:rsid w:val="005F15FE"/>
    <w:rsid w:val="005F2ADC"/>
    <w:rsid w:val="005F3745"/>
    <w:rsid w:val="005F40FB"/>
    <w:rsid w:val="005F5FB0"/>
    <w:rsid w:val="00600146"/>
    <w:rsid w:val="00600CDE"/>
    <w:rsid w:val="00601DB4"/>
    <w:rsid w:val="00602E31"/>
    <w:rsid w:val="00602F6E"/>
    <w:rsid w:val="006048DD"/>
    <w:rsid w:val="00606A36"/>
    <w:rsid w:val="006073BA"/>
    <w:rsid w:val="00610639"/>
    <w:rsid w:val="00610D10"/>
    <w:rsid w:val="00611A96"/>
    <w:rsid w:val="00613881"/>
    <w:rsid w:val="00615797"/>
    <w:rsid w:val="006224D9"/>
    <w:rsid w:val="006267E1"/>
    <w:rsid w:val="00627BA4"/>
    <w:rsid w:val="006321F1"/>
    <w:rsid w:val="006351BA"/>
    <w:rsid w:val="00635FE4"/>
    <w:rsid w:val="00640EDB"/>
    <w:rsid w:val="00641879"/>
    <w:rsid w:val="00647437"/>
    <w:rsid w:val="006527CF"/>
    <w:rsid w:val="00652AE6"/>
    <w:rsid w:val="006569C2"/>
    <w:rsid w:val="006574B8"/>
    <w:rsid w:val="00657D97"/>
    <w:rsid w:val="00661E18"/>
    <w:rsid w:val="00664E77"/>
    <w:rsid w:val="0067186A"/>
    <w:rsid w:val="00671D88"/>
    <w:rsid w:val="006727B6"/>
    <w:rsid w:val="00673F3F"/>
    <w:rsid w:val="00684B9D"/>
    <w:rsid w:val="0068511C"/>
    <w:rsid w:val="006907A2"/>
    <w:rsid w:val="00691D24"/>
    <w:rsid w:val="00692714"/>
    <w:rsid w:val="00694040"/>
    <w:rsid w:val="00694681"/>
    <w:rsid w:val="006968DA"/>
    <w:rsid w:val="006A3DA1"/>
    <w:rsid w:val="006A4F05"/>
    <w:rsid w:val="006A7671"/>
    <w:rsid w:val="006B2769"/>
    <w:rsid w:val="006B5336"/>
    <w:rsid w:val="006C557A"/>
    <w:rsid w:val="006C623D"/>
    <w:rsid w:val="006C6D50"/>
    <w:rsid w:val="006D00EA"/>
    <w:rsid w:val="006D161A"/>
    <w:rsid w:val="006D4B0F"/>
    <w:rsid w:val="006D6405"/>
    <w:rsid w:val="006D68A8"/>
    <w:rsid w:val="006D7A07"/>
    <w:rsid w:val="006E0C46"/>
    <w:rsid w:val="006E126B"/>
    <w:rsid w:val="006E18EC"/>
    <w:rsid w:val="006E2223"/>
    <w:rsid w:val="006E2321"/>
    <w:rsid w:val="006E4158"/>
    <w:rsid w:val="006E479A"/>
    <w:rsid w:val="00700EF5"/>
    <w:rsid w:val="007033F6"/>
    <w:rsid w:val="00705681"/>
    <w:rsid w:val="00706FEF"/>
    <w:rsid w:val="00707170"/>
    <w:rsid w:val="00707837"/>
    <w:rsid w:val="00710B1B"/>
    <w:rsid w:val="007161B9"/>
    <w:rsid w:val="00716EF6"/>
    <w:rsid w:val="0072007B"/>
    <w:rsid w:val="007213CF"/>
    <w:rsid w:val="00723D36"/>
    <w:rsid w:val="00724318"/>
    <w:rsid w:val="007243FD"/>
    <w:rsid w:val="00725882"/>
    <w:rsid w:val="007267E3"/>
    <w:rsid w:val="007316F5"/>
    <w:rsid w:val="0074116B"/>
    <w:rsid w:val="00742312"/>
    <w:rsid w:val="00743047"/>
    <w:rsid w:val="00746785"/>
    <w:rsid w:val="00747456"/>
    <w:rsid w:val="00747BE2"/>
    <w:rsid w:val="00751112"/>
    <w:rsid w:val="00752646"/>
    <w:rsid w:val="007555BE"/>
    <w:rsid w:val="0075595E"/>
    <w:rsid w:val="00755D70"/>
    <w:rsid w:val="00755FF8"/>
    <w:rsid w:val="007571D3"/>
    <w:rsid w:val="00757C3D"/>
    <w:rsid w:val="007606BC"/>
    <w:rsid w:val="00761B03"/>
    <w:rsid w:val="00763656"/>
    <w:rsid w:val="00766477"/>
    <w:rsid w:val="007672C7"/>
    <w:rsid w:val="0076759D"/>
    <w:rsid w:val="007722D9"/>
    <w:rsid w:val="007839DD"/>
    <w:rsid w:val="007875C3"/>
    <w:rsid w:val="00787D10"/>
    <w:rsid w:val="007931D2"/>
    <w:rsid w:val="0079408C"/>
    <w:rsid w:val="007954CD"/>
    <w:rsid w:val="007972EA"/>
    <w:rsid w:val="007A0B98"/>
    <w:rsid w:val="007A2CAF"/>
    <w:rsid w:val="007A56B8"/>
    <w:rsid w:val="007A6275"/>
    <w:rsid w:val="007B0946"/>
    <w:rsid w:val="007B0A4E"/>
    <w:rsid w:val="007B2531"/>
    <w:rsid w:val="007B365D"/>
    <w:rsid w:val="007B491A"/>
    <w:rsid w:val="007B571D"/>
    <w:rsid w:val="007B5D1E"/>
    <w:rsid w:val="007C21D7"/>
    <w:rsid w:val="007C2411"/>
    <w:rsid w:val="007C4B58"/>
    <w:rsid w:val="007C7E9E"/>
    <w:rsid w:val="007D31BE"/>
    <w:rsid w:val="007D7030"/>
    <w:rsid w:val="007D72F7"/>
    <w:rsid w:val="007D7CEC"/>
    <w:rsid w:val="007E1D04"/>
    <w:rsid w:val="007E3048"/>
    <w:rsid w:val="007E3878"/>
    <w:rsid w:val="007E3DCF"/>
    <w:rsid w:val="007E5D1A"/>
    <w:rsid w:val="007E6489"/>
    <w:rsid w:val="007E7616"/>
    <w:rsid w:val="007F186B"/>
    <w:rsid w:val="007F2B9B"/>
    <w:rsid w:val="007F3828"/>
    <w:rsid w:val="007F4552"/>
    <w:rsid w:val="007F796C"/>
    <w:rsid w:val="007F7FB4"/>
    <w:rsid w:val="00801CCB"/>
    <w:rsid w:val="00801EEF"/>
    <w:rsid w:val="00803D59"/>
    <w:rsid w:val="00804926"/>
    <w:rsid w:val="008078BB"/>
    <w:rsid w:val="008138E9"/>
    <w:rsid w:val="00814556"/>
    <w:rsid w:val="00820352"/>
    <w:rsid w:val="0082167F"/>
    <w:rsid w:val="0082226B"/>
    <w:rsid w:val="00826F19"/>
    <w:rsid w:val="00831602"/>
    <w:rsid w:val="00837175"/>
    <w:rsid w:val="008402EE"/>
    <w:rsid w:val="008415BF"/>
    <w:rsid w:val="008415C5"/>
    <w:rsid w:val="008415D7"/>
    <w:rsid w:val="00842152"/>
    <w:rsid w:val="008425C4"/>
    <w:rsid w:val="00842A99"/>
    <w:rsid w:val="00844BB0"/>
    <w:rsid w:val="00846CC0"/>
    <w:rsid w:val="008507B8"/>
    <w:rsid w:val="00852E8E"/>
    <w:rsid w:val="00856AF4"/>
    <w:rsid w:val="00860CE4"/>
    <w:rsid w:val="00862EF9"/>
    <w:rsid w:val="00867BD1"/>
    <w:rsid w:val="00867FBC"/>
    <w:rsid w:val="00870E5F"/>
    <w:rsid w:val="008728D5"/>
    <w:rsid w:val="0087334B"/>
    <w:rsid w:val="00873642"/>
    <w:rsid w:val="00875940"/>
    <w:rsid w:val="00880747"/>
    <w:rsid w:val="00882AC2"/>
    <w:rsid w:val="008874F5"/>
    <w:rsid w:val="0088755F"/>
    <w:rsid w:val="00892336"/>
    <w:rsid w:val="0089531E"/>
    <w:rsid w:val="0089581B"/>
    <w:rsid w:val="00896572"/>
    <w:rsid w:val="00897FDF"/>
    <w:rsid w:val="008A0023"/>
    <w:rsid w:val="008A1138"/>
    <w:rsid w:val="008A21E0"/>
    <w:rsid w:val="008A220E"/>
    <w:rsid w:val="008A2C88"/>
    <w:rsid w:val="008A440C"/>
    <w:rsid w:val="008A55FD"/>
    <w:rsid w:val="008A7850"/>
    <w:rsid w:val="008B2728"/>
    <w:rsid w:val="008B57B8"/>
    <w:rsid w:val="008C2873"/>
    <w:rsid w:val="008C54DE"/>
    <w:rsid w:val="008C5550"/>
    <w:rsid w:val="008C7AE2"/>
    <w:rsid w:val="008D13AE"/>
    <w:rsid w:val="008D29BB"/>
    <w:rsid w:val="008D3DCE"/>
    <w:rsid w:val="008D518C"/>
    <w:rsid w:val="008E1C23"/>
    <w:rsid w:val="008E3363"/>
    <w:rsid w:val="008E7524"/>
    <w:rsid w:val="008F1386"/>
    <w:rsid w:val="008F252A"/>
    <w:rsid w:val="008F749D"/>
    <w:rsid w:val="0090081C"/>
    <w:rsid w:val="009022A5"/>
    <w:rsid w:val="00902B11"/>
    <w:rsid w:val="00905719"/>
    <w:rsid w:val="0091049C"/>
    <w:rsid w:val="00912D8A"/>
    <w:rsid w:val="00915FD9"/>
    <w:rsid w:val="00920C8D"/>
    <w:rsid w:val="00924E96"/>
    <w:rsid w:val="00925314"/>
    <w:rsid w:val="0092712E"/>
    <w:rsid w:val="009302EF"/>
    <w:rsid w:val="00934B93"/>
    <w:rsid w:val="0093643A"/>
    <w:rsid w:val="0094163B"/>
    <w:rsid w:val="00941FC3"/>
    <w:rsid w:val="00951F67"/>
    <w:rsid w:val="009529D3"/>
    <w:rsid w:val="00953F92"/>
    <w:rsid w:val="00955026"/>
    <w:rsid w:val="00956877"/>
    <w:rsid w:val="00956E97"/>
    <w:rsid w:val="0095709E"/>
    <w:rsid w:val="009571B1"/>
    <w:rsid w:val="00960AF3"/>
    <w:rsid w:val="00964B27"/>
    <w:rsid w:val="00965C10"/>
    <w:rsid w:val="00966C76"/>
    <w:rsid w:val="00971619"/>
    <w:rsid w:val="00971808"/>
    <w:rsid w:val="0097187D"/>
    <w:rsid w:val="0097198C"/>
    <w:rsid w:val="00975D31"/>
    <w:rsid w:val="00976DA0"/>
    <w:rsid w:val="00977231"/>
    <w:rsid w:val="0098069B"/>
    <w:rsid w:val="00981E2A"/>
    <w:rsid w:val="0098295A"/>
    <w:rsid w:val="00992CE9"/>
    <w:rsid w:val="00993090"/>
    <w:rsid w:val="0099383D"/>
    <w:rsid w:val="00996471"/>
    <w:rsid w:val="00997678"/>
    <w:rsid w:val="009A5012"/>
    <w:rsid w:val="009A6324"/>
    <w:rsid w:val="009A6394"/>
    <w:rsid w:val="009A6A03"/>
    <w:rsid w:val="009A7BE6"/>
    <w:rsid w:val="009A7D60"/>
    <w:rsid w:val="009B25A3"/>
    <w:rsid w:val="009B2B95"/>
    <w:rsid w:val="009B4B5D"/>
    <w:rsid w:val="009C1921"/>
    <w:rsid w:val="009C26CD"/>
    <w:rsid w:val="009C4783"/>
    <w:rsid w:val="009C5807"/>
    <w:rsid w:val="009C7A5B"/>
    <w:rsid w:val="009C7DC8"/>
    <w:rsid w:val="009D0599"/>
    <w:rsid w:val="009D485D"/>
    <w:rsid w:val="009D5674"/>
    <w:rsid w:val="009E0664"/>
    <w:rsid w:val="009E42CF"/>
    <w:rsid w:val="009E7F6F"/>
    <w:rsid w:val="009F2B80"/>
    <w:rsid w:val="009F49DD"/>
    <w:rsid w:val="00A00210"/>
    <w:rsid w:val="00A006CF"/>
    <w:rsid w:val="00A03632"/>
    <w:rsid w:val="00A10566"/>
    <w:rsid w:val="00A14FBA"/>
    <w:rsid w:val="00A16EEC"/>
    <w:rsid w:val="00A2640C"/>
    <w:rsid w:val="00A26A72"/>
    <w:rsid w:val="00A33573"/>
    <w:rsid w:val="00A4117E"/>
    <w:rsid w:val="00A415F4"/>
    <w:rsid w:val="00A47DFB"/>
    <w:rsid w:val="00A51A7B"/>
    <w:rsid w:val="00A527C7"/>
    <w:rsid w:val="00A5781B"/>
    <w:rsid w:val="00A63C10"/>
    <w:rsid w:val="00A658DF"/>
    <w:rsid w:val="00A664DD"/>
    <w:rsid w:val="00A671A4"/>
    <w:rsid w:val="00A710CA"/>
    <w:rsid w:val="00A7187B"/>
    <w:rsid w:val="00A7409B"/>
    <w:rsid w:val="00A75187"/>
    <w:rsid w:val="00A75F7D"/>
    <w:rsid w:val="00A76003"/>
    <w:rsid w:val="00A83D35"/>
    <w:rsid w:val="00A8617C"/>
    <w:rsid w:val="00A86CC1"/>
    <w:rsid w:val="00A8758F"/>
    <w:rsid w:val="00A90578"/>
    <w:rsid w:val="00A92452"/>
    <w:rsid w:val="00A96CBF"/>
    <w:rsid w:val="00A9781A"/>
    <w:rsid w:val="00A97C1B"/>
    <w:rsid w:val="00AA317E"/>
    <w:rsid w:val="00AA745E"/>
    <w:rsid w:val="00AB1CC4"/>
    <w:rsid w:val="00AB3565"/>
    <w:rsid w:val="00AB3D49"/>
    <w:rsid w:val="00AB6328"/>
    <w:rsid w:val="00AB79F8"/>
    <w:rsid w:val="00AC0AFB"/>
    <w:rsid w:val="00AC3299"/>
    <w:rsid w:val="00AC64A8"/>
    <w:rsid w:val="00AD0BD1"/>
    <w:rsid w:val="00AD27D8"/>
    <w:rsid w:val="00AD3EE2"/>
    <w:rsid w:val="00AE0C0A"/>
    <w:rsid w:val="00AE1D43"/>
    <w:rsid w:val="00AE3CD7"/>
    <w:rsid w:val="00AE3F8D"/>
    <w:rsid w:val="00AE5013"/>
    <w:rsid w:val="00AE77D7"/>
    <w:rsid w:val="00AE7B11"/>
    <w:rsid w:val="00AF0C1E"/>
    <w:rsid w:val="00AF2371"/>
    <w:rsid w:val="00AF4074"/>
    <w:rsid w:val="00AF4D85"/>
    <w:rsid w:val="00AF580F"/>
    <w:rsid w:val="00AF69C4"/>
    <w:rsid w:val="00B00D19"/>
    <w:rsid w:val="00B01CAD"/>
    <w:rsid w:val="00B10684"/>
    <w:rsid w:val="00B1349B"/>
    <w:rsid w:val="00B16422"/>
    <w:rsid w:val="00B167DB"/>
    <w:rsid w:val="00B170CD"/>
    <w:rsid w:val="00B179F9"/>
    <w:rsid w:val="00B2011D"/>
    <w:rsid w:val="00B217C7"/>
    <w:rsid w:val="00B22242"/>
    <w:rsid w:val="00B23EE7"/>
    <w:rsid w:val="00B24B0D"/>
    <w:rsid w:val="00B26155"/>
    <w:rsid w:val="00B2624F"/>
    <w:rsid w:val="00B2637C"/>
    <w:rsid w:val="00B26DE6"/>
    <w:rsid w:val="00B31C7D"/>
    <w:rsid w:val="00B37CC6"/>
    <w:rsid w:val="00B407C0"/>
    <w:rsid w:val="00B42C4F"/>
    <w:rsid w:val="00B42E74"/>
    <w:rsid w:val="00B42FDD"/>
    <w:rsid w:val="00B50D0C"/>
    <w:rsid w:val="00B50E41"/>
    <w:rsid w:val="00B50E63"/>
    <w:rsid w:val="00B51380"/>
    <w:rsid w:val="00B52F7D"/>
    <w:rsid w:val="00B531AC"/>
    <w:rsid w:val="00B56805"/>
    <w:rsid w:val="00B6025F"/>
    <w:rsid w:val="00B62A2A"/>
    <w:rsid w:val="00B630CE"/>
    <w:rsid w:val="00B659E2"/>
    <w:rsid w:val="00B65FB6"/>
    <w:rsid w:val="00B66C27"/>
    <w:rsid w:val="00B70719"/>
    <w:rsid w:val="00B72E04"/>
    <w:rsid w:val="00B741D1"/>
    <w:rsid w:val="00B74B28"/>
    <w:rsid w:val="00B76B88"/>
    <w:rsid w:val="00B808E9"/>
    <w:rsid w:val="00B83CC2"/>
    <w:rsid w:val="00B85E57"/>
    <w:rsid w:val="00B926AA"/>
    <w:rsid w:val="00B963CA"/>
    <w:rsid w:val="00BA02E4"/>
    <w:rsid w:val="00BA4F17"/>
    <w:rsid w:val="00BB029E"/>
    <w:rsid w:val="00BB3F7F"/>
    <w:rsid w:val="00BB62FB"/>
    <w:rsid w:val="00BB7378"/>
    <w:rsid w:val="00BC102E"/>
    <w:rsid w:val="00BC130D"/>
    <w:rsid w:val="00BC15DB"/>
    <w:rsid w:val="00BC47DD"/>
    <w:rsid w:val="00BC50BE"/>
    <w:rsid w:val="00BC6283"/>
    <w:rsid w:val="00BD15F6"/>
    <w:rsid w:val="00BD17F5"/>
    <w:rsid w:val="00BD4AFD"/>
    <w:rsid w:val="00BD4FB1"/>
    <w:rsid w:val="00BD692E"/>
    <w:rsid w:val="00BD6ED1"/>
    <w:rsid w:val="00BD77D9"/>
    <w:rsid w:val="00BE0794"/>
    <w:rsid w:val="00BE16AA"/>
    <w:rsid w:val="00BE28AA"/>
    <w:rsid w:val="00BE410E"/>
    <w:rsid w:val="00BE5D3D"/>
    <w:rsid w:val="00BE6C3A"/>
    <w:rsid w:val="00BE6D46"/>
    <w:rsid w:val="00BF15F2"/>
    <w:rsid w:val="00BF336E"/>
    <w:rsid w:val="00BF3870"/>
    <w:rsid w:val="00C026F1"/>
    <w:rsid w:val="00C03F63"/>
    <w:rsid w:val="00C04DF4"/>
    <w:rsid w:val="00C07207"/>
    <w:rsid w:val="00C13EF1"/>
    <w:rsid w:val="00C152E9"/>
    <w:rsid w:val="00C15CFE"/>
    <w:rsid w:val="00C22EB5"/>
    <w:rsid w:val="00C24847"/>
    <w:rsid w:val="00C24BCD"/>
    <w:rsid w:val="00C24FFB"/>
    <w:rsid w:val="00C26640"/>
    <w:rsid w:val="00C31DC8"/>
    <w:rsid w:val="00C33D57"/>
    <w:rsid w:val="00C4158E"/>
    <w:rsid w:val="00C41D64"/>
    <w:rsid w:val="00C44F91"/>
    <w:rsid w:val="00C51D0A"/>
    <w:rsid w:val="00C5376A"/>
    <w:rsid w:val="00C551ED"/>
    <w:rsid w:val="00C56774"/>
    <w:rsid w:val="00C56BF8"/>
    <w:rsid w:val="00C571D4"/>
    <w:rsid w:val="00C603E8"/>
    <w:rsid w:val="00C62AE8"/>
    <w:rsid w:val="00C65802"/>
    <w:rsid w:val="00C67982"/>
    <w:rsid w:val="00C7191C"/>
    <w:rsid w:val="00C7235F"/>
    <w:rsid w:val="00C72F4D"/>
    <w:rsid w:val="00C74473"/>
    <w:rsid w:val="00C766A7"/>
    <w:rsid w:val="00C81D12"/>
    <w:rsid w:val="00C82929"/>
    <w:rsid w:val="00C86CAD"/>
    <w:rsid w:val="00C87A4C"/>
    <w:rsid w:val="00C87D24"/>
    <w:rsid w:val="00C913B8"/>
    <w:rsid w:val="00C933E8"/>
    <w:rsid w:val="00C94072"/>
    <w:rsid w:val="00CA6495"/>
    <w:rsid w:val="00CB11EC"/>
    <w:rsid w:val="00CB1FF0"/>
    <w:rsid w:val="00CB313A"/>
    <w:rsid w:val="00CB6047"/>
    <w:rsid w:val="00CB7A48"/>
    <w:rsid w:val="00CC6719"/>
    <w:rsid w:val="00CD37BB"/>
    <w:rsid w:val="00CD48DA"/>
    <w:rsid w:val="00CD5FA8"/>
    <w:rsid w:val="00CE4E6D"/>
    <w:rsid w:val="00CE6B74"/>
    <w:rsid w:val="00CF760C"/>
    <w:rsid w:val="00CF7BE0"/>
    <w:rsid w:val="00D01ECA"/>
    <w:rsid w:val="00D034E5"/>
    <w:rsid w:val="00D03995"/>
    <w:rsid w:val="00D10740"/>
    <w:rsid w:val="00D1359B"/>
    <w:rsid w:val="00D13942"/>
    <w:rsid w:val="00D17C70"/>
    <w:rsid w:val="00D212E3"/>
    <w:rsid w:val="00D23C37"/>
    <w:rsid w:val="00D26059"/>
    <w:rsid w:val="00D309E5"/>
    <w:rsid w:val="00D33FD0"/>
    <w:rsid w:val="00D361C6"/>
    <w:rsid w:val="00D36D9B"/>
    <w:rsid w:val="00D37B2F"/>
    <w:rsid w:val="00D447D6"/>
    <w:rsid w:val="00D455DD"/>
    <w:rsid w:val="00D4656F"/>
    <w:rsid w:val="00D54247"/>
    <w:rsid w:val="00D5658E"/>
    <w:rsid w:val="00D61261"/>
    <w:rsid w:val="00D64D03"/>
    <w:rsid w:val="00D721A5"/>
    <w:rsid w:val="00D75055"/>
    <w:rsid w:val="00D776A3"/>
    <w:rsid w:val="00D83384"/>
    <w:rsid w:val="00D84D6F"/>
    <w:rsid w:val="00D874E1"/>
    <w:rsid w:val="00D910BA"/>
    <w:rsid w:val="00D92A9C"/>
    <w:rsid w:val="00D95B7F"/>
    <w:rsid w:val="00DA703C"/>
    <w:rsid w:val="00DB0A8F"/>
    <w:rsid w:val="00DB1659"/>
    <w:rsid w:val="00DB1794"/>
    <w:rsid w:val="00DC1522"/>
    <w:rsid w:val="00DC2335"/>
    <w:rsid w:val="00DC2AF5"/>
    <w:rsid w:val="00DC598E"/>
    <w:rsid w:val="00DD0CD2"/>
    <w:rsid w:val="00DD33B5"/>
    <w:rsid w:val="00DD5F12"/>
    <w:rsid w:val="00DE27CC"/>
    <w:rsid w:val="00DE2C4D"/>
    <w:rsid w:val="00DE432E"/>
    <w:rsid w:val="00DE5033"/>
    <w:rsid w:val="00DF14B4"/>
    <w:rsid w:val="00DF2765"/>
    <w:rsid w:val="00DF592C"/>
    <w:rsid w:val="00E016CE"/>
    <w:rsid w:val="00E03687"/>
    <w:rsid w:val="00E05DA2"/>
    <w:rsid w:val="00E05F18"/>
    <w:rsid w:val="00E133EF"/>
    <w:rsid w:val="00E141CC"/>
    <w:rsid w:val="00E14883"/>
    <w:rsid w:val="00E20B6E"/>
    <w:rsid w:val="00E20C52"/>
    <w:rsid w:val="00E224F6"/>
    <w:rsid w:val="00E2429B"/>
    <w:rsid w:val="00E32CB9"/>
    <w:rsid w:val="00E32D98"/>
    <w:rsid w:val="00E337B8"/>
    <w:rsid w:val="00E33957"/>
    <w:rsid w:val="00E341E7"/>
    <w:rsid w:val="00E42DD5"/>
    <w:rsid w:val="00E43B7B"/>
    <w:rsid w:val="00E45B78"/>
    <w:rsid w:val="00E5215E"/>
    <w:rsid w:val="00E524F2"/>
    <w:rsid w:val="00E52C62"/>
    <w:rsid w:val="00E546AB"/>
    <w:rsid w:val="00E54C7F"/>
    <w:rsid w:val="00E5588A"/>
    <w:rsid w:val="00E600AD"/>
    <w:rsid w:val="00E61515"/>
    <w:rsid w:val="00E61629"/>
    <w:rsid w:val="00E667BC"/>
    <w:rsid w:val="00E6705B"/>
    <w:rsid w:val="00E678B8"/>
    <w:rsid w:val="00E717CE"/>
    <w:rsid w:val="00E71800"/>
    <w:rsid w:val="00E80B99"/>
    <w:rsid w:val="00E81D3B"/>
    <w:rsid w:val="00E83975"/>
    <w:rsid w:val="00E84F89"/>
    <w:rsid w:val="00E85BD8"/>
    <w:rsid w:val="00E86F47"/>
    <w:rsid w:val="00E904B8"/>
    <w:rsid w:val="00E90AC5"/>
    <w:rsid w:val="00E92489"/>
    <w:rsid w:val="00E9280E"/>
    <w:rsid w:val="00E93A83"/>
    <w:rsid w:val="00E94101"/>
    <w:rsid w:val="00EA049A"/>
    <w:rsid w:val="00EA0900"/>
    <w:rsid w:val="00EA219D"/>
    <w:rsid w:val="00EA47FB"/>
    <w:rsid w:val="00EA7249"/>
    <w:rsid w:val="00EB4ABC"/>
    <w:rsid w:val="00EC32DB"/>
    <w:rsid w:val="00EC4BC9"/>
    <w:rsid w:val="00EC4CDF"/>
    <w:rsid w:val="00EC71EB"/>
    <w:rsid w:val="00ED10AD"/>
    <w:rsid w:val="00ED3539"/>
    <w:rsid w:val="00ED7F6F"/>
    <w:rsid w:val="00EE033F"/>
    <w:rsid w:val="00EE4894"/>
    <w:rsid w:val="00EE553C"/>
    <w:rsid w:val="00EE7B75"/>
    <w:rsid w:val="00EF025E"/>
    <w:rsid w:val="00EF1C93"/>
    <w:rsid w:val="00EF289F"/>
    <w:rsid w:val="00EF64EB"/>
    <w:rsid w:val="00EF6CA1"/>
    <w:rsid w:val="00F013D0"/>
    <w:rsid w:val="00F05BA5"/>
    <w:rsid w:val="00F06867"/>
    <w:rsid w:val="00F10806"/>
    <w:rsid w:val="00F11546"/>
    <w:rsid w:val="00F120B7"/>
    <w:rsid w:val="00F15C85"/>
    <w:rsid w:val="00F1608F"/>
    <w:rsid w:val="00F2047C"/>
    <w:rsid w:val="00F21553"/>
    <w:rsid w:val="00F24F4F"/>
    <w:rsid w:val="00F27D0D"/>
    <w:rsid w:val="00F311D7"/>
    <w:rsid w:val="00F36AAA"/>
    <w:rsid w:val="00F36FD5"/>
    <w:rsid w:val="00F4285E"/>
    <w:rsid w:val="00F42893"/>
    <w:rsid w:val="00F4402E"/>
    <w:rsid w:val="00F46BFF"/>
    <w:rsid w:val="00F47A44"/>
    <w:rsid w:val="00F5236C"/>
    <w:rsid w:val="00F53870"/>
    <w:rsid w:val="00F550CF"/>
    <w:rsid w:val="00F55BF5"/>
    <w:rsid w:val="00F62083"/>
    <w:rsid w:val="00F621A9"/>
    <w:rsid w:val="00F656A0"/>
    <w:rsid w:val="00F6770F"/>
    <w:rsid w:val="00F752A0"/>
    <w:rsid w:val="00F7530D"/>
    <w:rsid w:val="00F84835"/>
    <w:rsid w:val="00F85772"/>
    <w:rsid w:val="00F86463"/>
    <w:rsid w:val="00F87560"/>
    <w:rsid w:val="00FA06D6"/>
    <w:rsid w:val="00FA42D6"/>
    <w:rsid w:val="00FB20E2"/>
    <w:rsid w:val="00FB273C"/>
    <w:rsid w:val="00FB2A15"/>
    <w:rsid w:val="00FB532F"/>
    <w:rsid w:val="00FC0AEF"/>
    <w:rsid w:val="00FC1CDA"/>
    <w:rsid w:val="00FC3316"/>
    <w:rsid w:val="00FC3D2E"/>
    <w:rsid w:val="00FC41BE"/>
    <w:rsid w:val="00FC55C1"/>
    <w:rsid w:val="00FC56FB"/>
    <w:rsid w:val="00FC7D41"/>
    <w:rsid w:val="00FD0F97"/>
    <w:rsid w:val="00FD3DE6"/>
    <w:rsid w:val="00FD3E6A"/>
    <w:rsid w:val="00FD7376"/>
    <w:rsid w:val="00FE26CF"/>
    <w:rsid w:val="00FE6C9D"/>
    <w:rsid w:val="00FF466F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ADEAAC"/>
  <w15:docId w15:val="{67673389-D340-4335-A7C5-B7088841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1D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B0F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B3565"/>
    <w:rPr>
      <w:color w:val="0000FF"/>
      <w:u w:val="single"/>
    </w:rPr>
  </w:style>
  <w:style w:type="paragraph" w:styleId="BalloonText">
    <w:name w:val="Balloon Text"/>
    <w:basedOn w:val="Normal"/>
    <w:semiHidden/>
    <w:rsid w:val="00846C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4D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914D9"/>
    <w:rPr>
      <w:sz w:val="24"/>
      <w:szCs w:val="24"/>
    </w:rPr>
  </w:style>
  <w:style w:type="paragraph" w:styleId="Footer">
    <w:name w:val="footer"/>
    <w:basedOn w:val="Normal"/>
    <w:link w:val="FooterChar"/>
    <w:rsid w:val="005914D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914D9"/>
    <w:rPr>
      <w:sz w:val="24"/>
      <w:szCs w:val="24"/>
    </w:rPr>
  </w:style>
  <w:style w:type="character" w:styleId="Emphasis">
    <w:name w:val="Emphasis"/>
    <w:uiPriority w:val="20"/>
    <w:qFormat/>
    <w:rsid w:val="00852E8E"/>
    <w:rPr>
      <w:i/>
      <w:iCs/>
    </w:rPr>
  </w:style>
  <w:style w:type="character" w:styleId="Strong">
    <w:name w:val="Strong"/>
    <w:uiPriority w:val="22"/>
    <w:qFormat/>
    <w:rsid w:val="00852E8E"/>
    <w:rPr>
      <w:b/>
      <w:bCs/>
    </w:rPr>
  </w:style>
  <w:style w:type="character" w:styleId="CommentReference">
    <w:name w:val="annotation reference"/>
    <w:basedOn w:val="DefaultParagraphFont"/>
    <w:rsid w:val="005B5268"/>
    <w:rPr>
      <w:sz w:val="18"/>
      <w:szCs w:val="18"/>
    </w:rPr>
  </w:style>
  <w:style w:type="paragraph" w:styleId="CommentText">
    <w:name w:val="annotation text"/>
    <w:basedOn w:val="Normal"/>
    <w:link w:val="CommentTextChar"/>
    <w:rsid w:val="005B5268"/>
  </w:style>
  <w:style w:type="character" w:customStyle="1" w:styleId="CommentTextChar">
    <w:name w:val="Comment Text Char"/>
    <w:basedOn w:val="DefaultParagraphFont"/>
    <w:link w:val="CommentText"/>
    <w:rsid w:val="005B526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5B526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5B5268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B365D"/>
    <w:pPr>
      <w:ind w:left="720"/>
      <w:contextualSpacing/>
    </w:pPr>
  </w:style>
  <w:style w:type="paragraph" w:customStyle="1" w:styleId="ABSTRACTTITLE">
    <w:name w:val="ABSTRACT TITLE"/>
    <w:rsid w:val="00D776A3"/>
    <w:pPr>
      <w:keepNext/>
      <w:keepLines/>
      <w:spacing w:after="120" w:line="320" w:lineRule="exact"/>
      <w:jc w:val="center"/>
    </w:pPr>
    <w:rPr>
      <w:rFonts w:ascii="Times" w:hAnsi="Times"/>
      <w:b/>
      <w:noProof/>
      <w:sz w:val="28"/>
      <w:lang w:val="en-GB"/>
    </w:rPr>
  </w:style>
  <w:style w:type="character" w:customStyle="1" w:styleId="Heading1Char">
    <w:name w:val="Heading 1 Char"/>
    <w:basedOn w:val="DefaultParagraphFont"/>
    <w:link w:val="Heading1"/>
    <w:rsid w:val="00C81D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4B0F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D16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D16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4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652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16/j.chemgeo.2021.120349" TargetMode="External"/><Relationship Id="rId18" Type="http://schemas.openxmlformats.org/officeDocument/2006/relationships/hyperlink" Target="https://doi.org/10.1029/2018gc008005" TargetMode="External"/><Relationship Id="rId26" Type="http://schemas.openxmlformats.org/officeDocument/2006/relationships/hyperlink" Target="https://doi.org/10.1016/j.gca.2017.04.033" TargetMode="External"/><Relationship Id="rId39" Type="http://schemas.openxmlformats.org/officeDocument/2006/relationships/hyperlink" Target="https://doi.org/10.1016/j.chemgeo.2013.06.024" TargetMode="External"/><Relationship Id="rId21" Type="http://schemas.openxmlformats.org/officeDocument/2006/relationships/hyperlink" Target="https://doi.org/10.1016/j.chemgeo.2018.07.036" TargetMode="External"/><Relationship Id="rId34" Type="http://schemas.openxmlformats.org/officeDocument/2006/relationships/hyperlink" Target="http://dx.doi.org/10.1111/j.1751-908X.2014.00330.x" TargetMode="External"/><Relationship Id="rId42" Type="http://schemas.openxmlformats.org/officeDocument/2006/relationships/hyperlink" Target="https://doi.org/10.1139/e2012-016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epsl.2020.116083" TargetMode="External"/><Relationship Id="rId29" Type="http://schemas.openxmlformats.org/officeDocument/2006/relationships/hyperlink" Target="https://doi.org/10.1130/L497.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epsl.2022.117620" TargetMode="External"/><Relationship Id="rId24" Type="http://schemas.openxmlformats.org/officeDocument/2006/relationships/hyperlink" Target="https://doi.org/10.1130/L519.1" TargetMode="External"/><Relationship Id="rId32" Type="http://schemas.openxmlformats.org/officeDocument/2006/relationships/hyperlink" Target="http://dx.doi.org/10.1016/j.gca.2015.12.012" TargetMode="External"/><Relationship Id="rId37" Type="http://schemas.openxmlformats.org/officeDocument/2006/relationships/hyperlink" Target="https://doi.org/10.1016/j.gr.2012.08.013" TargetMode="External"/><Relationship Id="rId40" Type="http://schemas.openxmlformats.org/officeDocument/2006/relationships/hyperlink" Target="https://doi.org/10.1139/e2012-067" TargetMode="External"/><Relationship Id="rId45" Type="http://schemas.openxmlformats.org/officeDocument/2006/relationships/hyperlink" Target="https://doi.org/10.1093/petrology/egr0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gca.2019.08.002" TargetMode="External"/><Relationship Id="rId23" Type="http://schemas.openxmlformats.org/officeDocument/2006/relationships/hyperlink" Target="https://doi.org/10.1130/l551.1" TargetMode="External"/><Relationship Id="rId28" Type="http://schemas.openxmlformats.org/officeDocument/2006/relationships/hyperlink" Target="https://doi.org/10.1002/2017GC007085" TargetMode="External"/><Relationship Id="rId36" Type="http://schemas.openxmlformats.org/officeDocument/2006/relationships/hyperlink" Target="http://dx.doi.org/10.1016/j.epsl.2014.10.002" TargetMode="External"/><Relationship Id="rId10" Type="http://schemas.openxmlformats.org/officeDocument/2006/relationships/hyperlink" Target="https://doi.org/10.7185/geochemlet.2221" TargetMode="External"/><Relationship Id="rId19" Type="http://schemas.openxmlformats.org/officeDocument/2006/relationships/hyperlink" Target="https://doi.org/10.1038/s41561-019-0320-z" TargetMode="External"/><Relationship Id="rId31" Type="http://schemas.openxmlformats.org/officeDocument/2006/relationships/hyperlink" Target="http://dx.doi.org/10.1016/j.gca.2016.03.020" TargetMode="External"/><Relationship Id="rId44" Type="http://schemas.openxmlformats.org/officeDocument/2006/relationships/hyperlink" Target="http://dx.doi.org/10.1021/ac302327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precamres.2022.106641" TargetMode="External"/><Relationship Id="rId14" Type="http://schemas.openxmlformats.org/officeDocument/2006/relationships/hyperlink" Target="https://doi.org/10.1016/j.epsl.2021.117086" TargetMode="External"/><Relationship Id="rId22" Type="http://schemas.openxmlformats.org/officeDocument/2006/relationships/hyperlink" Target="https://doi.org/10.1016/j.gca.2018.05.004" TargetMode="External"/><Relationship Id="rId27" Type="http://schemas.openxmlformats.org/officeDocument/2006/relationships/hyperlink" Target="https://doi.org/10.1130/l554.1" TargetMode="External"/><Relationship Id="rId30" Type="http://schemas.openxmlformats.org/officeDocument/2006/relationships/hyperlink" Target="http://dx.doi.org/10.1016/j.gca.2016.07.004" TargetMode="External"/><Relationship Id="rId35" Type="http://schemas.openxmlformats.org/officeDocument/2006/relationships/hyperlink" Target="http://doi.org/10.1130/g36641.1" TargetMode="External"/><Relationship Id="rId43" Type="http://schemas.openxmlformats.org/officeDocument/2006/relationships/hyperlink" Target="https://doi.org/10.1016/j.jseaes.2012.10.017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doi.org/10.1073/pnas.2220563120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016/j.chemgeo.2021.120416" TargetMode="External"/><Relationship Id="rId17" Type="http://schemas.openxmlformats.org/officeDocument/2006/relationships/hyperlink" Target="https://doi.org/10.1016/j.gca.2019.09.011" TargetMode="External"/><Relationship Id="rId25" Type="http://schemas.openxmlformats.org/officeDocument/2006/relationships/hyperlink" Target="https://doi.org/10.1130/l565.1" TargetMode="External"/><Relationship Id="rId33" Type="http://schemas.openxmlformats.org/officeDocument/2006/relationships/hyperlink" Target="http://doi.org/10.1130/b31150.1" TargetMode="External"/><Relationship Id="rId38" Type="http://schemas.openxmlformats.org/officeDocument/2006/relationships/hyperlink" Target="https://doi.org/10.1130/b30583.1" TargetMode="External"/><Relationship Id="rId46" Type="http://schemas.openxmlformats.org/officeDocument/2006/relationships/hyperlink" Target="https://doi.org/10.1007/s00410-009-0459-5" TargetMode="External"/><Relationship Id="rId20" Type="http://schemas.openxmlformats.org/officeDocument/2006/relationships/hyperlink" Target="https://doi.org/10.1016/j.gca.2018.06.039" TargetMode="External"/><Relationship Id="rId41" Type="http://schemas.openxmlformats.org/officeDocument/2006/relationships/hyperlink" Target="http://dx.doi.org/10.1007/s00410-011-0683-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BBE53-89C1-49E1-B345-1D32E857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7691</Words>
  <Characters>43845</Characters>
  <Application>Microsoft Office Word</Application>
  <DocSecurity>0</DocSecurity>
  <Lines>365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RICHARD M</vt:lpstr>
    </vt:vector>
  </TitlesOfParts>
  <Company>Microsoft</Company>
  <LinksUpToDate>false</LinksUpToDate>
  <CharactersWithSpaces>51434</CharactersWithSpaces>
  <SharedDoc>false</SharedDoc>
  <HLinks>
    <vt:vector size="6" baseType="variant">
      <vt:variant>
        <vt:i4>5177389</vt:i4>
      </vt:variant>
      <vt:variant>
        <vt:i4>0</vt:i4>
      </vt:variant>
      <vt:variant>
        <vt:i4>0</vt:i4>
      </vt:variant>
      <vt:variant>
        <vt:i4>5</vt:i4>
      </vt:variant>
      <vt:variant>
        <vt:lpwstr>mailto:basil@geology.wisc.edu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RICHARD M</dc:title>
  <dc:subject/>
  <dc:creator>gs</dc:creator>
  <cp:keywords/>
  <cp:lastModifiedBy>Gaschnig, Richard M</cp:lastModifiedBy>
  <cp:revision>3</cp:revision>
  <cp:lastPrinted>2017-01-05T17:10:00Z</cp:lastPrinted>
  <dcterms:created xsi:type="dcterms:W3CDTF">2024-08-16T15:12:00Z</dcterms:created>
  <dcterms:modified xsi:type="dcterms:W3CDTF">2024-08-16T15:12:00Z</dcterms:modified>
</cp:coreProperties>
</file>